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es-ES"/>
        </w:rPr>
        <w:id w:val="1671848"/>
        <w:docPartObj>
          <w:docPartGallery w:val="Cover Pages"/>
          <w:docPartUnique/>
        </w:docPartObj>
      </w:sdtPr>
      <w:sdtEndPr>
        <w:rPr>
          <w:lang w:val="es-CO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2520"/>
          </w:tblGrid>
          <w:tr w:rsidR="008F4765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8F4765" w:rsidRDefault="008F4765" w:rsidP="00DD0EA6">
                <w:pPr>
                  <w:spacing w:line="360" w:lineRule="auto"/>
                  <w:jc w:val="both"/>
                  <w:rPr>
                    <w:lang w:val="es-ES"/>
                  </w:rPr>
                </w:pPr>
              </w:p>
              <w:p w:rsidR="0099640A" w:rsidRDefault="0099640A" w:rsidP="00DD0EA6">
                <w:pPr>
                  <w:spacing w:line="360" w:lineRule="auto"/>
                  <w:jc w:val="both"/>
                  <w:rPr>
                    <w:lang w:val="es-ES"/>
                  </w:rPr>
                </w:pPr>
              </w:p>
            </w:tc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Año"/>
                <w:id w:val="15676118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943634" w:themeFill="accent2" w:themeFillShade="BF"/>
                    <w:vAlign w:val="bottom"/>
                  </w:tcPr>
                  <w:p w:rsidR="008F4765" w:rsidRDefault="002508CD" w:rsidP="00DD0EA6">
                    <w:pPr>
                      <w:pStyle w:val="Sinespaciado"/>
                      <w:spacing w:line="360" w:lineRule="auto"/>
                      <w:jc w:val="both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2002 - 2011</w:t>
                    </w:r>
                  </w:p>
                </w:tc>
              </w:sdtContent>
            </w:sdt>
          </w:tr>
          <w:tr w:rsidR="008F4765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8F4765" w:rsidRDefault="008F4765" w:rsidP="00DD0EA6">
                <w:pPr>
                  <w:spacing w:line="360" w:lineRule="auto"/>
                  <w:jc w:val="both"/>
                  <w:rPr>
                    <w:lang w:val="es-ES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color w:val="76923C" w:themeColor="accent3" w:themeShade="BF"/>
                  </w:rPr>
                  <w:alias w:val="Organización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:rsidR="008F4765" w:rsidRDefault="002508CD" w:rsidP="00DD0EA6">
                    <w:pPr>
                      <w:pStyle w:val="Sinespaciado"/>
                      <w:spacing w:line="360" w:lineRule="auto"/>
                      <w:jc w:val="both"/>
                      <w:rPr>
                        <w:color w:val="76923C" w:themeColor="accent3" w:themeShade="BF"/>
                      </w:rPr>
                    </w:pPr>
                    <w:r>
                      <w:rPr>
                        <w:color w:val="76923C" w:themeColor="accent3" w:themeShade="BF"/>
                        <w:lang w:val="es-CO"/>
                      </w:rPr>
                      <w:t>VICMAMOTO</w:t>
                    </w:r>
                  </w:p>
                </w:sdtContent>
              </w:sdt>
              <w:p w:rsidR="008F4765" w:rsidRDefault="008F4765" w:rsidP="00DD0EA6">
                <w:pPr>
                  <w:pStyle w:val="Sinespaciado"/>
                  <w:spacing w:line="360" w:lineRule="auto"/>
                  <w:jc w:val="both"/>
                  <w:rPr>
                    <w:color w:val="76923C" w:themeColor="accent3" w:themeShade="BF"/>
                  </w:rPr>
                </w:pPr>
              </w:p>
              <w:sdt>
                <w:sdtPr>
                  <w:rPr>
                    <w:color w:val="76923C" w:themeColor="accent3" w:themeShade="BF"/>
                  </w:rPr>
                  <w:alias w:val="Autor"/>
                  <w:id w:val="15676130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8F4765" w:rsidRDefault="002508CD" w:rsidP="00DD0EA6">
                    <w:pPr>
                      <w:pStyle w:val="Sinespaciado"/>
                      <w:spacing w:line="360" w:lineRule="auto"/>
                      <w:jc w:val="both"/>
                      <w:rPr>
                        <w:color w:val="76923C" w:themeColor="accent3" w:themeShade="BF"/>
                      </w:rPr>
                    </w:pPr>
                    <w:r>
                      <w:rPr>
                        <w:color w:val="76923C" w:themeColor="accent3" w:themeShade="BF"/>
                        <w:lang w:val="es-CO"/>
                      </w:rPr>
                      <w:t>VICTOR MANUEL MORATO TOBÓN</w:t>
                    </w:r>
                  </w:p>
                </w:sdtContent>
              </w:sdt>
              <w:p w:rsidR="008F4765" w:rsidRDefault="008F4765" w:rsidP="00DD0EA6">
                <w:pPr>
                  <w:pStyle w:val="Sinespaciado"/>
                  <w:spacing w:line="360" w:lineRule="auto"/>
                  <w:jc w:val="both"/>
                  <w:rPr>
                    <w:color w:val="76923C" w:themeColor="accent3" w:themeShade="BF"/>
                  </w:rPr>
                </w:pPr>
              </w:p>
            </w:tc>
          </w:tr>
        </w:tbl>
        <w:p w:rsidR="008F4765" w:rsidRDefault="008F4765" w:rsidP="00DD0EA6">
          <w:pPr>
            <w:spacing w:line="360" w:lineRule="auto"/>
            <w:jc w:val="both"/>
            <w:rPr>
              <w:lang w:val="es-ES"/>
            </w:rPr>
          </w:pPr>
        </w:p>
        <w:p w:rsidR="008F4765" w:rsidRDefault="008F4765" w:rsidP="00DD0EA6">
          <w:pPr>
            <w:spacing w:line="360" w:lineRule="auto"/>
            <w:jc w:val="both"/>
            <w:rPr>
              <w:lang w:val="es-ES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54"/>
          </w:tblGrid>
          <w:tr w:rsidR="008F4765">
            <w:tc>
              <w:tcPr>
                <w:tcW w:w="0" w:type="auto"/>
              </w:tcPr>
              <w:p w:rsidR="008F4765" w:rsidRDefault="003B2427" w:rsidP="00DD0EA6">
                <w:pPr>
                  <w:pStyle w:val="Sinespaciado"/>
                  <w:spacing w:line="360" w:lineRule="auto"/>
                  <w:jc w:val="both"/>
                  <w:rPr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b/>
                      <w:bCs/>
                      <w:caps/>
                      <w:sz w:val="72"/>
                      <w:szCs w:val="72"/>
                    </w:rPr>
                    <w:alias w:val="Título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2508CD">
                      <w:rPr>
                        <w:b/>
                        <w:bCs/>
                        <w:caps/>
                        <w:sz w:val="72"/>
                        <w:szCs w:val="72"/>
                        <w:lang w:val="es-CO"/>
                      </w:rPr>
                      <w:t>ARCHIVO GENERAL DE CIENCIAS SOCIALES.</w:t>
                    </w:r>
                  </w:sdtContent>
                </w:sdt>
              </w:p>
            </w:tc>
          </w:tr>
          <w:tr w:rsidR="008F4765">
            <w:sdt>
              <w:sdtPr>
                <w:rPr>
                  <w:color w:val="7F7F7F" w:themeColor="background1" w:themeShade="7F"/>
                </w:rPr>
                <w:alias w:val="Abstracto"/>
                <w:id w:val="1567614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:rsidR="008F4765" w:rsidRDefault="002508CD" w:rsidP="00DD0EA6">
                    <w:pPr>
                      <w:pStyle w:val="Sinespaciado"/>
                      <w:spacing w:line="360" w:lineRule="auto"/>
                      <w:jc w:val="both"/>
                      <w:rPr>
                        <w:color w:val="7F7F7F" w:themeColor="background1" w:themeShade="7F"/>
                      </w:rPr>
                    </w:pPr>
                    <w:r>
                      <w:rPr>
                        <w:color w:val="7F7F7F" w:themeColor="background1" w:themeShade="7F"/>
                        <w:lang w:val="es-CO"/>
                      </w:rPr>
                      <w:t>PRESENTACIÓN DE LA SINTESIS – INDICE DEL PROGRAMA EN GENERAL Y DE PROYECTOS ACADÉMICOS – HUMANÍSTICOS – SOCIALES DEL ÁREA DE CIENCIAS SOCIALES TRABAJADOS EN EL AULA DE CLASE Y MEJORADO DURANTE 10 AÑOS (2002 – 2011).</w:t>
                    </w:r>
                  </w:p>
                </w:tc>
              </w:sdtContent>
            </w:sdt>
          </w:tr>
        </w:tbl>
        <w:p w:rsidR="008F4765" w:rsidRDefault="008F4765" w:rsidP="00DD0EA6">
          <w:pPr>
            <w:spacing w:line="360" w:lineRule="auto"/>
            <w:jc w:val="both"/>
            <w:rPr>
              <w:lang w:val="es-ES"/>
            </w:rPr>
          </w:pPr>
        </w:p>
        <w:p w:rsidR="008F4765" w:rsidRDefault="008F4765" w:rsidP="00DD0EA6">
          <w:pPr>
            <w:spacing w:line="360" w:lineRule="auto"/>
            <w:jc w:val="both"/>
          </w:pPr>
          <w:r>
            <w:br w:type="page"/>
          </w:r>
        </w:p>
      </w:sdtContent>
    </w:sdt>
    <w:p w:rsidR="002C45E8" w:rsidRDefault="003B24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.2pt;height:101.9pt" fillcolor="#c00000">
            <v:shadow color="#868686"/>
            <v:textpath style="font-family:&quot;Arial Black&quot;;v-text-kern:t" trim="t" fitpath="t" string="PROYECTO DEMOCRÁTICO ESCOLAR&#10;"/>
          </v:shape>
        </w:pict>
      </w:r>
    </w:p>
    <w:p w:rsidR="00A162D4" w:rsidRDefault="008F476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PROPUESTA PEI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CONCEPTUALES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INSTITUIONAL – EDUCATIVO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INSTITUCIÓN – EDUCATIVO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REGALMENTACIÓN (NORMAS REGLAMENTARIAS)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ESTATUTO ADMINISTRATIVO – EDUCATIVO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DE CONVIVENCIA ESCOLAR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DE FUNCIONAMIENTO DEL GOBIUERNO ESCOLAR</w:t>
      </w:r>
    </w:p>
    <w:p w:rsidR="008F4765" w:rsidRDefault="008F4765" w:rsidP="00DD0EA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SINTEMATIZACIÓN DE LA ESTRUCTURA DEL PEI. SÍNTESIS DEL PEI.</w:t>
      </w:r>
    </w:p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13FA" w:rsidRPr="00BD13FA" w:rsidRDefault="00BD13FA" w:rsidP="00DD0EA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13FA">
        <w:rPr>
          <w:rFonts w:ascii="Arial" w:hAnsi="Arial" w:cs="Arial"/>
          <w:sz w:val="24"/>
          <w:szCs w:val="24"/>
        </w:rPr>
        <w:t>FUNDAMENTOS CONCEPTUALES</w:t>
      </w:r>
    </w:p>
    <w:p w:rsidR="00BD13FA" w:rsidRDefault="00BD13FA" w:rsidP="00DD0EA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REFERENTES CONCEPTUALES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PEI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CONCEPCIÓN DEL PEI EN LA INSTITUCIÓN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PEI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ELEMENTOS BÁSICO DEL PEI</w:t>
      </w:r>
    </w:p>
    <w:p w:rsidR="00BD13FA" w:rsidRDefault="00BD13FA" w:rsidP="00DD0EA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PEI EN LA INSTITUCIÓN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742B5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IÓN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ENFOQUE PEDAGÓGICO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PARA LA FORMACIÓN DE ESTUDIANTES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LINEAMIENTOS CURRICULARES: DIMENSIÓN ACADÉMICO – HUMANÍSTICO – SOCIAL.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</w:t>
      </w:r>
    </w:p>
    <w:p w:rsidR="00BD13FA" w:rsidRDefault="00BD13FA" w:rsidP="00DD0EA6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</w:t>
      </w:r>
    </w:p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</w:t>
      </w:r>
      <w:r w:rsidR="00D80F5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LIOGRAFÍA</w:t>
      </w:r>
    </w:p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</w:t>
      </w:r>
    </w:p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PRÓLOGO</w:t>
      </w:r>
    </w:p>
    <w:p w:rsidR="00BD13FA" w:rsidRDefault="00BD13FA" w:rsidP="00DD0EA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 EDUCATIVO INSTITUCIONAL PEI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 PEI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CONCEPCIÓNDEL PROEYCTO EDUCATIVO INSTITUCIONAL EN LA INSTITUCIONAL EDUCATIVO.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PROYECTO EDUCATIVO INSTITYUCIONAL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CONDICIONES DEL PROYECTO EDUCATIVO INSTITUCIONAL</w:t>
      </w:r>
    </w:p>
    <w:p w:rsidR="00BD13FA" w:rsidRDefault="00BD13FA" w:rsidP="00DD0EA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PEI EN LA INSTITUCIÓN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 DE LA INSTITUCIÓN EDUCATIVA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VISIÓN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ENFOQUE PEDAGÓGICO QUE GUÍA LA INSTITUCIÓN EDUCATIVA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PARA LA FORMACIÓN DE ESTUDIANTES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LINEAMIENTOS CURRICULARES ACADÉMICO – TÉCNICO – HUMANÍSTICO – SOCIAL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QUE SE PROPONE FORMENTAR EN LA INSTITUCIÓN EDUCATIVA</w:t>
      </w:r>
    </w:p>
    <w:p w:rsidR="00BD13FA" w:rsidRDefault="00BD13FA" w:rsidP="00DD0EA6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DIMENSIÓN ADMINISTRATIVA: GESTIÓN INSTITUCIÓN.</w:t>
      </w:r>
    </w:p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BIBLIOGRAFÍA.</w:t>
      </w:r>
    </w:p>
    <w:p w:rsidR="00BD13FA" w:rsidRDefault="00D80F56" w:rsidP="00DD0EA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CONSTITUC</w:t>
      </w:r>
      <w:r w:rsidR="00BD13FA">
        <w:rPr>
          <w:rFonts w:ascii="Arial" w:hAnsi="Arial" w:cs="Arial"/>
          <w:sz w:val="24"/>
          <w:szCs w:val="24"/>
        </w:rPr>
        <w:t>CIÓN</w:t>
      </w:r>
    </w:p>
    <w:p w:rsidR="00BD13FA" w:rsidRPr="00742B51" w:rsidRDefault="00BD13FA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PRINCIPIOS FUNDAMENTALES</w:t>
      </w:r>
    </w:p>
    <w:p w:rsidR="00BD13FA" w:rsidRPr="00742B51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DERECHOS</w:t>
      </w:r>
    </w:p>
    <w:p w:rsidR="00BD13FA" w:rsidRDefault="00BD13FA" w:rsidP="00DD0EA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DERECHOS, GARANTIAS Y DEBERES.</w:t>
      </w:r>
    </w:p>
    <w:p w:rsidR="00BD13FA" w:rsidRDefault="00BD13FA" w:rsidP="00DD0EA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DERECHOS, GARANTIAS, DEBERES</w:t>
      </w:r>
      <w:r w:rsidR="0091573F">
        <w:rPr>
          <w:rFonts w:ascii="Arial" w:hAnsi="Arial" w:cs="Arial"/>
          <w:sz w:val="24"/>
          <w:szCs w:val="24"/>
        </w:rPr>
        <w:t>, DERECHOS SOCIALES, ECONÓMICOS Y CULTURALES.</w:t>
      </w:r>
    </w:p>
    <w:p w:rsidR="0091573F" w:rsidRDefault="0091573F" w:rsidP="00DD0EA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COLECTIVOS Y DEL AMBIENTE</w:t>
      </w:r>
    </w:p>
    <w:p w:rsidR="0091573F" w:rsidRDefault="0091573F" w:rsidP="00DD0EA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PROTECCIÓN Y APLICACIÓN DE LOS DERECHOS</w:t>
      </w:r>
    </w:p>
    <w:p w:rsidR="0091573F" w:rsidRDefault="0091573F" w:rsidP="00DD0EA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 Y OBLIGACIONES.</w:t>
      </w:r>
    </w:p>
    <w:p w:rsidR="004D2494" w:rsidRDefault="004D2494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91573F" w:rsidRPr="00742B51" w:rsidRDefault="004D249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COMUNIDAD EDUCATIVA Y LA INSTITUCIÓN</w:t>
      </w:r>
    </w:p>
    <w:p w:rsidR="004D2494" w:rsidRDefault="004D2494" w:rsidP="00DD0EA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MIEMBROS DE LA COMUNIDAD EDUCATIVA</w:t>
      </w:r>
    </w:p>
    <w:p w:rsidR="004D2494" w:rsidRDefault="004D2494" w:rsidP="00DD0EA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CIUDADANIA ESCOLAR</w:t>
      </w:r>
    </w:p>
    <w:p w:rsidR="004D2494" w:rsidRDefault="004D2494" w:rsidP="00DD0EA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OTRAS COMUNIDADES EDUCATIVAS</w:t>
      </w:r>
    </w:p>
    <w:p w:rsidR="004D2494" w:rsidRDefault="004D2494" w:rsidP="00DD0EA6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INSTALACIONES DE LA INSTITUCIÓN</w:t>
      </w:r>
    </w:p>
    <w:p w:rsidR="004D2494" w:rsidRDefault="004D2494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494" w:rsidRPr="00742B51" w:rsidRDefault="004D249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PARTICIPACIÓN DEMOCRÁTIVA Y DEL GOBIERNO ESCOLAR.</w:t>
      </w:r>
    </w:p>
    <w:p w:rsidR="004D2494" w:rsidRDefault="004D2494" w:rsidP="00DD0EA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DE PARTICIPACIÓN DEMOCRÁTICA ESCOLAR</w:t>
      </w:r>
    </w:p>
    <w:p w:rsidR="004D2494" w:rsidRDefault="004D2494" w:rsidP="00DD0EA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ESTAMENTOS ESCOLARES</w:t>
      </w:r>
    </w:p>
    <w:p w:rsidR="004D2494" w:rsidRDefault="004D2494" w:rsidP="00DD0EA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ESTATUTO DE OPOSICIÓN ESCOLAR.</w:t>
      </w:r>
    </w:p>
    <w:p w:rsidR="00742B51" w:rsidRDefault="00742B5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494" w:rsidRPr="00742B51" w:rsidRDefault="004D249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ORGANIZACIÓN DEL GOBIERNO ESCOLAR</w:t>
      </w:r>
    </w:p>
    <w:p w:rsidR="004D2494" w:rsidRDefault="004D2494" w:rsidP="00DD0EA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DE GOBIERNO ESCOLAR</w:t>
      </w:r>
    </w:p>
    <w:p w:rsidR="004D2494" w:rsidRDefault="004D2494" w:rsidP="00DD0EA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FUNCIONES.</w:t>
      </w:r>
    </w:p>
    <w:p w:rsidR="004D2494" w:rsidRPr="00742B51" w:rsidRDefault="004D249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CONGRESO ESCOLAR</w:t>
      </w:r>
    </w:p>
    <w:p w:rsidR="004D2494" w:rsidRDefault="004D2494" w:rsidP="00DD0EA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COMPOSICIÓN Y FUNCIONES</w:t>
      </w:r>
    </w:p>
    <w:p w:rsidR="004D2494" w:rsidRDefault="004D2494" w:rsidP="00DD0EA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REUNIÓN Y FUNCIONAMIENTO</w:t>
      </w:r>
    </w:p>
    <w:p w:rsidR="004D2494" w:rsidRDefault="004D2494" w:rsidP="00DD0EA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ACUERDOS INSTITUCIONALES</w:t>
      </w:r>
    </w:p>
    <w:p w:rsidR="004D2494" w:rsidRDefault="004D2494" w:rsidP="00DD0EA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 ESCOLAR</w:t>
      </w:r>
    </w:p>
    <w:p w:rsidR="004D2494" w:rsidRDefault="004D2494" w:rsidP="00DD0EA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CÁMARA DE REPRESENTANTES ESCOLARES</w:t>
      </w:r>
    </w:p>
    <w:p w:rsidR="004D2494" w:rsidRDefault="004D2494" w:rsidP="00DD0EA6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CONGRESISTAS ESCOLARES</w:t>
      </w:r>
    </w:p>
    <w:p w:rsidR="004D2494" w:rsidRPr="00742B51" w:rsidRDefault="004D249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RECTORÍA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RECTOR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COORDINACIONES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CORDINACIONES DEL ÁREA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FUNCIÓN ADMINISTRATIVA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DE EXCEPCIÓN INTERNA</w:t>
      </w:r>
    </w:p>
    <w:p w:rsidR="004D2494" w:rsidRDefault="004D2494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 DE COMPORTAMIENTO ESCOLAR.</w:t>
      </w:r>
    </w:p>
    <w:p w:rsidR="00D20F1C" w:rsidRDefault="00D20F1C" w:rsidP="00DD0EA6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RELACIONES INTERINSTITUCIONALES</w:t>
      </w:r>
    </w:p>
    <w:p w:rsidR="00742B51" w:rsidRDefault="00742B5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0F1C" w:rsidRPr="00742B51" w:rsidRDefault="00D20F1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CORDINACIÓN DE COMPORTAMIENTO Y CONVIVENCIA ESCOLAR</w:t>
      </w:r>
    </w:p>
    <w:p w:rsidR="00D20F1C" w:rsidRPr="00742B51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DISPONIBILIDADES GENERALES</w:t>
      </w:r>
    </w:p>
    <w:p w:rsidR="00701D1F" w:rsidRDefault="00701D1F" w:rsidP="00DD0EA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JURISDICCIÓN DEL RECTORIA</w:t>
      </w:r>
    </w:p>
    <w:p w:rsidR="00701D1F" w:rsidRDefault="00701D1F" w:rsidP="00DD0EA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JURISDICCIÓN DEL CONGRESO ESCOLAR</w:t>
      </w:r>
    </w:p>
    <w:p w:rsidR="00701D1F" w:rsidRDefault="00701D1F" w:rsidP="00DD0EA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JURISDICCIÓN DE AUTORIDADES SUPERIORES</w:t>
      </w:r>
    </w:p>
    <w:p w:rsidR="00701D1F" w:rsidRDefault="00701D1F" w:rsidP="00DD0EA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ESCOLAR</w:t>
      </w:r>
    </w:p>
    <w:p w:rsidR="00701D1F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3FC" w:rsidRDefault="001623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3FC" w:rsidRPr="00701D1F" w:rsidRDefault="001623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D1F" w:rsidRPr="00742B51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lastRenderedPageBreak/>
        <w:t>ELECCIONES Y ORGANIZACIÓN ELECTORAL</w:t>
      </w:r>
    </w:p>
    <w:p w:rsidR="00701D1F" w:rsidRDefault="00701D1F" w:rsidP="00DD0EA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SUFRAGIO Y ELECCIONES</w:t>
      </w:r>
    </w:p>
    <w:p w:rsidR="00701D1F" w:rsidRDefault="00701D1F" w:rsidP="00DD0EA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AUTORIDAD ELECTORAL</w:t>
      </w:r>
    </w:p>
    <w:p w:rsidR="00701D1F" w:rsidRDefault="00701D1F" w:rsidP="00DD0EA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ORGANISMOS DE CONTROL</w:t>
      </w:r>
    </w:p>
    <w:p w:rsidR="00701D1F" w:rsidRDefault="00701D1F" w:rsidP="00DD0EA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CONTROLADURIA ESCOLAR</w:t>
      </w:r>
    </w:p>
    <w:p w:rsidR="00701D1F" w:rsidRDefault="00701D1F" w:rsidP="00DD0EA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 ESCOLAR</w:t>
      </w:r>
    </w:p>
    <w:p w:rsidR="00701D1F" w:rsidRPr="00742B51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D1F" w:rsidRPr="00742B51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ORGANZIACIÓN TERRITORIAL</w:t>
      </w:r>
    </w:p>
    <w:p w:rsidR="00701D1F" w:rsidRDefault="00701D1F" w:rsidP="00DD0E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DISPOSICIÓN GENERAL</w:t>
      </w:r>
    </w:p>
    <w:p w:rsidR="00701D1F" w:rsidRDefault="00701D1F" w:rsidP="00DD0E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RÉGIMEN INSTITUCIONAL</w:t>
      </w:r>
    </w:p>
    <w:p w:rsidR="00701D1F" w:rsidRDefault="00701D1F" w:rsidP="00DD0E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RÉGIMEN MUNICIPAL</w:t>
      </w:r>
    </w:p>
    <w:p w:rsidR="00701D1F" w:rsidRDefault="00701D1F" w:rsidP="00DD0E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RÉGIMEN DEPARTAMENTAL</w:t>
      </w:r>
    </w:p>
    <w:p w:rsidR="00742B51" w:rsidRDefault="00742B5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D1F" w:rsidRPr="00742B51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RÉGIMEN ECONÓMICO – HACIENDA INSTITUCIONAL</w:t>
      </w:r>
    </w:p>
    <w:p w:rsidR="00701D1F" w:rsidRDefault="00701D1F" w:rsidP="00DD0E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DISPOSICIÓN GENERAL</w:t>
      </w:r>
    </w:p>
    <w:p w:rsidR="00701D1F" w:rsidRDefault="00701D1F" w:rsidP="00DD0E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PLANES DE DESARROLLO</w:t>
      </w:r>
    </w:p>
    <w:p w:rsidR="00701D1F" w:rsidRDefault="00701D1F" w:rsidP="00DD0E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PRESUPUESTO</w:t>
      </w:r>
    </w:p>
    <w:p w:rsidR="00701D1F" w:rsidRDefault="00701D1F" w:rsidP="00DD0E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Y COMPETENCIAS</w:t>
      </w:r>
    </w:p>
    <w:p w:rsidR="00701D1F" w:rsidRDefault="00701D1F" w:rsidP="00DD0E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FINALIDAD SOCIAL – SERVICIOS PÚBLICOS</w:t>
      </w:r>
    </w:p>
    <w:p w:rsidR="00701D1F" w:rsidRDefault="00701D1F" w:rsidP="00DD0E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TESORERÍA.</w:t>
      </w:r>
    </w:p>
    <w:p w:rsidR="00742B51" w:rsidRDefault="00742B5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D1F" w:rsidRPr="00742B51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REFORMA PEI</w:t>
      </w:r>
    </w:p>
    <w:p w:rsidR="00701D1F" w:rsidRDefault="00701D1F" w:rsidP="00DD0EA6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REFORMA AL PEI</w:t>
      </w:r>
    </w:p>
    <w:p w:rsidR="001623FC" w:rsidRDefault="001623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23FC" w:rsidRDefault="001623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D1F" w:rsidRDefault="00701D1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ESTRUCTURA DEL PEI</w:t>
      </w:r>
    </w:p>
    <w:p w:rsidR="00701D1F" w:rsidRPr="00742B51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GOBIERNO ESCOLAR</w:t>
      </w:r>
    </w:p>
    <w:p w:rsidR="00701D1F" w:rsidRPr="00742B51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B51">
        <w:rPr>
          <w:rFonts w:ascii="Arial" w:hAnsi="Arial" w:cs="Arial"/>
          <w:sz w:val="24"/>
          <w:szCs w:val="24"/>
        </w:rPr>
        <w:t>ORGANIZACIÓN DE GOBIERNO ESCOLAR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OBLIGATORIDAD DEL GOBIERNO ESCOLAR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ORÍGENES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INTEGRACIÓN DEL CONSEJO DIRECTIVO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DIRECTIVO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CONSEJO DIRECTIVO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CONGRESO ESCOLAR</w:t>
      </w:r>
    </w:p>
    <w:p w:rsidR="00701D1F" w:rsidRDefault="00701D1F" w:rsidP="00DD0EA6">
      <w:pPr>
        <w:pStyle w:val="Prrafodelista"/>
        <w:numPr>
          <w:ilvl w:val="0"/>
          <w:numId w:val="1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COMPOSICIÓN Y FUNCIONES.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101474" w:rsidRDefault="00101474" w:rsidP="00DD0EA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INSTITICIONAL</w:t>
      </w:r>
    </w:p>
    <w:p w:rsidR="00101474" w:rsidRDefault="00101474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DISPOSICIÓN GENERAL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SERVICIONS EDUCATIVOS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DEL SERVICIO EDUCATIVO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CALIDAD Y CUBRIMIENTO DEL SERVICIO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FINES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COMUNIDAD EDUCATIVA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FAMILIA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A LA EDUCACIÓN</w:t>
      </w:r>
    </w:p>
    <w:p w:rsidR="00101474" w:rsidRDefault="00101474" w:rsidP="00DD0EA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SOCIEDAD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101474" w:rsidRDefault="00101474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DEL SERVICIO EDUCATIVA</w:t>
      </w:r>
    </w:p>
    <w:p w:rsidR="00101474" w:rsidRDefault="00F66746" w:rsidP="00DD0EA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FORMAL</w:t>
      </w:r>
    </w:p>
    <w:p w:rsidR="00F66746" w:rsidRDefault="00F66746" w:rsidP="00DD0EA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GENERALES</w:t>
      </w:r>
    </w:p>
    <w:p w:rsidR="00F66746" w:rsidRDefault="00F66746" w:rsidP="00DD0EA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ESPECÍFICOS</w:t>
      </w:r>
    </w:p>
    <w:p w:rsidR="00F66746" w:rsidRDefault="00F66746" w:rsidP="00DD0EA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NO FORMAL</w:t>
      </w:r>
    </w:p>
    <w:p w:rsidR="00F66746" w:rsidRDefault="00F66746" w:rsidP="00DD0EA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EDUCACIÓN FORMAL.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66746" w:rsidRDefault="00F66746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MODALIDADES DE ATENCIÓN EDUCATIVA</w:t>
      </w:r>
    </w:p>
    <w:p w:rsidR="00F66746" w:rsidRDefault="00F66746" w:rsidP="00DD0EA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PERSONAS, LIMITACIONES Y CAPACIDADES EXCEPCIONALES</w:t>
      </w:r>
    </w:p>
    <w:p w:rsidR="00F66746" w:rsidRDefault="00F66746" w:rsidP="00DD0EA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PARA ADULTOS</w:t>
      </w:r>
    </w:p>
    <w:p w:rsidR="00F66746" w:rsidRDefault="00F66746" w:rsidP="00DD0EA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PARA GRUPOS ÉTNICOS</w:t>
      </w:r>
    </w:p>
    <w:p w:rsidR="00F66746" w:rsidRDefault="00F66746" w:rsidP="00DD0EA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CAMPESINA Y RURAL</w:t>
      </w:r>
    </w:p>
    <w:p w:rsidR="00F66746" w:rsidRDefault="00F66746" w:rsidP="00DD0EA6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PARA LA REHABILITACIÓN SOCIAL.</w:t>
      </w:r>
    </w:p>
    <w:p w:rsidR="00F66746" w:rsidRPr="00F66746" w:rsidRDefault="00F6674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6746" w:rsidRDefault="00F66746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PARA LA PRESTACIÓN DEL SERVICIO EDUCATIVA</w:t>
      </w:r>
    </w:p>
    <w:p w:rsidR="00F66746" w:rsidRDefault="00F66746" w:rsidP="00DD0EA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GENERALES</w:t>
      </w:r>
    </w:p>
    <w:p w:rsidR="00F66746" w:rsidRDefault="00F66746" w:rsidP="00DD0EA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CURRÍCULOS Y PLAN DE ESTUDIOS.</w:t>
      </w:r>
    </w:p>
    <w:p w:rsidR="00F66746" w:rsidRDefault="00F66746" w:rsidP="00DD0EA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F66746" w:rsidRDefault="00F66746" w:rsidP="00DD0EA6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ADMINISTRATIVA DEL SERVICIO.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66746" w:rsidRDefault="00F66746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EDUCANDO</w:t>
      </w:r>
    </w:p>
    <w:p w:rsidR="00F66746" w:rsidRDefault="00F66746" w:rsidP="00DD0EA6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 Y CAPACITACIÓN</w:t>
      </w:r>
    </w:p>
    <w:p w:rsidR="00F66746" w:rsidRDefault="00F66746" w:rsidP="00DD0EA6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BENEFICIOS EDTUDIANTILES.</w:t>
      </w:r>
    </w:p>
    <w:p w:rsidR="00173378" w:rsidRDefault="00173378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66746" w:rsidRDefault="00F66746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EDUCADORES</w:t>
      </w:r>
    </w:p>
    <w:p w:rsidR="00F66746" w:rsidRDefault="00F66746" w:rsidP="00DD0EA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GENERALIDADES</w:t>
      </w:r>
    </w:p>
    <w:p w:rsidR="00F66746" w:rsidRDefault="00F66746" w:rsidP="00DD0EA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 DE EDUCADORES</w:t>
      </w:r>
    </w:p>
    <w:p w:rsidR="00AD67A5" w:rsidRDefault="00AD67A5" w:rsidP="00DD0EA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CARRERA DOCENTE</w:t>
      </w:r>
    </w:p>
    <w:p w:rsidR="00AD67A5" w:rsidRDefault="00AD67A5" w:rsidP="00DD0EA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ESCALAFÓN DOCENTE</w:t>
      </w:r>
    </w:p>
    <w:p w:rsidR="00AD67A5" w:rsidRDefault="00AD67A5" w:rsidP="00DD0EA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DIRECTIVOS DOCENTES</w:t>
      </w:r>
    </w:p>
    <w:p w:rsidR="00AD67A5" w:rsidRDefault="00AD67A5" w:rsidP="00DD0EA6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ESTIMULOS PARA DOCENTES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AD67A5" w:rsidRDefault="00AD67A5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ESTABLECIMIETNOS EDUCATIVOS</w:t>
      </w:r>
    </w:p>
    <w:p w:rsidR="00AD67A5" w:rsidRDefault="00AD67A5" w:rsidP="00DD0EA6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Y CARACARÍSTICAS</w:t>
      </w:r>
    </w:p>
    <w:p w:rsidR="00AD67A5" w:rsidRDefault="00AD67A5" w:rsidP="00DD0EA6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ESCOLAR.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AD67A5" w:rsidRDefault="00AD67A5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DIRECCIÓN, ADMINISTRACIÓN, INSPECCIÓN, VIGILANCIA.</w:t>
      </w:r>
    </w:p>
    <w:p w:rsidR="00AD67A5" w:rsidRDefault="00AD67A5" w:rsidP="00DD0E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NACIÓN</w:t>
      </w:r>
    </w:p>
    <w:p w:rsidR="00AD67A5" w:rsidRDefault="00AD67A5" w:rsidP="00DD0E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ENTIDADES TERRITORIALES</w:t>
      </w:r>
    </w:p>
    <w:p w:rsidR="00AD67A5" w:rsidRDefault="00AD67A5" w:rsidP="00DD0E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JUNTAS Y FOROS</w:t>
      </w:r>
    </w:p>
    <w:p w:rsidR="00AD67A5" w:rsidRDefault="00AD67A5" w:rsidP="00DD0E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INSPECCIÓN Y VIGILENCIA.</w:t>
      </w:r>
    </w:p>
    <w:p w:rsidR="00173378" w:rsidRDefault="0017337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AD67A5" w:rsidRDefault="00AD67A5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FINANCIACIÓN DE LA EDUCACIÓN</w:t>
      </w:r>
    </w:p>
    <w:p w:rsidR="00AD67A5" w:rsidRDefault="00AD67A5" w:rsidP="00DD0EA6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FINANCIEROS ESTATALES</w:t>
      </w:r>
    </w:p>
    <w:p w:rsidR="00AD67A5" w:rsidRDefault="00AD67A5" w:rsidP="00DD0EA6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ESTÍMULOS ESPECIALES.</w:t>
      </w:r>
    </w:p>
    <w:p w:rsidR="00173378" w:rsidRDefault="00173378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AD67A5" w:rsidRDefault="00AD67A5" w:rsidP="00DD0EA6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ESPECIALES NO DOCENTES</w:t>
      </w:r>
    </w:p>
    <w:p w:rsidR="00AD67A5" w:rsidRDefault="00AD67A5" w:rsidP="00DD0EA6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GENERALIDADES</w:t>
      </w:r>
    </w:p>
    <w:p w:rsidR="00AD67A5" w:rsidRDefault="00AD67A5" w:rsidP="00DD0EA6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RÉGIMEN LABORAL Y CONTRATACIÓN</w:t>
      </w:r>
    </w:p>
    <w:p w:rsidR="00AD67A5" w:rsidRDefault="00AD67A5" w:rsidP="00DD0EA6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LABORALES.</w:t>
      </w:r>
    </w:p>
    <w:p w:rsidR="00283C79" w:rsidRDefault="00283C79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AD67A5" w:rsidRDefault="00F2283E" w:rsidP="00DD0EA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REGLAMENTACIÓN</w:t>
      </w:r>
    </w:p>
    <w:p w:rsidR="00F2283E" w:rsidRDefault="00F2283E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283E" w:rsidRDefault="00F2283E" w:rsidP="00DD0EA6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ÁMBITO Y NATURALEZA</w:t>
      </w:r>
    </w:p>
    <w:p w:rsidR="00F2283E" w:rsidRPr="00173378" w:rsidRDefault="00F2283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PRESENTACIÓNDEL SERVICIO EDUCATIVO</w:t>
      </w:r>
    </w:p>
    <w:p w:rsidR="00F2283E" w:rsidRDefault="00F2283E" w:rsidP="00DD0EA6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REPONSABILIDAD DE LA EDUCACIÓN DE MENORES</w:t>
      </w:r>
    </w:p>
    <w:p w:rsidR="00F2283E" w:rsidRDefault="00F2283E" w:rsidP="00DD0EA6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OBLIGACIONES DE A FAMILIA</w:t>
      </w:r>
    </w:p>
    <w:p w:rsidR="00F2283E" w:rsidRDefault="00F2283E" w:rsidP="00DD0EA6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DE LA EDUCACIÓN BÁSICA</w:t>
      </w:r>
    </w:p>
    <w:p w:rsidR="00F2283E" w:rsidRPr="00173378" w:rsidRDefault="00F2283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ORGANIZACIÓN DE LA EDUCACIÓN INSTITUCIONAL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NIVELES, CICLOS, GRADOS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 LA EDUCACIÓN PREESCOLAR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 LA EDUCACIÓN BÁSICA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 LA EDUCACIÓN BÁSICA II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 LA EDUCACIÓN MEDIA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ORGANIZACIÓN DEL SEFVICIO ESPECIAL DE EDUCACIÓN LABORAL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TÍTULOS Y CERTIFICADOS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CONTINUIDAD DENTRO DEL SERVICIO EDUCATIVO</w:t>
      </w:r>
    </w:p>
    <w:p w:rsidR="00F2283E" w:rsidRDefault="00F2283E" w:rsidP="00DD0EA6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ARTICULACIÓN DE LA OFERTA EDUCATIVA.</w:t>
      </w:r>
    </w:p>
    <w:p w:rsidR="00F2283E" w:rsidRPr="00173378" w:rsidRDefault="003E3DC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PEI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ADOPCIÓN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OBIGATORIDAD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DE CONVIVENCIA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 – ORGANIZACIÓN INSTITUCIONAL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COMUNIDAD EDUCATIVA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OBLIGATORIDAD DEL GOBIERNO ESCOLAR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ÓRGANOS DEL GORBIERNO ESCOLAR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INTEGRACIÓN DEL CONSEJO DIRECTIVO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DIRECTIVO COMÚN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CONSEJO DIRECTIVO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ACADÉMICO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RECTOR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DIRECTIVOS DOCENTES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PERSONERO ESTUDIANTIL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DE ESTUDIANTES</w:t>
      </w:r>
    </w:p>
    <w:p w:rsidR="003E3DCF" w:rsidRDefault="003E3DCF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ASOCIACIÓN DEL PADRES DE FAMILIA</w:t>
      </w:r>
    </w:p>
    <w:p w:rsidR="003E3DCF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DE PADRES DE FAMILIA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FEDERACIÓN DE ASOCIACIÓN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ORIENTACIÓN CURRICULARES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CRITRERIOS PARA LA ELABORACIÓN 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PEDAGÓGICOS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ADOPCIÓN DEL CURRÍCULO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ESTUDIO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SOCIAL ESTUDIANTIL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SOCIAL ESTUDIANTIL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DE EDUCACIÓN MEDIA TÉCNICA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BIBLIOBANCO DE TEXTOS Y BIBLIOTECA ESCOLAR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FINANCIACIÓN DE TEXTOS ESCOLARES Y MATERIAL EDUCATIVO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DIDÁCTICO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Y EQUIPO EDUCATIVO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INFRAESTRUCTURA ESCOLAR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PROMOCIÓN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PROMOCIÓN ESCOLAR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 DE EVALUACIÓN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UTILIZACIÍN DE RESULTADOS DE EVALUACIÓN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COMISIONES DE EVALUACIÓN</w:t>
      </w:r>
    </w:p>
    <w:p w:rsidR="005778F3" w:rsidRDefault="005778F3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ESCOLAR DE EDUCACIÓN BÁSICA</w:t>
      </w:r>
    </w:p>
    <w:p w:rsidR="005778F3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EDUCACIÓN BÁSICA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REPROBACIÓN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INDICADORES DE LOGROS EDUDCACIÓN BÁSICA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INDICADORES DE LOGROS DE MEDIA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EN EL SERVICIO ESPECIAL DE EDUCACI+ON LABORAL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 ACADÉMICO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JORNADA ÚNICA – HORARIO ACADÉMICO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PERIODOS LECTIVOS SEMESTRALES Y VACACIONALES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UTILIZACIÍN ADICIONALES DE LAS INSTALACIONES ESCOLARES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AJUSTE A LA JORNADA ESCOLAR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Y VIGILANCIA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APROBACIÓN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FORMACIÓN DOCENTE</w:t>
      </w:r>
    </w:p>
    <w:p w:rsidR="006041D2" w:rsidRDefault="006041D2" w:rsidP="00DD0EA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DIVULGACIÓN DE NORMAS</w:t>
      </w:r>
    </w:p>
    <w:p w:rsidR="00361C09" w:rsidRDefault="00361C0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61C09" w:rsidRDefault="00361C0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61C09" w:rsidRDefault="00361C0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ESTATUTO INSTITUCIONAL DE ADMINISTRACIÓN</w:t>
      </w:r>
    </w:p>
    <w:p w:rsidR="00361C09" w:rsidRPr="00173378" w:rsidRDefault="00361C0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IDENTIDAD Y FILOSOFÍA DE LA INSTITUCIÓN</w:t>
      </w:r>
    </w:p>
    <w:p w:rsidR="00361C09" w:rsidRDefault="00361C09" w:rsidP="00DD0EA6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NATURALEZA JURÍDICA Y DOMICIDIARIA</w:t>
      </w:r>
    </w:p>
    <w:p w:rsidR="00361C09" w:rsidRDefault="00361C09" w:rsidP="00DD0EA6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</w:t>
      </w:r>
    </w:p>
    <w:p w:rsidR="00361C09" w:rsidRDefault="00361C09" w:rsidP="00DD0EA6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</w:t>
      </w:r>
    </w:p>
    <w:p w:rsidR="00361C09" w:rsidRDefault="00361C09" w:rsidP="00DD0EA6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</w:p>
    <w:p w:rsidR="00361C09" w:rsidRPr="00173378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GOBIERNO ESCOLAR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AUTORIDADES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DIRECTIVO SUPERIOR INSTITUCIONAL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ACADÉMICO – HUMANÍSTICO – SOCIAL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RECTORÍA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 DEL EMPRENDIMEINTO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CORDINACIÓNDE COMPORTAMIETNO ESCOLAR</w:t>
      </w:r>
    </w:p>
    <w:p w:rsidR="00CF70D1" w:rsidRDefault="00CF70D1" w:rsidP="00DD0EA6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SECRETARÍA GENERAL.</w:t>
      </w:r>
    </w:p>
    <w:p w:rsidR="00CF70D1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C79" w:rsidRPr="00CF70D1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70D1" w:rsidRPr="00173378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ACTOS DE LOS ÓR</w:t>
      </w:r>
      <w:r w:rsidR="00CF70D1" w:rsidRPr="0017337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</w:t>
      </w:r>
      <w:r w:rsidR="00CF70D1" w:rsidRPr="00173378">
        <w:rPr>
          <w:rFonts w:ascii="Arial" w:hAnsi="Arial" w:cs="Arial"/>
          <w:sz w:val="24"/>
          <w:szCs w:val="24"/>
        </w:rPr>
        <w:t>NOS DE GOBIERNO ESCOLAR</w:t>
      </w:r>
    </w:p>
    <w:p w:rsidR="00CF70D1" w:rsidRDefault="00CF70D1" w:rsidP="00DD0EA6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PRINCIPIOS, CLASES, PROCEDIMIENTOS.</w:t>
      </w:r>
    </w:p>
    <w:p w:rsidR="00CF70D1" w:rsidRPr="00173378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ESTRUCTIRA ACADÉMICA – HUMANÍSTICA – SOCIAL</w:t>
      </w:r>
    </w:p>
    <w:p w:rsidR="00CF70D1" w:rsidRDefault="00CF70D1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JUVENIL</w:t>
      </w:r>
    </w:p>
    <w:p w:rsidR="001623FC" w:rsidRDefault="001623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70D1" w:rsidRPr="00173378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lastRenderedPageBreak/>
        <w:t>PERSONAL INSTITUCIONAL</w:t>
      </w:r>
    </w:p>
    <w:p w:rsidR="00CF70D1" w:rsidRDefault="00CF70D1" w:rsidP="00DD0EA6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</w:p>
    <w:p w:rsidR="00CF70D1" w:rsidRDefault="00CF70D1" w:rsidP="00DD0EA6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PERSONALES ADMINISTRATIVO</w:t>
      </w:r>
    </w:p>
    <w:p w:rsidR="00CF70D1" w:rsidRDefault="00CF70D1" w:rsidP="00DD0EA6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ESTUDIANTES</w:t>
      </w:r>
    </w:p>
    <w:p w:rsidR="00CF70D1" w:rsidRDefault="00CF70D1" w:rsidP="00DD0EA6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EGRESADOS</w:t>
      </w:r>
    </w:p>
    <w:p w:rsidR="00CF70D1" w:rsidRDefault="00CF70D1" w:rsidP="00DD0EA6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EGRESADOS Y JUBILADOS.</w:t>
      </w:r>
    </w:p>
    <w:p w:rsidR="00CF70D1" w:rsidRPr="00173378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BIENESTAR ESCOLAR</w:t>
      </w:r>
    </w:p>
    <w:p w:rsidR="00CF70D1" w:rsidRDefault="00CF70D1" w:rsidP="00DD0EA6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CONCEPTOS</w:t>
      </w:r>
    </w:p>
    <w:p w:rsidR="00CF70D1" w:rsidRDefault="00CF70D1" w:rsidP="00DD0EA6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</w:t>
      </w:r>
    </w:p>
    <w:p w:rsidR="00CF70D1" w:rsidRDefault="00CF70D1" w:rsidP="00DD0EA6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PROPÓSITO</w:t>
      </w:r>
    </w:p>
    <w:p w:rsidR="00CF70D1" w:rsidRDefault="00CF70D1" w:rsidP="00DD0EA6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PROGRAMAS</w:t>
      </w:r>
    </w:p>
    <w:p w:rsidR="00CF70D1" w:rsidRPr="00173378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3378">
        <w:rPr>
          <w:rFonts w:ascii="Arial" w:hAnsi="Arial" w:cs="Arial"/>
          <w:sz w:val="24"/>
          <w:szCs w:val="24"/>
        </w:rPr>
        <w:t>CONTROL FISCAL, CONTROL INTERNO</w:t>
      </w:r>
    </w:p>
    <w:p w:rsidR="00CF70D1" w:rsidRDefault="00CF70D1" w:rsidP="00DD0EA6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</w:t>
      </w:r>
    </w:p>
    <w:p w:rsidR="00CF70D1" w:rsidRDefault="00CF70D1" w:rsidP="00DD0EA6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SISTEMAS</w:t>
      </w:r>
    </w:p>
    <w:p w:rsidR="00CF70D1" w:rsidRDefault="00CF70D1" w:rsidP="00DD0EA6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PROCEDIMIENTOS</w:t>
      </w:r>
    </w:p>
    <w:p w:rsidR="00CF70D1" w:rsidRDefault="00CF70D1" w:rsidP="00DD0EA6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FINANCIACIÓN FISCAL</w:t>
      </w:r>
    </w:p>
    <w:p w:rsidR="00CF70D1" w:rsidRDefault="00CF70D1" w:rsidP="00DD0EA6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PATRIMINIOS E INGRESOS</w:t>
      </w:r>
    </w:p>
    <w:p w:rsidR="00CF70D1" w:rsidRDefault="00CF70D1" w:rsidP="00DD0EA6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CONTRATOS.</w:t>
      </w:r>
    </w:p>
    <w:p w:rsidR="00CF70D1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</w:t>
      </w:r>
    </w:p>
    <w:p w:rsidR="00CF70D1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METODOLOGÍA</w:t>
      </w:r>
    </w:p>
    <w:p w:rsidR="00CF70D1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</w:t>
      </w:r>
    </w:p>
    <w:p w:rsidR="00CF70D1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COMENTARIOS FINALES.</w:t>
      </w:r>
    </w:p>
    <w:p w:rsidR="00CF70D1" w:rsidRDefault="00CF70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70D1" w:rsidRDefault="00CF6A5E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ESTRUCTURA GENERAL DEL PEI</w:t>
      </w:r>
    </w:p>
    <w:p w:rsidR="00CF70D1" w:rsidRDefault="00CF6A5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</w:t>
      </w:r>
    </w:p>
    <w:p w:rsidR="00CF6A5E" w:rsidRDefault="00CF6A5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PROLOGO</w:t>
      </w:r>
    </w:p>
    <w:p w:rsidR="00CF6A5E" w:rsidRDefault="00CF6A5E" w:rsidP="00DD0EA6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TEÓRICOS DEL PEI</w:t>
      </w:r>
    </w:p>
    <w:p w:rsidR="00CF6A5E" w:rsidRDefault="00CF6A5E" w:rsidP="00DD0EA6">
      <w:pPr>
        <w:pStyle w:val="Prrafodelista"/>
        <w:numPr>
          <w:ilvl w:val="1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CONCEPTUALES DEL PEI</w:t>
      </w:r>
    </w:p>
    <w:p w:rsidR="00CF6A5E" w:rsidRDefault="00CF6A5E" w:rsidP="00DD0EA6">
      <w:pPr>
        <w:pStyle w:val="Prrafodelista"/>
        <w:numPr>
          <w:ilvl w:val="1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PEI EN LA CONSTITUCIÓN</w:t>
      </w:r>
    </w:p>
    <w:p w:rsidR="00CF6A5E" w:rsidRDefault="00CF6A5E" w:rsidP="00DD0EA6">
      <w:pPr>
        <w:pStyle w:val="Prrafodelista"/>
        <w:numPr>
          <w:ilvl w:val="1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PEI</w:t>
      </w:r>
    </w:p>
    <w:p w:rsidR="00CF6A5E" w:rsidRDefault="00CF6A5E" w:rsidP="00DD0EA6">
      <w:pPr>
        <w:pStyle w:val="Prrafodelista"/>
        <w:numPr>
          <w:ilvl w:val="1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ELEMENTOS BÁSICOS DEL PEI.</w:t>
      </w:r>
    </w:p>
    <w:p w:rsidR="00CF6A5E" w:rsidRPr="00CF6A5E" w:rsidRDefault="00CF6A5E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CF6A5E">
        <w:rPr>
          <w:rFonts w:ascii="Arial" w:hAnsi="Arial" w:cs="Arial"/>
          <w:sz w:val="24"/>
          <w:szCs w:val="24"/>
        </w:rPr>
        <w:t xml:space="preserve"> PEI – INSTITUCIÓN</w:t>
      </w:r>
    </w:p>
    <w:p w:rsidR="00CF6A5E" w:rsidRPr="00CF6A5E" w:rsidRDefault="00CF6A5E" w:rsidP="00DD0EA6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A5E">
        <w:rPr>
          <w:rFonts w:ascii="Arial" w:hAnsi="Arial" w:cs="Arial"/>
          <w:sz w:val="24"/>
          <w:szCs w:val="24"/>
        </w:rPr>
        <w:t>MIEMBROS</w:t>
      </w:r>
    </w:p>
    <w:p w:rsidR="00CF6A5E" w:rsidRPr="00CF6A5E" w:rsidRDefault="00CF6A5E" w:rsidP="00DD0EA6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6A5E">
        <w:rPr>
          <w:rFonts w:ascii="Arial" w:hAnsi="Arial" w:cs="Arial"/>
          <w:sz w:val="24"/>
          <w:szCs w:val="24"/>
        </w:rPr>
        <w:t>CIUDADANIA ESCOLAR</w:t>
      </w:r>
    </w:p>
    <w:p w:rsidR="00CF6A5E" w:rsidRDefault="00CF6A5E" w:rsidP="00DD0EA6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OTRAS COMUNIDADES EDUCATIVAS</w:t>
      </w:r>
    </w:p>
    <w:p w:rsidR="00CF6A5E" w:rsidRDefault="00CF6A5E" w:rsidP="00DD0EA6">
      <w:pPr>
        <w:pStyle w:val="Prrafodelista"/>
        <w:numPr>
          <w:ilvl w:val="1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INSTALACIONES DE LA INSTUTUCIÓN</w:t>
      </w:r>
    </w:p>
    <w:p w:rsidR="00CF6A5E" w:rsidRDefault="00CF6A5E" w:rsidP="00DD0EA6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</w:t>
      </w:r>
    </w:p>
    <w:p w:rsidR="00CF6A5E" w:rsidRDefault="00CF6A5E" w:rsidP="00DD0EA6">
      <w:pPr>
        <w:pStyle w:val="Prrafodelista"/>
        <w:numPr>
          <w:ilvl w:val="1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DE PARTICIPACIÓN</w:t>
      </w:r>
    </w:p>
    <w:p w:rsidR="00CF6A5E" w:rsidRDefault="00CF6A5E" w:rsidP="00DD0EA6">
      <w:pPr>
        <w:pStyle w:val="Prrafodelista"/>
        <w:numPr>
          <w:ilvl w:val="1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ESTAMENTOS ESCOLARES</w:t>
      </w:r>
    </w:p>
    <w:p w:rsidR="00CF6A5E" w:rsidRDefault="00CF6A5E" w:rsidP="00DD0EA6">
      <w:pPr>
        <w:pStyle w:val="Prrafodelista"/>
        <w:numPr>
          <w:ilvl w:val="1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ESTATUTO DE OPOSICIÓN ESCOLAR</w:t>
      </w:r>
    </w:p>
    <w:p w:rsidR="005C24EB" w:rsidRDefault="005C24EB" w:rsidP="00DD0EA6">
      <w:pPr>
        <w:pStyle w:val="Prrafodelista"/>
        <w:spacing w:line="360" w:lineRule="auto"/>
        <w:ind w:left="1830"/>
        <w:jc w:val="both"/>
        <w:rPr>
          <w:rFonts w:ascii="Arial" w:hAnsi="Arial" w:cs="Arial"/>
          <w:sz w:val="24"/>
          <w:szCs w:val="24"/>
        </w:rPr>
      </w:pPr>
    </w:p>
    <w:p w:rsidR="005C24EB" w:rsidRDefault="005C24EB" w:rsidP="00DD0EA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DE CONVIVENCIA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PROMOVIDOS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SANCIONES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PERFILES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DE CONDUCTA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REGLAS DE HIGIENE Y SALUD PÚBLICA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ADECUADO DE LOS RECURSOS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DE CONDUCTA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RESOLUCIÓN DE CONFLICTOS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 PERSONAL</w:t>
      </w:r>
    </w:p>
    <w:p w:rsidR="005C24EB" w:rsidRDefault="005C24EB" w:rsidP="00DD0EA6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RECONOCIMIENTOS</w:t>
      </w:r>
    </w:p>
    <w:p w:rsidR="005C24EB" w:rsidRDefault="005C24E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1860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4EB">
        <w:rPr>
          <w:rFonts w:ascii="Arial" w:hAnsi="Arial" w:cs="Arial"/>
          <w:sz w:val="24"/>
          <w:szCs w:val="24"/>
        </w:rPr>
        <w:t xml:space="preserve">DEFINICIÓN 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PRIENCIPIO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DOCENTES_ FUNCIONES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ACTIVIDAEES DE CONVIVENCIA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ORIENTACIÓN PARA LA DEFICIENCIA ACADÉMCA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ESTÍMULOS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INGRESOS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PERMANENCIA Y PROMOCIÓN</w:t>
      </w:r>
    </w:p>
    <w:p w:rsidR="005C24EB" w:rsidRDefault="005C24EB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PADRES DE FAMILIA: DERECHOS, ESTIMULOS, DEBERES, SANCIONES.</w:t>
      </w:r>
    </w:p>
    <w:p w:rsidR="00646919" w:rsidRDefault="00646919" w:rsidP="00DD0EA6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PERSONERO ESTUDIATIL</w:t>
      </w:r>
    </w:p>
    <w:p w:rsidR="00646919" w:rsidRDefault="00646919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GIMNACIO FIDEL CANO.</w:t>
      </w:r>
    </w:p>
    <w:p w:rsidR="00646919" w:rsidRDefault="0064691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919" w:rsidRDefault="00646919" w:rsidP="00DD0EA6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DEBERES, CONDUCTAS, DESEABLES, PROCEDENTE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6919">
        <w:rPr>
          <w:rFonts w:ascii="Arial" w:hAnsi="Arial" w:cs="Arial"/>
          <w:sz w:val="24"/>
          <w:szCs w:val="24"/>
        </w:rPr>
        <w:t>NORMAS GENERALES</w:t>
      </w:r>
    </w:p>
    <w:p w:rsidR="00646919" w:rsidRP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6919">
        <w:rPr>
          <w:rFonts w:ascii="Arial" w:hAnsi="Arial" w:cs="Arial"/>
          <w:sz w:val="24"/>
          <w:szCs w:val="24"/>
        </w:rPr>
        <w:t>PROCEDIMENTOS GENERALES</w:t>
      </w:r>
    </w:p>
    <w:p w:rsidR="00646919" w:rsidRDefault="0064691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FALTAS</w:t>
      </w:r>
    </w:p>
    <w:p w:rsidR="00646919" w:rsidRDefault="0064691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SANCIONES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CARTAS: COMPROMISOS DE ACUERDOS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ESPECÍFICAS</w:t>
      </w:r>
    </w:p>
    <w:p w:rsidR="00742B51" w:rsidRDefault="00742B5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919" w:rsidRDefault="0064691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ASISTENCIA</w:t>
      </w:r>
    </w:p>
    <w:p w:rsidR="00646919" w:rsidRDefault="0064691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PROCEDIMENTOS</w:t>
      </w:r>
    </w:p>
    <w:p w:rsidR="00646919" w:rsidRDefault="0064691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PUNTUALIDAD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PROCEDIMENTOS SEMESTRALES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REPITENCIA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UNIFORME, PRESENTACIÓN PERSONAL</w:t>
      </w:r>
    </w:p>
    <w:p w:rsidR="00646919" w:rsidRDefault="00646919" w:rsidP="00DD0EA6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MATERIALES EDUCATIVAS.</w:t>
      </w:r>
    </w:p>
    <w:p w:rsidR="00646919" w:rsidRDefault="0064691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UCHILE</w:t>
      </w:r>
    </w:p>
    <w:p w:rsidR="00646919" w:rsidRDefault="00646919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646919" w:rsidRDefault="00646919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PREAMBULO</w:t>
      </w:r>
    </w:p>
    <w:p w:rsidR="00646919" w:rsidRDefault="00646919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</w:p>
    <w:p w:rsidR="00646919" w:rsidRDefault="00646919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DE LA INSTITUCIÓN: MISIÓN, VISIÓN, PRINCIPIOS, MODELOS</w:t>
      </w:r>
    </w:p>
    <w:p w:rsidR="00646919" w:rsidRDefault="00646919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Y PERFILES</w:t>
      </w:r>
    </w:p>
    <w:p w:rsidR="00646919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ESTUDIANTES</w:t>
      </w:r>
    </w:p>
    <w:p w:rsidR="005F72C7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</w:t>
      </w:r>
    </w:p>
    <w:p w:rsidR="005F72C7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DOCENTES</w:t>
      </w:r>
    </w:p>
    <w:p w:rsidR="005F72C7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MATRÍCULAS Y PENSIONES</w:t>
      </w:r>
    </w:p>
    <w:p w:rsidR="005F72C7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</w:t>
      </w:r>
    </w:p>
    <w:p w:rsidR="005F72C7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5F72C7" w:rsidRDefault="005F72C7" w:rsidP="00DD0EA6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BIBLIOTRECA Y UNIFORMES</w:t>
      </w:r>
    </w:p>
    <w:p w:rsidR="005F72C7" w:rsidRDefault="005F72C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SANTA MARIA DE LA PAZ.</w:t>
      </w:r>
    </w:p>
    <w:p w:rsidR="005F72C7" w:rsidRDefault="005F72C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PREAMBUO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FUNDAMENTOS, MISIÓN, VISIÓN, PRINCIPIOS, MODELOS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PROCESOS DE MATRÍCULAS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PERMANENCIA Y PROMOCIÓN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ORIENTACIÓN PARA LA DEFICIENCIA ACADÉMICA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RECONOCIMEINTOS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ADECUADO DE LOS RECURSOS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MATERIALES EDUCATIVOS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CONVIVENCIA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DOCENTES, DIRECTIVOS, ESTUDIANTES, PADRES, PERSONERO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PERFILES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DE CONDUCTA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REGLAS DE HIGIENE Y SALUD PÚBLICA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PERSONAL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CONFLICTOS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DEBIDO PROCESO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 DE CARTAS DE COMPROMISO Y DE ACUERDOS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SANCIONES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PROMOVISOS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BIBLIOTECA</w:t>
      </w:r>
    </w:p>
    <w:p w:rsidR="005F72C7" w:rsidRPr="005F72C7" w:rsidRDefault="005F72C7" w:rsidP="00DD0EA6">
      <w:pPr>
        <w:pStyle w:val="Prrafode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SISTEMAS</w:t>
      </w:r>
    </w:p>
    <w:p w:rsidR="005C24EB" w:rsidRDefault="005C24E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72C7" w:rsidRDefault="005F72C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PROLOGO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RECTORÍA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 ACADÉMCIA – HUMANÍSTICA  - SOCIAL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CONRDINACIÓN DE EMPRENDIMIENTO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CORDINACIÓN DE COMPORTAMINETO ESCOLAR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CONSEJOS ESTUDIANTIL, DOCENTES, PADRES, EGRESADOS.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CONGRESO ESCOLAR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7">
        <w:rPr>
          <w:rFonts w:ascii="Arial" w:hAnsi="Arial" w:cs="Arial"/>
          <w:sz w:val="24"/>
          <w:szCs w:val="24"/>
        </w:rPr>
        <w:t>MIEMBROS</w:t>
      </w:r>
    </w:p>
    <w:p w:rsidR="005F72C7" w:rsidRDefault="005F72C7" w:rsidP="00DD0EA6">
      <w:pPr>
        <w:pStyle w:val="Prrafodelista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2C7">
        <w:rPr>
          <w:rFonts w:ascii="Arial" w:hAnsi="Arial" w:cs="Arial"/>
          <w:sz w:val="24"/>
          <w:szCs w:val="24"/>
        </w:rPr>
        <w:t>BIBLIOGRAFÍA.</w:t>
      </w:r>
    </w:p>
    <w:p w:rsidR="005F72C7" w:rsidRDefault="005F72C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DEL PEI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CONCEPTUALES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DEL PEI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PRÓLOGO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 PEI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PEI EN LA INSTITUCIÓN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DEL PROYECTO EDUCATIVO INSTITUCIONAL.</w:t>
      </w:r>
    </w:p>
    <w:p w:rsidR="00F13426" w:rsidRDefault="00F13426" w:rsidP="00DD0EA6">
      <w:pPr>
        <w:pStyle w:val="Prrafodelista"/>
        <w:numPr>
          <w:ilvl w:val="1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ELEMENTOS BÁSICA DEL PEI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PEI – INSTITUCIÓN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 DE LA INSTITUCIÓN EDUCATIVA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VICIÓN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ENFOQUE PEDAGÓGICO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- FORMACIÓN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LINEAMIENTOS CURRICULARES ACADÉMICOS – HUMANÍSTICO – SOCIAL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A FOMENTAR</w:t>
      </w:r>
    </w:p>
    <w:p w:rsidR="00F13426" w:rsidRDefault="00F13426" w:rsidP="00DD0EA6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DIMENSIÓN ADMINISTRATIVO GESTIÓN.</w:t>
      </w:r>
    </w:p>
    <w:p w:rsidR="00F13426" w:rsidRDefault="00F1342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 Y DERECHOS</w:t>
      </w:r>
    </w:p>
    <w:p w:rsidR="00F13426" w:rsidRDefault="00F13426" w:rsidP="00DD0EA6">
      <w:pPr>
        <w:pStyle w:val="Prrafodelista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3426">
        <w:rPr>
          <w:rFonts w:ascii="Arial" w:hAnsi="Arial" w:cs="Arial"/>
          <w:sz w:val="24"/>
          <w:szCs w:val="24"/>
        </w:rPr>
        <w:t>DERECHOS, GARANTIAS, DEBERES INDIVIDUALES</w:t>
      </w:r>
    </w:p>
    <w:p w:rsidR="00F13426" w:rsidRPr="00F13426" w:rsidRDefault="00F13426" w:rsidP="00DD0EA6">
      <w:pPr>
        <w:pStyle w:val="Prrafodelista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3426">
        <w:rPr>
          <w:rFonts w:ascii="Arial" w:hAnsi="Arial" w:cs="Arial"/>
          <w:sz w:val="24"/>
          <w:szCs w:val="24"/>
        </w:rPr>
        <w:t>DERECHOS, GARANTIAS, DEBERES SOCIALES</w:t>
      </w:r>
    </w:p>
    <w:p w:rsidR="00F13426" w:rsidRDefault="00F13426" w:rsidP="00DD0EA6">
      <w:pPr>
        <w:pStyle w:val="Prrafodelista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COLECTIVOS Y DEL AMBIENTE </w:t>
      </w:r>
    </w:p>
    <w:p w:rsidR="00F13426" w:rsidRDefault="00F13426" w:rsidP="00DD0EA6">
      <w:pPr>
        <w:pStyle w:val="Prrafodelista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 Y OBLIGACIONES.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COMUNIDAD EDUCATIVA INSTITUCIONAL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DEMOCRÁTICA Y GOBIERNO ESCOLAR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DEL GOBIERNO ESCOLAR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CONGRESO ESCOLAR.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RECTORÍA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RELACIONES INSTITUCIONALES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CORDINACIÓN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ELECCIONES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INTERNO INSTITUCIÓN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TERRITORIAL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RÉGIMEN ECONÓMICO</w:t>
      </w:r>
    </w:p>
    <w:p w:rsidR="00F13426" w:rsidRDefault="00F13426" w:rsidP="00DD0EA6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REFORMA PEI.</w:t>
      </w:r>
    </w:p>
    <w:p w:rsidR="00F13426" w:rsidRDefault="00F1342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pStyle w:val="Prrafodelista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EDUCATIVO</w:t>
      </w:r>
    </w:p>
    <w:p w:rsidR="00F13426" w:rsidRDefault="00F13426" w:rsidP="00DD0EA6">
      <w:pPr>
        <w:pStyle w:val="Prrafodelista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FINES</w:t>
      </w:r>
    </w:p>
    <w:p w:rsidR="00F13426" w:rsidRDefault="00F13426" w:rsidP="00DD0EA6">
      <w:pPr>
        <w:pStyle w:val="Prrafodelista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COMUNIDAD EDUCATIVA</w:t>
      </w:r>
    </w:p>
    <w:p w:rsidR="00F13426" w:rsidRDefault="00F13426" w:rsidP="00DD0EA6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MODALIDADESN DE ATENCIÓN EDUCATIVA</w:t>
      </w:r>
    </w:p>
    <w:p w:rsidR="00F13426" w:rsidRDefault="00F13426" w:rsidP="00DD0EA6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PARA A PRESTACIÓN DE SERVICIO EDUCATIVO</w:t>
      </w:r>
    </w:p>
    <w:p w:rsidR="00F13426" w:rsidRDefault="00F13426" w:rsidP="00DD0EA6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ESTUDIANTES</w:t>
      </w:r>
    </w:p>
    <w:p w:rsidR="00F13426" w:rsidRDefault="00F13426" w:rsidP="00DD0EA6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EDUCADORES.</w:t>
      </w:r>
    </w:p>
    <w:p w:rsidR="00003589" w:rsidRDefault="00003589" w:rsidP="00003589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3426" w:rsidRDefault="00F13426" w:rsidP="00DD0EA6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 DE CONVIVENCIA</w:t>
      </w:r>
    </w:p>
    <w:p w:rsidR="00F13426" w:rsidRPr="00F13426" w:rsidRDefault="00F13426" w:rsidP="00DD0EA6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BIENESTAR ESCOLAR.</w:t>
      </w:r>
    </w:p>
    <w:p w:rsidR="00F13426" w:rsidRDefault="00F1342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3378" w:rsidRDefault="0017337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7636" w:rsidRDefault="003B24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07.55pt;height:76.1pt" fillcolor="red">
            <v:shadow color="#868686"/>
            <v:textpath style="font-family:&quot;Arial Black&quot;;v-text-kern:t" trim="t" fitpath="t" string="PREICFES"/>
          </v:shape>
        </w:pict>
      </w:r>
      <w:r w:rsidR="007C23C8">
        <w:rPr>
          <w:rFonts w:ascii="Arial" w:hAnsi="Arial" w:cs="Arial"/>
          <w:sz w:val="24"/>
          <w:szCs w:val="24"/>
        </w:rPr>
        <w:t xml:space="preserve"> </w:t>
      </w:r>
    </w:p>
    <w:p w:rsidR="007C23C8" w:rsidRDefault="007C23C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7C23C8" w:rsidRPr="00003589" w:rsidTr="007C23C8">
        <w:tc>
          <w:tcPr>
            <w:tcW w:w="2244" w:type="dxa"/>
          </w:tcPr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GEOGRAFIA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HISTORIA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ESPACIO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TIEMPO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HOGAR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ESCUELA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DEBERES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ESPACIO FAMI</w:t>
            </w:r>
            <w:r w:rsidR="00003589" w:rsidRPr="00003589">
              <w:rPr>
                <w:rFonts w:ascii="Arial" w:hAnsi="Arial" w:cs="Arial"/>
                <w:sz w:val="16"/>
                <w:szCs w:val="16"/>
              </w:rPr>
              <w:t>LIAR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ESPACIO ESCOLAR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VIDA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ESCUELA</w:t>
            </w:r>
          </w:p>
        </w:tc>
        <w:tc>
          <w:tcPr>
            <w:tcW w:w="2244" w:type="dxa"/>
          </w:tcPr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 xml:space="preserve">YO 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 xml:space="preserve">OTRO 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CUERPO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 xml:space="preserve"> VIDA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CUIDADO PERSONAL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DIOS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LUGAR DE NACIMIENTO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VIVIENDA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SEMEJANTES</w:t>
            </w:r>
          </w:p>
        </w:tc>
        <w:tc>
          <w:tcPr>
            <w:tcW w:w="2245" w:type="dxa"/>
          </w:tcPr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 xml:space="preserve">ESCUELA 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FAMILIA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SOCIEDAD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MANUAL DE CONVIVENCIA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CONVIVENCIA ESCOLAR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JESÚS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UBICACIÓN ESPACIAL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VIVENCIAS ESCOLARES.</w:t>
            </w:r>
          </w:p>
        </w:tc>
        <w:tc>
          <w:tcPr>
            <w:tcW w:w="2245" w:type="dxa"/>
          </w:tcPr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ENTORNO FÍSICO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ENTORNO CULTURAL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ENTORNO SOCIAL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FAMILIARES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DEBERES FAMILIARES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COMPARTIR EN FAMILIA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LA SAGRADA FAMILIA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LOS TIPOS DE FAMILIA</w:t>
            </w:r>
          </w:p>
          <w:p w:rsidR="007C23C8" w:rsidRPr="00003589" w:rsidRDefault="007C23C8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LOS VALORES.</w:t>
            </w:r>
          </w:p>
        </w:tc>
      </w:tr>
    </w:tbl>
    <w:p w:rsidR="007C23C8" w:rsidRPr="00003589" w:rsidRDefault="007C23C8" w:rsidP="00DD0EA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F70D1" w:rsidRPr="00003589" w:rsidRDefault="004E7636" w:rsidP="00DD0E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03589">
        <w:rPr>
          <w:rFonts w:ascii="Arial" w:hAnsi="Arial" w:cs="Arial"/>
          <w:sz w:val="16"/>
          <w:szCs w:val="16"/>
        </w:rPr>
        <w:t>PRIMERO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1"/>
        <w:gridCol w:w="2256"/>
        <w:gridCol w:w="2017"/>
        <w:gridCol w:w="1532"/>
      </w:tblGrid>
      <w:tr w:rsidR="00304261" w:rsidRPr="00003589" w:rsidTr="00304261">
        <w:tc>
          <w:tcPr>
            <w:tcW w:w="2071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ELEMENTOS GEOGRÁFICOS.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RECURSOS NATURALES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ECOLOGÍA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NATURALEZA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COLEGIO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BARRIO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VEREDA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MEDIOS DE TRANSPORTE</w:t>
            </w:r>
          </w:p>
        </w:tc>
        <w:tc>
          <w:tcPr>
            <w:tcW w:w="2256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CONTAMINACIÓN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DEL AMBIENTE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ACCIONES HUMANOS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 CRISTIANO DE CUIDAR LA NATURALEZA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CONTAMINACIÓN VISUAL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CONTAMINACIÓN SONORA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GASES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BASURAS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AGUAS DE ANTIOQUIA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AGUAS DE ANDES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LA NATURALEZA.</w:t>
            </w:r>
          </w:p>
        </w:tc>
        <w:tc>
          <w:tcPr>
            <w:tcW w:w="2017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ALIMENTOS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SERVICIOS PÚBLICOS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NORMAS BÁSICAS DE SALUD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NORMAS DE HIGUIENE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PREVENCIÓN DE DESASTRES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SERVICIOS PÚBLICOS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ALIMENTO ESPIRITUAL DE LOS CRISTIANOS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SERVICIOS PUBLICOS EN ANDES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SERVICIOS PÚBLICOS EN ANTIQUIA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ALIMENTOS EN ANDES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ALIMENTOS EN ANTIOQUIA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COOPERACIÓN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GRUPOS HUMANOS.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NORMAS DE COMUNICACIÓN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TRADICIONES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 RELIGIOSO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GRUPOS HUMANOS DE ANTIOQUIA.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 HUMANO DE ANDES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LA COMUNICACIÓN.</w:t>
            </w:r>
          </w:p>
        </w:tc>
      </w:tr>
    </w:tbl>
    <w:p w:rsidR="004E7636" w:rsidRDefault="004E7636" w:rsidP="00DD0EA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03589" w:rsidRPr="00003589" w:rsidRDefault="00003589" w:rsidP="00DD0EA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304261" w:rsidRPr="00003589" w:rsidTr="00304261">
        <w:tc>
          <w:tcPr>
            <w:tcW w:w="2244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lastRenderedPageBreak/>
              <w:t>LA FAMILIA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LA DIFERENCIA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EMOCIONES, FORTALEZAS Y DEBILIDADES PERSONALES.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DEBILIDADES Y FORTALEZAS CRISTIANAS.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FAMILIAS EN ANDES, Y ANTIOQUIA.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CONOCIMIENTO DE SÍ MISMO.</w:t>
            </w:r>
          </w:p>
        </w:tc>
        <w:tc>
          <w:tcPr>
            <w:tcW w:w="2244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LUGAR DE PROCEDENCIA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NACIONALISMO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HISTORIAS PERSONALES Y FAMILIAR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PROYECTO DE VIDA CRISTIANA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MUNICIPIO Y DEPARTAMENTO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5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REFUGIOS NÓMADAS,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VIVIENDA DIGNA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PATRIMONIO HISTÓRICO.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TEMPLOS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PATRIMONIO HISTÓRICO MUNICIPAL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VIDA DIGNA</w:t>
            </w:r>
          </w:p>
        </w:tc>
        <w:tc>
          <w:tcPr>
            <w:tcW w:w="2245" w:type="dxa"/>
          </w:tcPr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FAMILIA, ESCUELA Y COMUNIDAD.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DERECHOS, DEBERES Y AUTORIDAD FAMILIAR.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FUNCIONES DE LA ESCUELA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ORGANIZACIÓN RELIGIOSA DEL MUNICIPIO.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 xml:space="preserve">ORGANIZACIÓN DE LA COMUNIDAD. </w:t>
            </w:r>
          </w:p>
          <w:p w:rsidR="00304261" w:rsidRPr="00003589" w:rsidRDefault="00304261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ORGANIZACIONES SOCIALES.</w:t>
            </w:r>
          </w:p>
        </w:tc>
      </w:tr>
    </w:tbl>
    <w:p w:rsidR="003E3DCF" w:rsidRPr="00003589" w:rsidRDefault="00304261" w:rsidP="00DD0E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03589">
        <w:rPr>
          <w:rFonts w:ascii="Arial" w:hAnsi="Arial" w:cs="Arial"/>
          <w:sz w:val="16"/>
          <w:szCs w:val="16"/>
        </w:rPr>
        <w:t>SEGUNDO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33B36" w:rsidRPr="00003589" w:rsidTr="00FF4AD6">
        <w:tc>
          <w:tcPr>
            <w:tcW w:w="2244" w:type="dxa"/>
          </w:tcPr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CLIMA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POBLACIÓN.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ELEMENTOS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CARTOGRAFIA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P.B.O.T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ZONAS DE DIFICIL ACCESO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PAPEL DE LA IGLESIA CON LOS PUEBLOS DE DIFICIL ACCESO.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REPRESENTACIÓN GRÁFICA DEL MUNICIPIO.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CLIMA Y LA VIDA HUMANA.</w:t>
            </w:r>
          </w:p>
        </w:tc>
        <w:tc>
          <w:tcPr>
            <w:tcW w:w="2244" w:type="dxa"/>
          </w:tcPr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SUELO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LA FLORA Y LA FAUNA.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FUENTES HÍDRICAS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TERRITORIOS DE RESERVA NATURAL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CONSERVACIÓN DEL MEDIO AMBIENTE.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RIOS IMPORTANTES DE LA HISTORIA CRISTIANA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FAUNAS Y FLORA, AGUAS, ZONAS DE CONSERVACIÓN NATURAL DE ANDES, ANTIOQUIA.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CARACTERÓSTICAS NATURALES.</w:t>
            </w:r>
          </w:p>
        </w:tc>
        <w:tc>
          <w:tcPr>
            <w:tcW w:w="2245" w:type="dxa"/>
          </w:tcPr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MEDIOS DE TRANSPORTE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A MOVILIZARSE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NUEVOS PAISAJES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CONOCER LAS MARAVILLAS DEL MUNDO.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MEDIOS DE TRANSPORTE EN ANDES Y ANTIOQUIA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MARACILLA DE CONOCER.</w:t>
            </w:r>
          </w:p>
        </w:tc>
        <w:tc>
          <w:tcPr>
            <w:tcW w:w="2245" w:type="dxa"/>
          </w:tcPr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ASOCIACIONES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VIVIENDAS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CULTIVOS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CULTURALES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TRADICIONES, COSTUMBRES Y LENGUAJE.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FIESTAS CRISTIANAS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FIESTAS PROPIAS DE ANDES Y ANTIOQUIA.</w:t>
            </w:r>
          </w:p>
          <w:p w:rsidR="00FF4AD6" w:rsidRPr="00003589" w:rsidRDefault="00FF4AD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COSTUMBRES SOCIALES.</w:t>
            </w:r>
          </w:p>
        </w:tc>
      </w:tr>
      <w:tr w:rsidR="00933B36" w:rsidRPr="00003589" w:rsidTr="00FF4AD6">
        <w:tc>
          <w:tcPr>
            <w:tcW w:w="2244" w:type="dxa"/>
          </w:tcPr>
          <w:p w:rsidR="00FF4AD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TRABAJOS Y OFICIOS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DERECHO AL TRABAJO DIGNO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VALOR DE LOS OFICIOS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TRABAJO INFANTIL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SACERDOTE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TRABAJOS PROPIOS DEL MUNICIPIO Y ANTIOQUIA.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OFICIOS EN UNA COMUNIDAD.</w:t>
            </w:r>
          </w:p>
        </w:tc>
        <w:tc>
          <w:tcPr>
            <w:tcW w:w="2244" w:type="dxa"/>
          </w:tcPr>
          <w:p w:rsidR="00FF4AD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VESTUARIO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CASAS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UTENCILIOS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PLANTAS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ALIMENTACIÓN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VESTIMENTA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FORMAS DE VESTIR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FORMAS DE VESTIR EN TEMPLOS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VESTIDOS, CASAS, PLANTAS DE NUESTRA REGIÓN.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UTENCILIOS USADOS EN EL PASADO.</w:t>
            </w:r>
          </w:p>
        </w:tc>
        <w:tc>
          <w:tcPr>
            <w:tcW w:w="2245" w:type="dxa"/>
          </w:tcPr>
          <w:p w:rsidR="00FF4AD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CONFLICTOS SOCIALES, ECONOMÍCOS, POLÍTICOS, RELIGIOSOS. ÉTICOS, LEGALES.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DEBERES Y DERECHOS, MANUAL DE CONVIVENCIA.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SOLIDARIDAD, COOPERACIÓN, AMISTAD, RECONCIALIZACIÓN.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PERDÓN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CONFLICTOS DEL MUNICIPIO Y DEL DEPARTAMENTO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DEBERES Y DERECHOS.</w:t>
            </w:r>
          </w:p>
        </w:tc>
        <w:tc>
          <w:tcPr>
            <w:tcW w:w="2245" w:type="dxa"/>
          </w:tcPr>
          <w:p w:rsidR="00FF4AD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 xml:space="preserve">ALCALDÍA 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FUNCIONES DE LA ALCALDIA Y DEL CONCEJO MUNICIPAL.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PREVENCIÓN DE DESASTRES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ORGANIZACIONES RELIGIOSAS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ORGANIZACIONES JUVENILES, INFANTILES, DE ADULTOS.</w:t>
            </w:r>
          </w:p>
          <w:p w:rsidR="00933B36" w:rsidRPr="00003589" w:rsidRDefault="00933B36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FUNCIÓN SOCIAL DE LAS ORGANIZACIONES.</w:t>
            </w:r>
          </w:p>
        </w:tc>
      </w:tr>
    </w:tbl>
    <w:p w:rsidR="00F2283E" w:rsidRPr="00003589" w:rsidRDefault="00933B36" w:rsidP="00DD0EA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03589">
        <w:rPr>
          <w:rFonts w:ascii="Arial" w:hAnsi="Arial" w:cs="Arial"/>
          <w:sz w:val="16"/>
          <w:szCs w:val="16"/>
        </w:rPr>
        <w:lastRenderedPageBreak/>
        <w:t>TERCERO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1F161E" w:rsidRPr="00003589" w:rsidTr="001F161E">
        <w:tc>
          <w:tcPr>
            <w:tcW w:w="2244" w:type="dxa"/>
          </w:tcPr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SOL, EL AGUA, EL SUELO, LA ATMÓSFERA.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DEL MABIENTE SANO.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CUIDADO DEL AGUA, EL SUELO, LA ATMÓSFERA.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SOL, EL SUELO EL AGUA, COMO REGALO DE DIOS.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AGUA Y EL SUELO EN EL MUNICIPIO Y EN ANTIOQUIA.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LA VIDA</w:t>
            </w:r>
          </w:p>
        </w:tc>
        <w:tc>
          <w:tcPr>
            <w:tcW w:w="2244" w:type="dxa"/>
          </w:tcPr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DESASTRES NATURALES.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SEGURIDAD ANTE UN DESASTRES.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MEDIDAS PARA REDUCIR EL RIESGO DE LOS DESASTRES NATURALES.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EÑ PAPEL DE LA RELIGIÓN EN LOS DESASTRES NATURALES.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ZONAS DE ALTO RIESGOS DE ANDES Y ANTIOQUIA.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PREVENCIÓN DE DESASTRES.</w:t>
            </w:r>
          </w:p>
        </w:tc>
        <w:tc>
          <w:tcPr>
            <w:tcW w:w="2245" w:type="dxa"/>
          </w:tcPr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GRUPOS POBLACIONALES DE ANTIOQUIA.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ECONÓMICOS Y SOCIALES.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DEBERES ECONÓMICOS Y SOCIALES.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PROBLEMAS DE LA IGLESIA A LA QUE SE PERTENECE.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PROBLEMÁTICA PROPIA DEL GRUPO POBLACIONAL AL QUE SE PERTENECE.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PROBLEMAS SOCIALES.</w:t>
            </w:r>
          </w:p>
        </w:tc>
        <w:tc>
          <w:tcPr>
            <w:tcW w:w="2245" w:type="dxa"/>
          </w:tcPr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DOMESTICACIÓN, VIDA SEDENTARIA, PUEBLOS NÓMADAS.</w:t>
            </w:r>
          </w:p>
          <w:p w:rsidR="001F161E" w:rsidRPr="00003589" w:rsidRDefault="001F161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 HUMANO Y CONSTITUCIONAL DE UNA</w:t>
            </w:r>
            <w:r w:rsidR="006E4450" w:rsidRPr="00003589">
              <w:rPr>
                <w:rFonts w:ascii="Arial" w:hAnsi="Arial" w:cs="Arial"/>
                <w:sz w:val="16"/>
                <w:szCs w:val="16"/>
              </w:rPr>
              <w:t xml:space="preserve"> CALIDAD DE VIDA DIGNA.</w:t>
            </w:r>
          </w:p>
          <w:p w:rsidR="006E4450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TÉCNICA DE SERVICIO DE UNA MEJOR CALIDAD DE VIDA.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VIDA DIGNA SEGÚN LA IGLESIA CRISTIANA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CALIDAD DE VIDA EN ANDES Y EN ANTIOQUIA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CULTIVAR.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DOMESTICAR.</w:t>
            </w:r>
          </w:p>
        </w:tc>
      </w:tr>
      <w:tr w:rsidR="001F161E" w:rsidRPr="00003589" w:rsidTr="001F161E">
        <w:tc>
          <w:tcPr>
            <w:tcW w:w="2244" w:type="dxa"/>
          </w:tcPr>
          <w:p w:rsidR="001F161E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VIAS DE COMUNICACIÓN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MEDIOS DE TRANSPORTE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NEGOCIOS LEGALES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PRODUCTOS LEGALES PARA LA VENTA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Y DEBER CRISTIANO DE TRABAJO LEGAL.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FUENTES DE EMPLEO EN ANDES Y ANTIOQUIA.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EL EMPLEO.</w:t>
            </w:r>
          </w:p>
        </w:tc>
        <w:tc>
          <w:tcPr>
            <w:tcW w:w="2244" w:type="dxa"/>
          </w:tcPr>
          <w:p w:rsidR="001F161E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AVENTURAS OCEANICAS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GRUPOS ABORÍGENES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GRUPOS EUROPEOS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GRUPOS AFRICANOS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ENFERMEDADES Y REMEDIOS DE ESPAÑA Y AMÉRICA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DE LOS PUEBLOS INDÍGENAS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DERECHOS AFROAMERICANOS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  ANTE LOS DERECHOS DE PUEBLOS AFROCOLOMBIANOS.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DEBERES ANTE LOS INDÍEGENAS.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PUEBLOS AFROS EN ANTIOQUIS Y EN ANDES.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PUEBLOS INDÍGENAS EN ANDES Y ANTIOQUIA.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EXPLORACIONES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CONQUIETA.</w:t>
            </w:r>
          </w:p>
        </w:tc>
        <w:tc>
          <w:tcPr>
            <w:tcW w:w="2245" w:type="dxa"/>
          </w:tcPr>
          <w:p w:rsidR="001F161E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PARTICIPACIÓN CIUDADANA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CARACTERÓSTICAS BÁSICAS DE LAS NORMAS DEL ENTORNO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NORMAS: VENTAJAS Y CONSTRUCCIÓN.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PARTICIPACIÓN EN LA VIDA RELIGIOSA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PARTICIPACIÓN CIUDADANA COMO RESPUESTA A LAS NECESIDADES DEL ENTORNO.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IMPORTANCIA DE LAS NORMAS.</w:t>
            </w:r>
          </w:p>
        </w:tc>
        <w:tc>
          <w:tcPr>
            <w:tcW w:w="2245" w:type="dxa"/>
          </w:tcPr>
          <w:p w:rsidR="001F161E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OEGANIZACIONES SOCIALES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ORGANISMOS DE CONTROL POLÍTICO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ORGANISMOS DE PROTECCIÓN DE DERECHOS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ORGANISMOS RELIGIOSOS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ORGANIZACIONES DE ANDES Y ANTIOQUIA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AUTORIDAD</w:t>
            </w:r>
          </w:p>
          <w:p w:rsidR="003B725A" w:rsidRPr="00003589" w:rsidRDefault="003B725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589">
              <w:rPr>
                <w:rFonts w:ascii="Arial" w:hAnsi="Arial" w:cs="Arial"/>
                <w:sz w:val="16"/>
                <w:szCs w:val="16"/>
              </w:rPr>
              <w:t>PROBLEMAS SOCIALES.</w:t>
            </w:r>
          </w:p>
        </w:tc>
      </w:tr>
    </w:tbl>
    <w:p w:rsidR="00933B36" w:rsidRDefault="00933B3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Pr="00F2283E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474" w:rsidRDefault="003B725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CUARTO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FD7480" w:rsidTr="0085644A">
        <w:tc>
          <w:tcPr>
            <w:tcW w:w="2244" w:type="dxa"/>
          </w:tcPr>
          <w:p w:rsidR="0085644A" w:rsidRPr="00087FF9" w:rsidRDefault="0085644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ZONAS GEOGRÁFICA</w:t>
            </w:r>
          </w:p>
          <w:p w:rsidR="0085644A" w:rsidRPr="00087FF9" w:rsidRDefault="0085644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ZONAS CLIMÁTICAS</w:t>
            </w:r>
          </w:p>
          <w:p w:rsidR="0085644A" w:rsidRPr="00087FF9" w:rsidRDefault="0085644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LENGUA</w:t>
            </w:r>
          </w:p>
          <w:p w:rsidR="0085644A" w:rsidRPr="00087FF9" w:rsidRDefault="0085644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MITOS</w:t>
            </w:r>
          </w:p>
          <w:p w:rsidR="0085644A" w:rsidRPr="00087FF9" w:rsidRDefault="0085644A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DIVERSIDAD ÉTNICA, CULTURAL EN COLOMBIA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COSTUMBRES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FIESTAS POPULARES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VESTIDOS TÍPICOS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PLATOS TIPICOS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MITOS CRISTIANOS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COSTUMBRES CRISTIANAS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FISTEAS CRISTIANAS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ORGANIZACIÓN SOCIAL DE ANDES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ORGANIZACIÓN SOCIAL DE ANTIOQUIA.</w:t>
            </w:r>
          </w:p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NACIÓN.</w:t>
            </w:r>
            <w:r w:rsidR="0085644A" w:rsidRPr="00087FF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44" w:type="dxa"/>
          </w:tcPr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RECURSOS HÍDRICO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BIODIVERSIDAD.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DEBER DE CUIDAR LA BIODIVERSIDAD COLOMBIANA.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AUTOABASTACIMIENTO ALIMENTICIO DEL SUELO.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RECURSOS HÍDRICO: REGALO DE DIOS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CONTAMINACIÓN DEL AIRE DEL MUNICIPIO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RECURSOS NATURALES.</w:t>
            </w:r>
          </w:p>
        </w:tc>
        <w:tc>
          <w:tcPr>
            <w:tcW w:w="2245" w:type="dxa"/>
          </w:tcPr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POTENCIAL HÍDRICO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EL DERECHO AL AGUA POTABLE.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 xml:space="preserve">PROBLEMAS Y CATÁTROFE 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MAL USO DEL AGUA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DEBER CRISTIANO DE CUIDAR EL AGUA.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POTENCIAL HÍDRICO DE ANTIOQUIA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POTENCIAL HÍDRICO DE ANDES.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ACTIVIDADES HUMANAS.</w:t>
            </w:r>
          </w:p>
        </w:tc>
        <w:tc>
          <w:tcPr>
            <w:tcW w:w="2245" w:type="dxa"/>
          </w:tcPr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NECESIDADES BÁSICAS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DERECHOS FUNDAMENTALES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NECESIDADES BÁSICAS DE LAS FAMILIAS DE HOY.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 xml:space="preserve">EL DEBER CRISTIANO DE AYUDAR AL PRÓJIMO 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NECESIDADES BÁSICAS DE ANDES.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SOCIEDAD CIVIL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480" w:rsidTr="0085644A">
        <w:tc>
          <w:tcPr>
            <w:tcW w:w="2244" w:type="dxa"/>
          </w:tcPr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INSTITUCIONES PROTECTORAS DE DERECHOS DE LOS NIÑOS.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DERECHOS Y DEBERES DEL MENOR EN COLOMBIA.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LA NIÑEZ COMO POBLACIÓN VULNERABLES.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DERECHOS CRISTIANAS DE LA NIÑEZ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INSTITUCIONES PROTECTORAS DE DERECHOS DEL NIÑO.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SOCIEDAD.</w:t>
            </w:r>
          </w:p>
        </w:tc>
        <w:tc>
          <w:tcPr>
            <w:tcW w:w="2244" w:type="dxa"/>
          </w:tcPr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 xml:space="preserve">MITOS 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MAGIA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SABERES POPULARES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CRRENCIA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DERECHO A LA LIBERTAD DE CULTOS.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GRANDES SABERES Y TECNOLOGÍA DE LAS CULTURAS ANTIGUAS.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MITOS Y SABERES CRISTIANOS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MEDICINA POPULAR EN ANDES Y EN ANTIOQUIA.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PENSAMIENTO DE LAS ANTIGUAS CULTURAS.</w:t>
            </w:r>
          </w:p>
        </w:tc>
        <w:tc>
          <w:tcPr>
            <w:tcW w:w="2245" w:type="dxa"/>
          </w:tcPr>
          <w:p w:rsidR="0085644A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MUSEOS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PARQUES NATURALES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SERVICIOS PÚBLICOS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 xml:space="preserve">MEDIOS DE COMUNICACIÓN Y DE INFORMACIÓN 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ORGANIZACIÓN  POLÍTICA ADMINISTRATIVA.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VALORES HUMANOS DE UN BUEN COLOMBIANO.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DIFERENCIAS RELIGIOSAS EN COLOMBIA.</w:t>
            </w:r>
          </w:p>
          <w:p w:rsidR="00FD7480" w:rsidRPr="00087FF9" w:rsidRDefault="00FD7480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MUSEOS, PARQUES</w:t>
            </w:r>
            <w:r w:rsidR="00087FF9" w:rsidRPr="00087FF9">
              <w:rPr>
                <w:rFonts w:ascii="Arial" w:hAnsi="Arial" w:cs="Arial"/>
                <w:sz w:val="16"/>
                <w:szCs w:val="16"/>
              </w:rPr>
              <w:t xml:space="preserve"> NATURALES EN ANDES.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SERVICIOS PÚBLICOS DE ANDES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SERVICIOS PUBLICOS DE ANTIOQUIA.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MEDIOS DE INFORMACIÓN Y COMUNICACIÓN N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PROBLEMAS SOCIALES.</w:t>
            </w:r>
          </w:p>
        </w:tc>
        <w:tc>
          <w:tcPr>
            <w:tcW w:w="2245" w:type="dxa"/>
          </w:tcPr>
          <w:p w:rsidR="0085644A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COLONIA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LEYES DE LA COLONIA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COSTUMBRES DE LA COLONIA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RELIGIÓN CATÓICA EN LA COLONIA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RITUALES PAGANAS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COLONIZACIÓN ANTIOQUEÑA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COLONIZACIÓN DEL TERRITORIO MUNICIPAL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COSTUMBRES DEL TERRITORIO MUNICIPAL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COSTUMBRES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TRADICIÓN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CONFLICTO</w:t>
            </w:r>
          </w:p>
          <w:p w:rsidR="00087FF9" w:rsidRPr="00087FF9" w:rsidRDefault="00087FF9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7FF9">
              <w:rPr>
                <w:rFonts w:ascii="Arial" w:hAnsi="Arial" w:cs="Arial"/>
                <w:sz w:val="16"/>
                <w:szCs w:val="16"/>
              </w:rPr>
              <w:t>CONSTRUCCIÓN SOCIAL.</w:t>
            </w:r>
          </w:p>
        </w:tc>
      </w:tr>
    </w:tbl>
    <w:p w:rsidR="003B725A" w:rsidRPr="00101474" w:rsidRDefault="003B725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1474" w:rsidRDefault="00D541E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QUINTO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000CDA" w:rsidTr="00D541ED">
        <w:tc>
          <w:tcPr>
            <w:tcW w:w="2244" w:type="dxa"/>
          </w:tcPr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EL TIEMPO Y LOS RELOJES.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ELESPACIO Y LOS MAPAS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TERRITORIO COLOMBIANO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IMPORTANCIA DE ORIENTARSE Y CALCULAR EL TIEMPO.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TERRITORIOS SANTOS PARA LOS CRISTIANOS.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UBICACIÓN DEL MUNICIPIO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UBICACIÓN DE ANTIOQUIA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EL TIEMPO – ESPACIO.</w:t>
            </w:r>
          </w:p>
        </w:tc>
        <w:tc>
          <w:tcPr>
            <w:tcW w:w="2244" w:type="dxa"/>
          </w:tcPr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ZONAS AGRÍCOLAS DE COLOMBIA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ZONAS GANADERAS DE COLOMBIA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ZONAS MINERAS DE COLOMBIA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EXPLOTACIÓN EN COLOMBIA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LEYES PROMOTORAS DE LA EXPLOTACIÓN EN COLOMBIA.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RECURSOS NATURALES Y SU MANEJO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DEBER CRISTIANO DE TRABAJAR LA TIERRA.</w:t>
            </w:r>
          </w:p>
          <w:p w:rsidR="00D541ED" w:rsidRPr="00D02369" w:rsidRDefault="00D541ED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ZONAS AG</w:t>
            </w:r>
            <w:r w:rsidR="002C51DC" w:rsidRPr="00D02369">
              <w:rPr>
                <w:rFonts w:ascii="Arial" w:hAnsi="Arial" w:cs="Arial"/>
                <w:sz w:val="16"/>
                <w:szCs w:val="16"/>
              </w:rPr>
              <w:t>RÍCOLAS, GANADERAS Y MINERAS DE ANTIOQUIA.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ZONAS AGRÍCOLAS, GANADERAS Y MINERAS DE ANDES.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CONSERVAR LO QUE TENEMOS.</w:t>
            </w:r>
          </w:p>
        </w:tc>
        <w:tc>
          <w:tcPr>
            <w:tcW w:w="2245" w:type="dxa"/>
          </w:tcPr>
          <w:p w:rsidR="00D541ED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EL MAR.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POBLACIONES COSTERAS COLOMBIANAS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LEGISLACIÓN QUE PROTEGEN LOS RECURSOS HUMANOS.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ACTIVIDADESN HUMANAS vs ECOSISTEMA MÁXIMA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DOCUMENTOSN CATÓLICOS – RECURSOS NATURALES.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RIO PRINCIPAL DE ANDES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RIOS ANTIOQUEÑOS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POBLACIONES ALEDAÑOS AL RIO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POSIBLIDADE Y PELIGROS DE COLOMBIA.</w:t>
            </w:r>
          </w:p>
        </w:tc>
        <w:tc>
          <w:tcPr>
            <w:tcW w:w="2245" w:type="dxa"/>
          </w:tcPr>
          <w:p w:rsidR="00D541ED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SECTORES ECONÓMICOS DE COLOMBIA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AGRICULTORAS DE COOMBIANO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INDICE DE POBREZA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FUENTES DE DESARROLLO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LEGISLACIÓN ECONÓMICA DE COLOMBIA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FORMAS DE GANAR DINERO LEGALMENTE</w:t>
            </w:r>
          </w:p>
          <w:p w:rsidR="002C51DC" w:rsidRPr="00D02369" w:rsidRDefault="002C51DC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POSICIÓN DE LA IGLESIA – ECONOMÍA DE LOS PUEBLOS</w:t>
            </w:r>
            <w:r w:rsidR="0024001F" w:rsidRPr="00D0236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4001F" w:rsidRPr="00D02369" w:rsidRDefault="0024001F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SECTORES ECONÓMICOS DE ANDES.</w:t>
            </w:r>
          </w:p>
          <w:p w:rsidR="0024001F" w:rsidRPr="00D02369" w:rsidRDefault="0024001F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SECTORES ECONÓMICOS DE ANTIOQUIA.</w:t>
            </w:r>
          </w:p>
          <w:p w:rsidR="0024001F" w:rsidRPr="00D02369" w:rsidRDefault="0024001F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AGRICULTURA DE POBREZA DE ANDES.</w:t>
            </w:r>
          </w:p>
          <w:p w:rsidR="0024001F" w:rsidRPr="00D02369" w:rsidRDefault="0024001F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INDICE DE POBREZA EN ANTIOQUIA.</w:t>
            </w:r>
          </w:p>
          <w:p w:rsidR="0024001F" w:rsidRPr="00D02369" w:rsidRDefault="0024001F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369">
              <w:rPr>
                <w:rFonts w:ascii="Arial" w:hAnsi="Arial" w:cs="Arial"/>
                <w:sz w:val="16"/>
                <w:szCs w:val="16"/>
              </w:rPr>
              <w:t>VIVIR MEJOR.</w:t>
            </w:r>
          </w:p>
        </w:tc>
      </w:tr>
      <w:tr w:rsidR="00000CDA" w:rsidTr="00D541ED">
        <w:tc>
          <w:tcPr>
            <w:tcW w:w="2244" w:type="dxa"/>
          </w:tcPr>
          <w:p w:rsidR="00D541ED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ORGANIZACIÓN EN LA COLONIA.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ORGANIZACIÓN DESPUÉS DE LA INDEPENDENCIA.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ORGANIZACIÓN POLÍTICA Y ECONÓMICA, SOCIAL Y RELIGIOSA EN LA COLONIA.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ORGANZACIÓN POLÍTICA Y ECONÓMICA, SOCIAL Y RELIGIOSA EN LA REPÚBLICA.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LEYES DE INDIAS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LEYES BORBÓNICAS.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COLONIZACIÓN ANTIOQUEÑA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PROBLEMAS SOCIALES</w:t>
            </w:r>
          </w:p>
        </w:tc>
        <w:tc>
          <w:tcPr>
            <w:tcW w:w="2244" w:type="dxa"/>
          </w:tcPr>
          <w:p w:rsidR="00D541ED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URBANISMO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CONSTITUCIONES COLOMBIANAS: SIGLO XIX.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MENTALIDAD HUMANÍSTICA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INFLUENCIA CATÓLICA EN LA POLÍTICA.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URBANISMO DE ANTIOQUIA Y EN ANDES.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CAMBIO DE MENTALIDAD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MENTALIDAD ANTIOQUEÑA.</w:t>
            </w:r>
          </w:p>
        </w:tc>
        <w:tc>
          <w:tcPr>
            <w:tcW w:w="2245" w:type="dxa"/>
          </w:tcPr>
          <w:p w:rsidR="00D541ED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TIPOS DE DISCRINACIÓN.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IGUALDAD.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SEXISMO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RACISMO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RECHAZO A LA DIFERENCIA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DISCRIMINACIÓN RELIGIOSA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DISCRIMINACIÓN EN ANTIOQUIA Y EN ANDES.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DISCRIMINACIÓN.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5" w:type="dxa"/>
          </w:tcPr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ORGANIZACIÓN DE DERECHOS EN COLOMBIA.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DERECHOS FUNDAMENTALES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MANUAL DE CONVIVENCIA.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ÉTICA – MANUAL DE CONVIVENCIA.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CRISTIANO Y DEFENSA DE DERECHOS.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ORGANIZACIONES DE DERECHOS EN LA ESCUELA.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ORGANISMOS DE DERECHOS EN ANDES Y ANTIOQUIA.</w:t>
            </w:r>
          </w:p>
          <w:p w:rsidR="00000CDA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DEBERES</w:t>
            </w:r>
          </w:p>
          <w:p w:rsidR="00D541ED" w:rsidRPr="00D02369" w:rsidRDefault="00000CDA" w:rsidP="00DD0EA6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02369">
              <w:rPr>
                <w:rFonts w:ascii="Arial" w:hAnsi="Arial" w:cs="Arial"/>
                <w:sz w:val="14"/>
                <w:szCs w:val="14"/>
              </w:rPr>
              <w:t>DERECHOS.</w:t>
            </w:r>
          </w:p>
        </w:tc>
      </w:tr>
    </w:tbl>
    <w:p w:rsidR="00101474" w:rsidRPr="00101474" w:rsidRDefault="0010147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1D1F" w:rsidRPr="00701D1F" w:rsidRDefault="00701D1F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20F1C" w:rsidRDefault="00D0236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SEXTO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8314B" w:rsidTr="0098314B">
        <w:tc>
          <w:tcPr>
            <w:tcW w:w="2244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EL UNIVERSO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ESPACIO EXTERNO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VIAJES ESPACIALES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GÉNESIS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YEORÍAS EMBERA CHAMÍ – CREACIÓN.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TEORÍAS DE ORIGEN DEL MUNDO.</w:t>
            </w:r>
          </w:p>
        </w:tc>
        <w:tc>
          <w:tcPr>
            <w:tcW w:w="2244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EL PLANEATA TIERRA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HORA OFICIAL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LAS COMUNICACIONES Y SATÉLITES ARTIFICIALES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TEORÍAS CREACIONISTAS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GEOGRAFÍA DE ANTIOQUIA Y DE ANDES.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GALILEO - GALILEY</w:t>
            </w:r>
          </w:p>
        </w:tc>
        <w:tc>
          <w:tcPr>
            <w:tcW w:w="2245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 xml:space="preserve">PREHISTORIA 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NORMAS DE GRUPOS NÓMADAS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COMUNIDADES INDÍGENAS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COMUNIDADES AFROCOLOMBIANAS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RELIGIONES PREHISTÓRICAS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COLONIZACIÓN ANTIOQUELA Y ANDES.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INDIGENISMOS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 xml:space="preserve">NEGRISMO. </w:t>
            </w:r>
          </w:p>
        </w:tc>
        <w:tc>
          <w:tcPr>
            <w:tcW w:w="2245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PRIMERAS CIVILIZACIONES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POLÍTICA DE LAS PRIMERAS CIVILIZACIONES.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SOCIEDAD DE LAS PRIMERAS CIVILIZACIONES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RELIGIONES DE LAS PRIMERAS CIVILIZACIONES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LEGADO DE LAS PRIMERAS CIVILIZACIONES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PENSAMIENTO DE LAS PRIMERAS CIVILIZACIONES.</w:t>
            </w:r>
          </w:p>
        </w:tc>
      </w:tr>
      <w:tr w:rsidR="0098314B" w:rsidTr="0098314B">
        <w:tc>
          <w:tcPr>
            <w:tcW w:w="2244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GRECIA ANTIGUA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POLÍTICA DE GRECIA ANTIGUA.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SOCIEDAD GRIEGA ANTIGUA.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RELIGIÓN GRIEGA ANTIGUA.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HERENCIA GRIEGA EN ANTIOQUIA Y EN ANDES.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PENSAMEINTO GRIEGO.</w:t>
            </w:r>
          </w:p>
        </w:tc>
        <w:tc>
          <w:tcPr>
            <w:tcW w:w="2244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 xml:space="preserve">IMPERIO ROMANO 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POLÍTICA ROMANA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SOCIEDAD ROMANA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RELIGIÓN ROMANA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HERENCIA ROMANA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PENSAMIENTO ROMANO ANTIGUO</w:t>
            </w:r>
          </w:p>
        </w:tc>
        <w:tc>
          <w:tcPr>
            <w:tcW w:w="2245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CIVILIZACIONES AMERICANAS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POLÍTICAS INCAS,  MAYAS, AZTECAS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SOCIEDAD ES INCA, MAYA, AZTECAS.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RELIGIONES INCA, MAYA, AZTECA.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EMBERA CHAMÍ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NATURALISMO.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</w:tcPr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CULTURAS PRECOLOMBIANAS.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POLÍTICAS DE LAS CULTURAS PRECOLOMBINAS EN COLOMBIA.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 xml:space="preserve">SOCIEDADES PRECOLOMBINAS 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RELIGIONES CARIBE, ARAWUACK, CHIBCHA.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INDÍGENAS DE ANTIOQUIA Y ANDES.</w:t>
            </w:r>
          </w:p>
          <w:p w:rsidR="0098314B" w:rsidRPr="0098314B" w:rsidRDefault="0098314B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4B">
              <w:rPr>
                <w:rFonts w:ascii="Arial" w:hAnsi="Arial" w:cs="Arial"/>
                <w:sz w:val="20"/>
                <w:szCs w:val="20"/>
              </w:rPr>
              <w:t>NATURALEZA – SER HUMANO.</w:t>
            </w:r>
          </w:p>
        </w:tc>
      </w:tr>
    </w:tbl>
    <w:p w:rsidR="00D02369" w:rsidRPr="00D20F1C" w:rsidRDefault="00D0236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0F1C" w:rsidRDefault="00C5327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SÉPTIMO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C5327D" w:rsidRPr="00230CA3" w:rsidTr="00C5327D">
        <w:tc>
          <w:tcPr>
            <w:tcW w:w="2244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GEOGRAFÍA POLÍTICA MUNDIAL.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 MUNDIAL.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VALORES UNIVERSALES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RELIGIONES DEL MUNDO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POLÍTICAS ANDINAS Y ANTIOQUEÑAS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CRECIMIENTO POBLACIONAL Y ECONOMÍA.</w:t>
            </w:r>
          </w:p>
        </w:tc>
        <w:tc>
          <w:tcPr>
            <w:tcW w:w="2244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EDAD MEDIA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 MEDIEVAL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SOCIEDAD MEDIEVAL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ISLAM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CRISTIANISMO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ANTIOQUIA EN LA EDAD MEDIA EUROPEA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PENSAMIENTO MEDIEVAL.</w:t>
            </w:r>
          </w:p>
        </w:tc>
        <w:tc>
          <w:tcPr>
            <w:tcW w:w="2245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CONQUISTA.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COONIA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 EN LA COLONIA Y EN LA CONQUISTA.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SOCIEDADES EN LA COLONIA Y EN LA CONQUISTA.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EVANGELIZACIÓN DE AMÉRICA.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CONQUSTA ANTIOQUEÑA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COONIZACIÓN ANTIOQUEÑA.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PENSAMIENTO EN LA CONQUISTA.</w:t>
            </w:r>
          </w:p>
        </w:tc>
        <w:tc>
          <w:tcPr>
            <w:tcW w:w="2245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RENACIMIENTO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POÍTICA DEL RENACIMIENTO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SOCIEDAD RENACENTISTA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RELIGIÓN EN EL RENACIMIENTO.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ANTIOQUIA 1400 – 1600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PENSAMIENTO DEL RENACIMIENTO.</w:t>
            </w:r>
          </w:p>
        </w:tc>
      </w:tr>
      <w:tr w:rsidR="00C5327D" w:rsidRPr="00230CA3" w:rsidTr="00C5327D">
        <w:tc>
          <w:tcPr>
            <w:tcW w:w="2244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 xml:space="preserve">NUEVA GRANADA 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 EN LA NUEVA GRANADA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SOCIEDAD EN LA NUEVA GRANADA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RELIGIÓN EN LA NUEVA GRANADA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TERRITORIO ANTIOQUEÑO DURANTE LA NUEVA GRANADA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PENSAMIENTO EN LA NUEVA GRANADA.</w:t>
            </w:r>
          </w:p>
        </w:tc>
        <w:tc>
          <w:tcPr>
            <w:tcW w:w="2244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COLONIZACIÓN DE AMÉRICA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LEYES DE LA COLINIA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VALORES INTRODUCIDOS POR LOS ESPAÑOLES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RELIGIÓN CATÓLICA EN AMÉRICA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COLONIZACIÓN ANTIOQUEÑA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PENSAMIENTO COLONIAL.</w:t>
            </w:r>
          </w:p>
        </w:tc>
        <w:tc>
          <w:tcPr>
            <w:tcW w:w="2245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EDAD MODERNA.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POLÍTICAS DE LA EDAD MODERNA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SOCIEDAD DE LA EDAD MODERNA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RELIGIÓN EN LA EDAD MODERNA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ANTIOQUIA: 1500 – 1800.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PENSAMIENTO EN LA EDAD MODERNA.</w:t>
            </w:r>
          </w:p>
        </w:tc>
        <w:tc>
          <w:tcPr>
            <w:tcW w:w="2245" w:type="dxa"/>
          </w:tcPr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TECNOLOGÍA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CIENCIA</w:t>
            </w:r>
          </w:p>
          <w:p w:rsidR="00C5327D" w:rsidRPr="00230CA3" w:rsidRDefault="00C5327D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POLÍTICA DE CIENCIA Y TECNOLOGIA EN COLOMBIA.</w:t>
            </w:r>
          </w:p>
          <w:p w:rsidR="00C5327D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SOCIEDAD COLOMBIANA.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RELIGIONES PRACTICADAS EN COLOMBIA.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P.B.O.T.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0CA3">
              <w:rPr>
                <w:rFonts w:ascii="Arial" w:hAnsi="Arial" w:cs="Arial"/>
              </w:rPr>
              <w:t>TECNOLOGÍA Y LA CALIDAD DE VIDA DE LA POBLACIÓN.</w:t>
            </w:r>
          </w:p>
        </w:tc>
      </w:tr>
    </w:tbl>
    <w:p w:rsidR="00C5327D" w:rsidRDefault="00230CA3" w:rsidP="00DD0E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OCTAVO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230CA3" w:rsidTr="00230CA3">
        <w:tc>
          <w:tcPr>
            <w:tcW w:w="2244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GEOGRAFÍA HUMANA, POLÍTICA, SOCIAL.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RELIGIÓN Y POBLACIÓN.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GEOGRAFÍA HUMANA DE ANTIOQUIA Y ANDES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PENSAMIENTO ACERCA DE LA POBLACIÓN.</w:t>
            </w:r>
          </w:p>
        </w:tc>
        <w:tc>
          <w:tcPr>
            <w:tcW w:w="2244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CIUDAD.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PBOT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SOCIEDAD DE UNA CIUDAD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RELIGIÓN Y ARQUITECTURA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CIUDADES ANTIOQUEÑAS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DESARROLLO URBANÍSTICO DE ANDES.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URBANISMO.</w:t>
            </w:r>
          </w:p>
        </w:tc>
        <w:tc>
          <w:tcPr>
            <w:tcW w:w="2245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REVOLUCIÓN INDUSTRIAL.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LEGISLACIÓN LABORAL.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CONDICIONES DE TRABAJO EN LA REVOLUCIÓN INDUSTRIAL.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EL TRABAJO EN LA DOCTRINA SOCIAL DE LA IGLESIA.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ANTIOQUIA 1700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ESCUELA DE PENSAMIENTO ECONÓMICO.</w:t>
            </w:r>
          </w:p>
        </w:tc>
        <w:tc>
          <w:tcPr>
            <w:tcW w:w="2245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IMPERIALISMO.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POLÍTICAS IMPERIALISTAS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SOCIEDADES IMPERIALISTAS Y SUBYUGADOS.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 xml:space="preserve">RELIGIÓN Y </w:t>
            </w:r>
            <w:proofErr w:type="gramStart"/>
            <w:r w:rsidRPr="00230CA3">
              <w:rPr>
                <w:rFonts w:ascii="Arial" w:hAnsi="Arial" w:cs="Arial"/>
                <w:sz w:val="20"/>
                <w:szCs w:val="20"/>
              </w:rPr>
              <w:t>ECONOM{</w:t>
            </w:r>
            <w:proofErr w:type="gramEnd"/>
            <w:r w:rsidRPr="00230CA3">
              <w:rPr>
                <w:rFonts w:ascii="Arial" w:hAnsi="Arial" w:cs="Arial"/>
                <w:sz w:val="20"/>
                <w:szCs w:val="20"/>
              </w:rPr>
              <w:t>IA EN LA DOCTRINA SOCIAL DE LA IGLESIA.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COMERCIO Y ECONOMÍA ANTIOQUEÑA Y ANDINA.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PENSAMIWENTO ECONÓMICO MODERNO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CA3" w:rsidTr="00230CA3">
        <w:tc>
          <w:tcPr>
            <w:tcW w:w="2244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REVOLUCIÓN FRANCESA.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DERECHOS DEL HOMBRE Y DEL CIUDADANO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IGUALDAD, LIBERTAD Y FRATERNIDAD.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IGLESIA EN LA REVOLUCIÓN FRANCESA.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ANTIOQUIA 1750 – 1800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PENSAMIENTO REVOLUCIONARIO FRANCÉS.</w:t>
            </w:r>
          </w:p>
        </w:tc>
        <w:tc>
          <w:tcPr>
            <w:tcW w:w="2244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NACIONALISMO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CREACIÓN DE ESTADOS NACIONALES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CAUSAS SOCIALES DE LA CRACIÓN DE ESTADOS NACIONALES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RELIGIÓN Y LA CREACION DE ESTADOS NACIONALES.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ANTIOQUIA Y ANDES 1850 – 1900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PENSAMIENTO NACIONALISTA.</w:t>
            </w:r>
          </w:p>
        </w:tc>
        <w:tc>
          <w:tcPr>
            <w:tcW w:w="2245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AMÉRICA SIGLO XIX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CONSOLIDACIÓN DE LAS NACIONES AMERICANAS.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COSTUMBRES DE LA SOCIEDAD DEL SIGLO XIX EN AMÉRICA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RELIGIÓN DE AMÉRICA EN EL SIGLO XIX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INDEPENDENCIA DE ANTIOQUIA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LA ILUSTRACIÓN.</w:t>
            </w:r>
          </w:p>
        </w:tc>
        <w:tc>
          <w:tcPr>
            <w:tcW w:w="2245" w:type="dxa"/>
          </w:tcPr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COLOMBIA EN EL SIGLO XIX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POLÍTICA DE COLOMBIA DEL SIGLO XIX.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SOCIEDAD COLOMBAIANA DEL SIGLO XIX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RELIGIÓN Y POLÍTICA DEL SIGLO XIX EN COLOMBIA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ANTIOQUIA Y ANDES SIGLO XIX</w:t>
            </w:r>
          </w:p>
          <w:p w:rsidR="00230CA3" w:rsidRPr="00230CA3" w:rsidRDefault="00230CA3" w:rsidP="00DD0EA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CA3">
              <w:rPr>
                <w:rFonts w:ascii="Arial" w:hAnsi="Arial" w:cs="Arial"/>
                <w:sz w:val="20"/>
                <w:szCs w:val="20"/>
              </w:rPr>
              <w:t>PENSAMIENTO COLOMBIANO DEL SIGLO XIX.</w:t>
            </w:r>
          </w:p>
        </w:tc>
      </w:tr>
    </w:tbl>
    <w:p w:rsidR="00230CA3" w:rsidRPr="00230CA3" w:rsidRDefault="00230CA3" w:rsidP="00DD0EA6">
      <w:pPr>
        <w:spacing w:line="360" w:lineRule="auto"/>
        <w:jc w:val="both"/>
        <w:rPr>
          <w:rFonts w:ascii="Arial" w:hAnsi="Arial" w:cs="Arial"/>
        </w:rPr>
      </w:pPr>
    </w:p>
    <w:p w:rsidR="0099640A" w:rsidRDefault="0099640A" w:rsidP="00DD0E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NOVENO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9640A" w:rsidTr="0099640A">
        <w:tc>
          <w:tcPr>
            <w:tcW w:w="2244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GEOGRAFÍA FÍSICA DE COLOMBIA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GEOGRAFÍA DE LA POBLACIÓN DE COLOMBIA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GEOGRAF{IA ECONÓMICA DE COLOMBIA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PBOT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POBLACIÓN COLOMBIANA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RELIGIONES EN COLOMBIA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GEOGRAFIA DE ANTIOQUIA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GEOGRAFIA LOCAL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DIGNIDAD HUMANA.</w:t>
            </w:r>
          </w:p>
        </w:tc>
        <w:tc>
          <w:tcPr>
            <w:tcW w:w="2244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ECONOMÍA COLOMBIANA.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POLÍTICA LABORAL COLOMBIANA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CALIDADDE VIDA DE LOS COLOMBAINOS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RELIGIÓN Y ECONOMIA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ECONOMIA ANTIOQUEÑA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ECONOMIA LOCAL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PENSAMIENTO ECONÓMICO</w:t>
            </w:r>
          </w:p>
        </w:tc>
        <w:tc>
          <w:tcPr>
            <w:tcW w:w="2245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EL MUNDO 1900 – 1960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AMÉRICA LATINA 1900 – 1960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CAMBIOS CONSTITUVIONALES DE AMÉRICA LATINA Y EN EUROPA 1900 – 1960.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VIDA Y SOCIEDAD DE EUROPA 1900 – 1960.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VIDA Y SOCIEDAD AMERICANA 1900 – 1960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RELIGIONES DEL MUNDO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ANTIOQUIA 1900 – 1960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ANDES 1900 – 1960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PRENSAMIENTO LATINOAMERICANO 1900 - 1960</w:t>
            </w:r>
          </w:p>
        </w:tc>
        <w:tc>
          <w:tcPr>
            <w:tcW w:w="2245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COLOMBIA 1900 – 1974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REFORMAS CONSTITUCIONALES 1900 – 1974 EN COLOMBIA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VIDA Y SOCIEDAD COLOMBIANA 1900 – 1974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RELIGIÓN Y POLÍTICA COLOMBIANA 1900 – 1960.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ANTIOQUIA 1900 – 1974.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ANDES 1900 – 1974.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PENSAMIENTO COLOMBIANO 1900 – 1974.</w:t>
            </w:r>
          </w:p>
        </w:tc>
      </w:tr>
      <w:tr w:rsidR="0099640A" w:rsidTr="0099640A">
        <w:tc>
          <w:tcPr>
            <w:tcW w:w="2244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EL MUNDO CONTEMPORÁNEO 1960 – 2009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TRATADOS INTERNACIONALES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GLOBALIZACIÓN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RELIGIONES DEL MUNDO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ANDES: 1960 – 2009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PENSAMIENTO MUNDIAL CONTEMPORÁNEO</w:t>
            </w:r>
          </w:p>
        </w:tc>
        <w:tc>
          <w:tcPr>
            <w:tcW w:w="2244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AMÉRICA LATINA CONTEMPORÁNEA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CONSTITUICONES AMERICANAS 1960 – 2009.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VIDA Y SOCIEDAD DE AMÉRICA 1960 – 2009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RELIGIONES ACTUALES EN AMÉRICA LATINA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ANTIOQUIA 1960 – 2009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PENSAMIENTO DE AMÉRICA LATINA CONTEMPORÁNEA.</w:t>
            </w:r>
          </w:p>
        </w:tc>
        <w:tc>
          <w:tcPr>
            <w:tcW w:w="2245" w:type="dxa"/>
          </w:tcPr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Colombia 1974 – 2009</w:t>
            </w:r>
          </w:p>
          <w:p w:rsidR="0099640A" w:rsidRPr="002C46D5" w:rsidRDefault="0099640A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REFORMAS CONSTITUCIONALES 1960 – 1991 EN COLOMBIA</w:t>
            </w:r>
          </w:p>
          <w:p w:rsidR="0099640A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CONSTITUCIÓN DE COLOMBIA DE 1991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VIDA Y SOCIEDAD COLOMBIANA 1974 – 2009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RELIGIÓN Y ESTADO COLOMBIANO 1974 – 2009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ANTIOQUIA 1974 – 2009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PENSAMIENTO COLOMBIANO 1974 – 2009.</w:t>
            </w:r>
          </w:p>
        </w:tc>
        <w:tc>
          <w:tcPr>
            <w:tcW w:w="2245" w:type="dxa"/>
          </w:tcPr>
          <w:p w:rsidR="0099640A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LA MUJER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DERECHOS DE LA MUJER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PAPEL DE LA MUJER EN LA SOCIEDAD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MUJER EN LA RELIGIÓN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LA MUJER EN EL MUNICIPIO</w:t>
            </w:r>
          </w:p>
          <w:p w:rsidR="00BA0E57" w:rsidRPr="002C46D5" w:rsidRDefault="00BA0E57" w:rsidP="00DD0EA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46D5">
              <w:rPr>
                <w:rFonts w:ascii="Arial" w:hAnsi="Arial" w:cs="Arial"/>
                <w:sz w:val="18"/>
                <w:szCs w:val="18"/>
              </w:rPr>
              <w:t>FEMINISMO.</w:t>
            </w:r>
          </w:p>
        </w:tc>
      </w:tr>
    </w:tbl>
    <w:p w:rsidR="00BD13FA" w:rsidRDefault="00BD13F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E57" w:rsidRDefault="00BA0E57" w:rsidP="00DD0E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DÉCIMO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BA0E57" w:rsidTr="005A2BB2">
        <w:tc>
          <w:tcPr>
            <w:tcW w:w="2244" w:type="dxa"/>
          </w:tcPr>
          <w:p w:rsidR="00BA0E57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AGRICULTURA INTENSIVA Y LAS INDUSTRIAS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CRECIMIENTO POBLACIONAL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CONTROL DE LOS PROBLEMAS AMBIENTALES MUNDIALES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MEDIOS DE COMUNICACIÓN Y EL MEDIO AMBIENTE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RELIGIONES Y EL MEDIO AMBIENTE</w:t>
            </w:r>
          </w:p>
          <w:p w:rsidR="005317C2" w:rsidRPr="002C46D5" w:rsidRDefault="002C46D5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AGRICULTURA, INDUSTRIA Y POBLACIÓN A</w:t>
            </w:r>
            <w:r w:rsidR="005317C2" w:rsidRPr="002C46D5">
              <w:rPr>
                <w:rFonts w:ascii="Arial" w:hAnsi="Arial" w:cs="Arial"/>
                <w:sz w:val="16"/>
                <w:szCs w:val="16"/>
              </w:rPr>
              <w:t>NTIOQUEÑA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AGRICULTURA</w:t>
            </w:r>
            <w:r w:rsidR="002C46D5">
              <w:rPr>
                <w:rFonts w:ascii="Arial" w:hAnsi="Arial" w:cs="Arial"/>
                <w:sz w:val="16"/>
                <w:szCs w:val="16"/>
              </w:rPr>
              <w:t xml:space="preserve">, INDUSTRIA, POBLACIÓN </w:t>
            </w:r>
            <w:r w:rsidRPr="002C46D5">
              <w:rPr>
                <w:rFonts w:ascii="Arial" w:hAnsi="Arial" w:cs="Arial"/>
                <w:sz w:val="16"/>
                <w:szCs w:val="16"/>
              </w:rPr>
              <w:t xml:space="preserve"> ANDINA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DE LA EDAD ANTIGUA.</w:t>
            </w:r>
          </w:p>
        </w:tc>
        <w:tc>
          <w:tcPr>
            <w:tcW w:w="2244" w:type="dxa"/>
          </w:tcPr>
          <w:p w:rsidR="00BA0E57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MOBILIDAD ESPACIAL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MIGRACIÓN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POLÍTICAS DE LOS PAISES RECEPTORES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PROBLEMÁTICA DE LOS EMIGRANTES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MIGRACIONES POR MOTIVOS RELIGIOSOS DEL MUNDO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MIGRACIONES DE ANTIOQUEÑOS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MIGRACIONES DE ANDINOS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FILOSOFIA ANTIGUA.</w:t>
            </w:r>
          </w:p>
        </w:tc>
        <w:tc>
          <w:tcPr>
            <w:tcW w:w="2245" w:type="dxa"/>
          </w:tcPr>
          <w:p w:rsidR="00BA0E57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SOCIALISMO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CVAPITALISMO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ECONOMIA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RELACIONES NORTE – SUR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INTEGRACIONES REGIONALES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EL FONDO MONETARIO INTERNACIONAL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BANCO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SOCIEDAD EN EL NUEVO ORDEN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RELIGIONES FRENTE AL NUEVO ORDEN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ECONOMIAS ANTIOQUEÑAS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ECONOMIAS ANDINA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INTEGRACIÓN ANTIOQUEÑA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INTEGRACIÓN ANDINA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INTEGRACIÓN DE ANTIOQUIA CON OTROS DEPARTAMENTOS.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INTEGRACIÓN DE ANDES CON OTROS MUNICIPIOS.</w:t>
            </w:r>
          </w:p>
        </w:tc>
        <w:tc>
          <w:tcPr>
            <w:tcW w:w="2245" w:type="dxa"/>
          </w:tcPr>
          <w:p w:rsidR="00BA0E57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PRIMERA GUERRA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SEGUNDA GUERRA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GUERRA FRIA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POLÍTICA MUNDIAL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ECONOMIA COLOMBIANA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VALORES HUMANOS ANTE LA GUERRA FRIA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VALORES HUMANOS DESPUES DE LA GUERRA FRIA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CONFLICTOS POLÍTICOS EN ANTIOQUIA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CONFLICTOS POLÍTICOS DE ANDES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MEDIEVAL.</w:t>
            </w:r>
          </w:p>
        </w:tc>
      </w:tr>
      <w:tr w:rsidR="00BA0E57" w:rsidTr="005A2BB2">
        <w:tc>
          <w:tcPr>
            <w:tcW w:w="2244" w:type="dxa"/>
          </w:tcPr>
          <w:p w:rsidR="00BA0E57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OPCIONES DE VIDA Y SOCIALES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DERECHOS FUNDAMENTALES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ÉTICA CIVIL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CONCIENCIAMANUAL DDE CONVIVENCIA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</w:t>
            </w:r>
            <w:r w:rsidR="000F5843" w:rsidRPr="002C46D5">
              <w:rPr>
                <w:rFonts w:ascii="Arial" w:hAnsi="Arial" w:cs="Arial"/>
                <w:sz w:val="16"/>
                <w:szCs w:val="16"/>
              </w:rPr>
              <w:t>A</w:t>
            </w:r>
            <w:r w:rsidRPr="002C46D5">
              <w:rPr>
                <w:rFonts w:ascii="Arial" w:hAnsi="Arial" w:cs="Arial"/>
                <w:sz w:val="16"/>
                <w:szCs w:val="16"/>
              </w:rPr>
              <w:t xml:space="preserve"> DE LA EDAD ANTIGUA</w:t>
            </w:r>
          </w:p>
        </w:tc>
        <w:tc>
          <w:tcPr>
            <w:tcW w:w="2244" w:type="dxa"/>
          </w:tcPr>
          <w:p w:rsidR="00BA0E57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SOCIEDAD CIVIL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DERECHOS COLECTIVOS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MECANISMOS DE PROTECCIÓN DE DERECHOS</w:t>
            </w:r>
          </w:p>
          <w:p w:rsidR="005317C2" w:rsidRPr="002C46D5" w:rsidRDefault="005317C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CONVIVENCIA PACÍFICA</w:t>
            </w:r>
            <w:r w:rsidR="00AF47FE" w:rsidRPr="002C46D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F47FE" w:rsidRPr="002C46D5" w:rsidRDefault="00AF47F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DERECHOS DE LAS PERSONAS SEGÚN LA DOCTRINA SOCIAL DE LA IGLESIA.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ORGANISMOS MUNICIPALES</w:t>
            </w:r>
            <w:r w:rsidR="002C46D5">
              <w:rPr>
                <w:rFonts w:ascii="Arial" w:hAnsi="Arial" w:cs="Arial"/>
                <w:sz w:val="16"/>
                <w:szCs w:val="16"/>
              </w:rPr>
              <w:t xml:space="preserve"> Y DEPARTAMENTALES </w:t>
            </w:r>
            <w:r w:rsidRPr="002C46D5">
              <w:rPr>
                <w:rFonts w:ascii="Arial" w:hAnsi="Arial" w:cs="Arial"/>
                <w:sz w:val="16"/>
                <w:szCs w:val="16"/>
              </w:rPr>
              <w:t xml:space="preserve"> DE PROTECCIÓN DE DERECHOS</w:t>
            </w:r>
          </w:p>
          <w:p w:rsidR="00AF47FE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DE EDAD ANTIGUA.</w:t>
            </w:r>
          </w:p>
        </w:tc>
        <w:tc>
          <w:tcPr>
            <w:tcW w:w="2245" w:type="dxa"/>
          </w:tcPr>
          <w:p w:rsidR="00BA0E57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INVESTIGACIÓN CINTÍFICA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INVESTIGACIÓN TECNOLÓGICA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PATENTAR LA BIODIVERSIDAD BIOLÓGICA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NUEVOS PROBLEMAS ÉTICOS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NUEVOS PROBLEMAS RELIGIOSOS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INVESTIGACIÓ CIENCIA – TECNOLOGÍA EN ANTIOQUIA.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MEDIEVAL.</w:t>
            </w:r>
          </w:p>
        </w:tc>
        <w:tc>
          <w:tcPr>
            <w:tcW w:w="2245" w:type="dxa"/>
          </w:tcPr>
          <w:p w:rsidR="00BA0E57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SEGURIDAD NACIONAL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DISOLUCIÓN DEL SOCIALISMO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SOCIALISMO SIGLO XXI.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RÉGIMENES DEMOCRÁTICOS EN EL MUNDO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SEGURIDAD NACIONAL – DERECHOS HUMANOS.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SEGURIDAD Y IGLESIA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 xml:space="preserve">ORGANIZACIONES POLÍTICAS </w:t>
            </w:r>
            <w:r w:rsidR="002C46D5">
              <w:rPr>
                <w:rFonts w:ascii="Arial" w:hAnsi="Arial" w:cs="Arial"/>
                <w:sz w:val="16"/>
                <w:szCs w:val="16"/>
              </w:rPr>
              <w:t xml:space="preserve">Y ECONÓMICAS DE </w:t>
            </w:r>
            <w:r w:rsidRPr="002C46D5">
              <w:rPr>
                <w:rFonts w:ascii="Arial" w:hAnsi="Arial" w:cs="Arial"/>
                <w:sz w:val="16"/>
                <w:szCs w:val="16"/>
              </w:rPr>
              <w:t xml:space="preserve"> ANTIOQUIA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 xml:space="preserve">ORGANZACIONES POLÍTICAS </w:t>
            </w:r>
            <w:r w:rsidR="002C46D5">
              <w:rPr>
                <w:rFonts w:ascii="Arial" w:hAnsi="Arial" w:cs="Arial"/>
                <w:sz w:val="16"/>
                <w:szCs w:val="16"/>
              </w:rPr>
              <w:t xml:space="preserve">Y ECONÓMICAS DE </w:t>
            </w:r>
            <w:r w:rsidRPr="002C46D5">
              <w:rPr>
                <w:rFonts w:ascii="Arial" w:hAnsi="Arial" w:cs="Arial"/>
                <w:sz w:val="16"/>
                <w:szCs w:val="16"/>
              </w:rPr>
              <w:t xml:space="preserve"> ANDES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MEDIEVAL.</w:t>
            </w:r>
          </w:p>
        </w:tc>
      </w:tr>
    </w:tbl>
    <w:p w:rsidR="00003589" w:rsidRDefault="00003589" w:rsidP="00DD0EA6">
      <w:pPr>
        <w:spacing w:line="360" w:lineRule="auto"/>
        <w:jc w:val="both"/>
        <w:rPr>
          <w:rFonts w:ascii="Arial" w:hAnsi="Arial" w:cs="Arial"/>
        </w:rPr>
      </w:pPr>
    </w:p>
    <w:p w:rsidR="00BA0E57" w:rsidRDefault="00BA0E57" w:rsidP="00DD0E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UNDÉCIMO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5D530E" w:rsidTr="005A2BB2">
        <w:tc>
          <w:tcPr>
            <w:tcW w:w="2244" w:type="dxa"/>
          </w:tcPr>
          <w:p w:rsidR="00BA0E57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CULTURA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SUBCULTURA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DERECHOS DEL NIÑO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LEY DE LA JUVENTUD 375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PACIFISMO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PARTIDOS VERDES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JUVENTUD Y LA NIÑEZ POR LA IGLESIA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NIÑEZ ANDINA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JUVENTUD ANDINA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NILEZ ANTIOQUEÑA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JUVENTUD ANTIOQUEÑA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MODERNA.</w:t>
            </w:r>
          </w:p>
        </w:tc>
        <w:tc>
          <w:tcPr>
            <w:tcW w:w="2244" w:type="dxa"/>
          </w:tcPr>
          <w:p w:rsidR="00BA0E57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NUEVO ORDEN MUNDIAL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 CRISIS DE LA LEGITIMIDAD DE LOS ESTADOS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LAS CRISIS DE GOBERNABILIDAD DE LOS ESTADOS.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CULTURA – MACROFUERZA DE TENSIONES INTERNACIONALES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RELIGIÓN Y TENSIÓN INTERNACIONALES CONFLICTOS INTERNOS DE ANTIOQUIA CONFLICTOS INTERNA DE ANDES</w:t>
            </w:r>
          </w:p>
          <w:p w:rsidR="000F5843" w:rsidRPr="002C46D5" w:rsidRDefault="000F5843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FILSOFÍA CONTEMPORÁNEA</w:t>
            </w:r>
          </w:p>
        </w:tc>
        <w:tc>
          <w:tcPr>
            <w:tcW w:w="2245" w:type="dxa"/>
          </w:tcPr>
          <w:p w:rsidR="00BA0E57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GLOBALIZACIÓN ECONÓMICA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INFORMÁTICA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FINANZAS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TELECOMUNICACIONES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GRANDES CIUDADES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OIT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TRABAJO Y ECONOMIA GLOBAL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DERECHO DEL TRABAJO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DEBER DEL PATRÓN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ECONOMÍA ANTIOQUEÑA.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ECONOMÍA LOCAL.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CONDICIONES LABORALES DEL ENTORNO.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MODERNA.</w:t>
            </w:r>
          </w:p>
        </w:tc>
        <w:tc>
          <w:tcPr>
            <w:tcW w:w="2245" w:type="dxa"/>
          </w:tcPr>
          <w:p w:rsidR="00BA0E57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DESARROLLO ECONÓMICO SOSTENIBLE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DEBERES DE ÑA SOCIEDAD CIVIL.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TECNOLOGÍA Y SU CONTYROL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HAMBRUNA MUNDIAL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EL HOMBRE Y LA RELIGIÓN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ASPECTO SOCICULTURAL DE ANTIOQUIA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ASPECTO SOCIOCULTURAL DE ANDES.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MODERNA.</w:t>
            </w:r>
          </w:p>
        </w:tc>
      </w:tr>
      <w:tr w:rsidR="005D530E" w:rsidTr="005A2BB2">
        <w:tc>
          <w:tcPr>
            <w:tcW w:w="2244" w:type="dxa"/>
          </w:tcPr>
          <w:p w:rsidR="00BA0E57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ECONOMÍA GLOBALIZADA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NORTE – SUR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DESARROLLO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CIENCIA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TECNOLOGÍA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MONEDA FUERTE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DINERO VIRTUAL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DINERO ILEGAL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COMPETITIVIDAD EDUCATIVA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RELIGIÓN EN LA GLOBALIZACIÓN.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DEPARTAMENTO Y EL CONTEXTO MUNDIAL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ANDES Y EL CONTEXTO MUNDIAL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CONTEMPORÁNEA.</w:t>
            </w:r>
          </w:p>
        </w:tc>
        <w:tc>
          <w:tcPr>
            <w:tcW w:w="2244" w:type="dxa"/>
          </w:tcPr>
          <w:p w:rsidR="00BA0E57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POBREZA MUNDIAL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PODER DE LOS MEDIOS DE COMUNICACIÓN.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DEFENSA DE LOS DERECHOS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DESARROLLO SOCIAL PARTICIPATIVO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RELIGIÓN Y POBREZA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MEDIOS DE COMUNICACIÓN LOCAL.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FILOSOSFÍA CONTEMPRÁNEA.</w:t>
            </w:r>
          </w:p>
        </w:tc>
        <w:tc>
          <w:tcPr>
            <w:tcW w:w="2245" w:type="dxa"/>
          </w:tcPr>
          <w:p w:rsidR="00BA0E57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TRIBUNAL PENAL INTERNACIONAL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DERECHO INTERNACIONAL HUMANITARIO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CONVENIOS DE GINEBRA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CONFICTOS ENTRE RELIGIONES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CONFLICTOS INTERNO EN ANTIOQUIA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CONFLICTOS INTERNOS EN ANDES.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MEDERNA.</w:t>
            </w:r>
          </w:p>
        </w:tc>
        <w:tc>
          <w:tcPr>
            <w:tcW w:w="2245" w:type="dxa"/>
          </w:tcPr>
          <w:p w:rsidR="00BA0E57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INFORMACIÓN Y TECNOLOGÍA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LIBERTAD Y RESPONSABILIDAD DE LA PRENSA.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DEMOCRACIA Y MEDIOS DE COMUNICACIÓN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HEGEMONIZACIÓN DE LA CULTURA – MEDIOS DECOMUNICACIÓN.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MEDIOS DE COMUNICACIÓN DEL VATICANO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MEDIOS DE COMUNICACIÓN DE ANTIOQUIA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MEDIOS DE COMUNICACI+ON DE ANDES.</w:t>
            </w:r>
          </w:p>
          <w:p w:rsidR="005D530E" w:rsidRPr="002C46D5" w:rsidRDefault="005D530E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46D5">
              <w:rPr>
                <w:rFonts w:ascii="Arial" w:hAnsi="Arial" w:cs="Arial"/>
                <w:sz w:val="16"/>
                <w:szCs w:val="16"/>
              </w:rPr>
              <w:t>FILOSOFÍA CONTEMPORÁNEA.</w:t>
            </w:r>
          </w:p>
        </w:tc>
      </w:tr>
    </w:tbl>
    <w:p w:rsidR="00BA0E57" w:rsidRDefault="00BA0E5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3589" w:rsidRDefault="0000358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E57" w:rsidRDefault="002C46D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BIBLIOGRAFIA</w:t>
      </w:r>
    </w:p>
    <w:p w:rsidR="002C46D5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preicfes.net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usuarios.lycos.es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creared.edu.co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mundoanunci.com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icfes-interactivo.com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emagister.com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unisalle.lasalle.edu.co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cursos.universia.net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redlibertariapopularmk.entodasparte.net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emagister.com.co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corporaciongig.edu.co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mundoanuncio.com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paginasamarillas.com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usc.edu.co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answers.yahoo.com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unbosque.edu.co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rederoza.comuf.com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pdf-search-engine.com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preicfessalternativopopular.blogspot.com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programas-gratis.net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escoled.net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bucaramanga.vivavisos.com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blogcindario.miaooba.com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cespo.com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preicfessenlinea.over-blogs.es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oix.com.co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es.calameo.com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preicfesnpunivalle.wordpress.com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cursospreuniversitarios.com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colegiopestalozi.net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articulo.mercadolibre.com</w:t>
      </w:r>
    </w:p>
    <w:p w:rsidR="00074B5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scriba.com</w:t>
      </w:r>
    </w:p>
    <w:p w:rsidR="00BD0F2E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pt-pt. facebook.com</w:t>
      </w:r>
    </w:p>
    <w:p w:rsidR="00F14422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redeparede.com.co</w:t>
      </w:r>
    </w:p>
    <w:p w:rsidR="00F14422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revisoster.javeriana.edu.co</w:t>
      </w:r>
    </w:p>
    <w:p w:rsidR="00F14422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emagister.com.co</w:t>
      </w:r>
    </w:p>
    <w:p w:rsidR="00F14422" w:rsidRDefault="00F1442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preicfesgig.com</w:t>
      </w:r>
    </w:p>
    <w:p w:rsidR="00F14422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co.anuncio.com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cursos.universia.net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guiaacademica.com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escolid.com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colombia.acambiode.com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sabukan.com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by-yu.com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emagister.com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commercedat.net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ecologicasprosocial.forbes.net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quebarato.com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ipler.com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paguinasamarillas.com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mitonochoa.com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ventapublica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spellStart"/>
      <w:r>
        <w:rPr>
          <w:rFonts w:ascii="Arial" w:hAnsi="Arial" w:cs="Arial"/>
          <w:sz w:val="24"/>
          <w:szCs w:val="24"/>
        </w:rPr>
        <w:t>com</w:t>
      </w:r>
      <w:proofErr w:type="spellEnd"/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bogota.mundoavisos.com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intranet.udi.edu.co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mineducacion.gov.co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colombia.clasificados.com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es.over.blogs.com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inglesealau.com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pacsis.com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loadaniel.com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es.answers.yahoo.es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Cambridge.edu.co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Directoriocomercial.com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Santander-bucaramanga.colombia.nexlocal.com</w:t>
      </w:r>
    </w:p>
    <w:p w:rsidR="004B63C7" w:rsidRDefault="004B63C7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Pdf-search</w:t>
      </w:r>
      <w:r w:rsidR="005A2BB2">
        <w:rPr>
          <w:rFonts w:ascii="Arial" w:hAnsi="Arial" w:cs="Arial"/>
          <w:sz w:val="24"/>
          <w:szCs w:val="24"/>
        </w:rPr>
        <w:t>-engine.com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Evisos.com.co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Zarzal.univalle.edu.co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Rasmarlp.blogspot.com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Anuncol.com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Institutotecnisistemas.com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Segundamano.com.co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Unalcatedraticos.com.co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Colegiodesanpatricio.edu.co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Colegioalemanmedellin.edu.co</w:t>
      </w:r>
    </w:p>
    <w:p w:rsidR="005A2BB2" w:rsidRDefault="005A2BB2" w:rsidP="00DD0EA6">
      <w:pPr>
        <w:pStyle w:val="Prrafodelista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Facceeducacion.org.</w:t>
      </w: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3B24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402.1pt;height:76.1pt" fillcolor="#ffc000">
            <v:shadow color="#868686"/>
            <v:textpath style="font-family:&quot;Arial Black&quot;" fitshape="t" trim="t" string="MALLA CURRICULAR - MICRODISEÑOS"/>
          </v:shape>
        </w:pict>
      </w:r>
    </w:p>
    <w:p w:rsidR="00BA0E57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DE LA MALLA CURRICULAR DE LAS CIENCIAS SOCIALES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 GENERADOR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 PROBLEMATIZADORAS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COMPETENCIAS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CONCEPTOS BÁSICOS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NOTICIAS</w:t>
      </w:r>
    </w:p>
    <w:p w:rsid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</w:t>
      </w:r>
    </w:p>
    <w:p w:rsidR="005A2BB2" w:rsidRPr="005A2BB2" w:rsidRDefault="005A2BB2" w:rsidP="00DD0EA6">
      <w:pPr>
        <w:pStyle w:val="Prrafodelista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BA0E57" w:rsidRDefault="00BA0E5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2BB2" w:rsidRDefault="005A2BB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EJES GENERADORES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5A2BB2" w:rsidTr="000843C9">
        <w:tc>
          <w:tcPr>
            <w:tcW w:w="2943" w:type="dxa"/>
          </w:tcPr>
          <w:p w:rsidR="005A2BB2" w:rsidRDefault="005A2BB2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GRADOS</w:t>
            </w:r>
          </w:p>
        </w:tc>
        <w:tc>
          <w:tcPr>
            <w:tcW w:w="6035" w:type="dxa"/>
          </w:tcPr>
          <w:p w:rsidR="005A2BB2" w:rsidRDefault="005A2BB2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EJES</w:t>
            </w:r>
          </w:p>
        </w:tc>
      </w:tr>
      <w:tr w:rsidR="005A2BB2" w:rsidTr="000843C9">
        <w:tc>
          <w:tcPr>
            <w:tcW w:w="2943" w:type="dxa"/>
          </w:tcPr>
          <w:p w:rsidR="005A2BB2" w:rsidRDefault="005A2BB2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6035" w:type="dxa"/>
          </w:tcPr>
          <w:p w:rsidR="005A2BB2" w:rsidRDefault="005A2BB2" w:rsidP="00DD0EA6">
            <w:pPr>
              <w:pStyle w:val="Prrafodelista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NUESTRO PLANETA</w:t>
            </w:r>
          </w:p>
          <w:p w:rsidR="005A2BB2" w:rsidRDefault="005A2BB2" w:rsidP="00DD0EA6">
            <w:pPr>
              <w:pStyle w:val="Prrafodelista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CONDICIÓN HUMANA</w:t>
            </w:r>
          </w:p>
          <w:p w:rsidR="005A2BB2" w:rsidRDefault="005A2BB2" w:rsidP="00DD0EA6">
            <w:pPr>
              <w:pStyle w:val="Prrafodelista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SUJETO SOCIAL</w:t>
            </w:r>
          </w:p>
          <w:p w:rsidR="005A2BB2" w:rsidRPr="005A2BB2" w:rsidRDefault="005A2BB2" w:rsidP="00DD0EA6">
            <w:pPr>
              <w:pStyle w:val="Prrafodelista"/>
              <w:numPr>
                <w:ilvl w:val="0"/>
                <w:numId w:val="5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ACCIÓN – PENSAMIENTO – NUEVO ORDEN MUNDIAL.</w:t>
            </w:r>
          </w:p>
        </w:tc>
      </w:tr>
      <w:tr w:rsidR="005A2BB2" w:rsidTr="000843C9">
        <w:tc>
          <w:tcPr>
            <w:tcW w:w="2943" w:type="dxa"/>
          </w:tcPr>
          <w:p w:rsidR="005A2BB2" w:rsidRDefault="005A2BB2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PRIMERO </w:t>
            </w:r>
            <w:r w:rsidR="000A79C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UNDÉCIMO</w:t>
            </w:r>
          </w:p>
        </w:tc>
        <w:tc>
          <w:tcPr>
            <w:tcW w:w="6035" w:type="dxa"/>
          </w:tcPr>
          <w:p w:rsidR="005A2BB2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CONDICIÓN HUMANA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 Y DERECHOS HUMANOS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PLANETA TIERRA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GUARDIANES DE LA MADRE TIERRA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ECONÓMICO SOSTENIBLE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CULTURAS Y SABERES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CONSTRUCCIONES CULTURALES</w:t>
            </w:r>
          </w:p>
          <w:p w:rsidR="000A79C6" w:rsidRPr="005A2BB2" w:rsidRDefault="000A79C6" w:rsidP="00DD0EA6">
            <w:pPr>
              <w:pStyle w:val="Prrafodelista"/>
              <w:numPr>
                <w:ilvl w:val="0"/>
                <w:numId w:val="5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ORGANIZACIONES SOCIALES Y POLÍTICAS.</w:t>
            </w:r>
          </w:p>
        </w:tc>
      </w:tr>
    </w:tbl>
    <w:p w:rsidR="00BA0E57" w:rsidRPr="005A2BB2" w:rsidRDefault="00BA0E5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PREGUNTAS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4"/>
        <w:gridCol w:w="2886"/>
        <w:gridCol w:w="3164"/>
      </w:tblGrid>
      <w:tr w:rsidR="000A79C6" w:rsidTr="000A79C6">
        <w:tc>
          <w:tcPr>
            <w:tcW w:w="2992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</w:tr>
      <w:tr w:rsidR="000A79C6" w:rsidTr="000A79C6">
        <w:tc>
          <w:tcPr>
            <w:tcW w:w="2992" w:type="dxa"/>
          </w:tcPr>
          <w:p w:rsidR="000A79C6" w:rsidRDefault="000A79C6" w:rsidP="00DD0EA6">
            <w:pPr>
              <w:pStyle w:val="Prrafodelista"/>
              <w:numPr>
                <w:ilvl w:val="0"/>
                <w:numId w:val="5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Significado del colegio, del hogar, sus deberes y derechos.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Sentir en la familia, compañeros y profesores.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Experiencias</w:t>
            </w:r>
          </w:p>
          <w:p w:rsidR="000A79C6" w:rsidRPr="000A79C6" w:rsidRDefault="000A79C6" w:rsidP="00DD0EA6">
            <w:pPr>
              <w:pStyle w:val="Prrafodelista"/>
              <w:numPr>
                <w:ilvl w:val="0"/>
                <w:numId w:val="5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Valores</w:t>
            </w:r>
          </w:p>
        </w:tc>
        <w:tc>
          <w:tcPr>
            <w:tcW w:w="2993" w:type="dxa"/>
          </w:tcPr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en donde vivimos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Cualidades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Conocer el espacio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del espacio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 económicas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de las viviendas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de vida</w:t>
            </w:r>
          </w:p>
          <w:p w:rsidR="000A79C6" w:rsidRPr="000A79C6" w:rsidRDefault="000A79C6" w:rsidP="00DD0EA6">
            <w:pPr>
              <w:pStyle w:val="Prrafodelista"/>
              <w:numPr>
                <w:ilvl w:val="0"/>
                <w:numId w:val="5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de la población infantil.</w:t>
            </w:r>
          </w:p>
        </w:tc>
        <w:tc>
          <w:tcPr>
            <w:tcW w:w="2993" w:type="dxa"/>
          </w:tcPr>
          <w:p w:rsid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Grupos humanos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 y derechos</w:t>
            </w:r>
          </w:p>
          <w:p w:rsidR="000A79C6" w:rsidRP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Geografía – formas de vida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Ambiental de la comunidad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Oficios y profesiones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Objetos u utensilios</w:t>
            </w:r>
          </w:p>
          <w:p w:rsid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Lugares a visitar</w:t>
            </w:r>
          </w:p>
          <w:p w:rsidR="000A79C6" w:rsidRPr="000A79C6" w:rsidRDefault="000A79C6" w:rsidP="00DD0EA6">
            <w:pPr>
              <w:pStyle w:val="Prrafodelista"/>
              <w:numPr>
                <w:ilvl w:val="0"/>
                <w:numId w:val="5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municipio</w:t>
            </w:r>
          </w:p>
        </w:tc>
      </w:tr>
      <w:tr w:rsidR="000A79C6" w:rsidTr="000A79C6">
        <w:tc>
          <w:tcPr>
            <w:tcW w:w="2992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  <w:tr w:rsidR="000A79C6" w:rsidTr="000A79C6">
        <w:tc>
          <w:tcPr>
            <w:tcW w:w="2992" w:type="dxa"/>
          </w:tcPr>
          <w:p w:rsidR="000A79C6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sociales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Desastres naturales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sociedad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de Antioquia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Cultivos – desastres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Conquista española</w:t>
            </w:r>
          </w:p>
          <w:p w:rsidR="007057DB" w:rsidRPr="007057DB" w:rsidRDefault="007057DB" w:rsidP="00DD0EA6">
            <w:pPr>
              <w:pStyle w:val="Prrafodelista"/>
              <w:numPr>
                <w:ilvl w:val="0"/>
                <w:numId w:val="5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Organizaciones – autoridades antioqueñas</w:t>
            </w:r>
          </w:p>
        </w:tc>
        <w:tc>
          <w:tcPr>
            <w:tcW w:w="2993" w:type="dxa"/>
          </w:tcPr>
          <w:p w:rsidR="000A79C6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Diversidad colombiana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 y derechos del niño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naturales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 humanas – calidad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Sociedad civil – necesidades básicas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Saberes y mitos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Tradiciones</w:t>
            </w:r>
          </w:p>
          <w:p w:rsidR="007057DB" w:rsidRPr="007057DB" w:rsidRDefault="007057DB" w:rsidP="00DD0EA6">
            <w:pPr>
              <w:pStyle w:val="Prrafodelista"/>
              <w:numPr>
                <w:ilvl w:val="0"/>
                <w:numId w:val="5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Maravillosa Colombia</w:t>
            </w:r>
          </w:p>
        </w:tc>
        <w:tc>
          <w:tcPr>
            <w:tcW w:w="2993" w:type="dxa"/>
          </w:tcPr>
          <w:p w:rsidR="000A79C6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Discriminación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fundamentales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naturales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Fuentes hídricas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Aprovechamiento de los recursos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Grupos humanos- tiempo – espacio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Ideologías de independencia</w:t>
            </w:r>
          </w:p>
          <w:p w:rsidR="007057DB" w:rsidRPr="007057DB" w:rsidRDefault="007057DB" w:rsidP="00DD0EA6">
            <w:pPr>
              <w:pStyle w:val="Prrafodelista"/>
              <w:numPr>
                <w:ilvl w:val="0"/>
                <w:numId w:val="5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Problemas de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organizaciones de la colonia y de la primera república</w:t>
            </w:r>
          </w:p>
        </w:tc>
      </w:tr>
      <w:tr w:rsidR="000A79C6" w:rsidTr="000A79C6">
        <w:tc>
          <w:tcPr>
            <w:tcW w:w="2992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SEXTO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SÉPTIMO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</w:p>
        </w:tc>
      </w:tr>
      <w:tr w:rsidR="000A79C6" w:rsidTr="000A79C6">
        <w:tc>
          <w:tcPr>
            <w:tcW w:w="2992" w:type="dxa"/>
          </w:tcPr>
          <w:p w:rsidR="000A79C6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Colonización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Justicia – autoridad y poder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Funcionamiento de la tierra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Indígenas – medio ambiente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Conquista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Cuerpos celestes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Educación y aprendizaje</w:t>
            </w:r>
          </w:p>
          <w:p w:rsidR="007057DB" w:rsidRPr="007057DB" w:rsidRDefault="007057DB" w:rsidP="00DD0EA6">
            <w:pPr>
              <w:pStyle w:val="Prrafodelista"/>
              <w:numPr>
                <w:ilvl w:val="0"/>
                <w:numId w:val="6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Estructuras de las primeras civilizaciones</w:t>
            </w:r>
          </w:p>
        </w:tc>
        <w:tc>
          <w:tcPr>
            <w:tcW w:w="2993" w:type="dxa"/>
          </w:tcPr>
          <w:p w:rsidR="000A79C6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Mestizaje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Diferencias humanas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Desequilibrio poblacional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Espacios cultivables y habitables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Condiciones infrahumanas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Conocimientos tecnológicos y científicos</w:t>
            </w:r>
          </w:p>
          <w:p w:rsidR="007057DB" w:rsidRDefault="007057DB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 y antropocentrismo</w:t>
            </w:r>
          </w:p>
          <w:p w:rsidR="007057DB" w:rsidRPr="007057DB" w:rsidRDefault="005D7AF3" w:rsidP="00DD0EA6">
            <w:pPr>
              <w:pStyle w:val="Prrafodelista"/>
              <w:numPr>
                <w:ilvl w:val="0"/>
                <w:numId w:val="6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Herencia a los tronos.</w:t>
            </w:r>
          </w:p>
        </w:tc>
        <w:tc>
          <w:tcPr>
            <w:tcW w:w="2993" w:type="dxa"/>
          </w:tcPr>
          <w:p w:rsid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AF3">
              <w:rPr>
                <w:rFonts w:ascii="Arial" w:hAnsi="Arial" w:cs="Arial"/>
                <w:sz w:val="24"/>
                <w:szCs w:val="24"/>
              </w:rPr>
              <w:t>Discriminación y derechos humanos</w:t>
            </w:r>
          </w:p>
          <w:p w:rsidR="005D7AF3" w:rsidRP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7AF3">
              <w:rPr>
                <w:rFonts w:ascii="Arial" w:hAnsi="Arial" w:cs="Arial"/>
                <w:sz w:val="24"/>
                <w:szCs w:val="24"/>
              </w:rPr>
              <w:t>Violación de derechos humanos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Clima – ser humano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Protección del medio ambiente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Comercio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Tecnología – condición de vida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Construcciones culturales – leyes naturales</w:t>
            </w:r>
          </w:p>
          <w:p w:rsidR="005D7AF3" w:rsidRPr="005D7AF3" w:rsidRDefault="005D7AF3" w:rsidP="00DD0EA6">
            <w:pPr>
              <w:pStyle w:val="Prrafodelista"/>
              <w:numPr>
                <w:ilvl w:val="0"/>
                <w:numId w:val="6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Creación de Estados.</w:t>
            </w:r>
          </w:p>
        </w:tc>
      </w:tr>
      <w:tr w:rsidR="000A79C6" w:rsidTr="000A79C6">
        <w:tc>
          <w:tcPr>
            <w:tcW w:w="2992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NOVENO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DÉCIMO</w:t>
            </w:r>
          </w:p>
        </w:tc>
        <w:tc>
          <w:tcPr>
            <w:tcW w:w="2993" w:type="dxa"/>
          </w:tcPr>
          <w:p w:rsidR="000A79C6" w:rsidRDefault="000A79C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UNDÉCIMO</w:t>
            </w:r>
          </w:p>
        </w:tc>
      </w:tr>
      <w:tr w:rsidR="000A79C6" w:rsidTr="000A79C6">
        <w:tc>
          <w:tcPr>
            <w:tcW w:w="2992" w:type="dxa"/>
          </w:tcPr>
          <w:p w:rsidR="000A79C6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Equidad, respeto a la diferencia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Democracia – ciudadanía – derechos humanos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Crisis económica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Socio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cultura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 Colombia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Niveles de vida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 humano de América latina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Revoluciones liberales</w:t>
            </w:r>
          </w:p>
          <w:p w:rsidR="005D7AF3" w:rsidRPr="005D7AF3" w:rsidRDefault="005D7AF3" w:rsidP="00DD0EA6">
            <w:pPr>
              <w:pStyle w:val="Prrafodelista"/>
              <w:numPr>
                <w:ilvl w:val="0"/>
                <w:numId w:val="6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Democracia – participación.</w:t>
            </w:r>
          </w:p>
        </w:tc>
        <w:tc>
          <w:tcPr>
            <w:tcW w:w="2993" w:type="dxa"/>
          </w:tcPr>
          <w:p w:rsidR="000A79C6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Felicidad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Mecanismos de defensa de derechos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humanos – intereses nacionales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Estrategias para el deterioro ambiental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Cooperación internacional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Patentes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Proliferación de naciones</w:t>
            </w:r>
          </w:p>
          <w:p w:rsidR="005D7AF3" w:rsidRPr="005D7AF3" w:rsidRDefault="005D7AF3" w:rsidP="00DD0EA6">
            <w:pPr>
              <w:pStyle w:val="Prrafodelista"/>
              <w:numPr>
                <w:ilvl w:val="0"/>
                <w:numId w:val="6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Capitalismo vs socialismo</w:t>
            </w:r>
          </w:p>
        </w:tc>
        <w:tc>
          <w:tcPr>
            <w:tcW w:w="2993" w:type="dxa"/>
          </w:tcPr>
          <w:p w:rsidR="000A79C6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Sociedad justa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Atrocidades de la guerra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Economía – ser humano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económico sostenible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Economía globalizada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Diversidad cultura</w:t>
            </w:r>
          </w:p>
          <w:p w:rsid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Critica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social constructiva</w:t>
            </w:r>
          </w:p>
          <w:p w:rsidR="005D7AF3" w:rsidRPr="005D7AF3" w:rsidRDefault="005D7AF3" w:rsidP="00DD0EA6">
            <w:pPr>
              <w:pStyle w:val="Prrafodelista"/>
              <w:numPr>
                <w:ilvl w:val="0"/>
                <w:numId w:val="6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Nuevo orden mundial.</w:t>
            </w:r>
          </w:p>
        </w:tc>
      </w:tr>
    </w:tbl>
    <w:p w:rsidR="000A79C6" w:rsidRDefault="000A79C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D153F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VERBOS A DESARROLLAR EN LAS </w:t>
      </w:r>
      <w:r w:rsidR="005D7AF3">
        <w:rPr>
          <w:rFonts w:ascii="Arial" w:hAnsi="Arial" w:cs="Arial"/>
          <w:sz w:val="24"/>
          <w:szCs w:val="24"/>
        </w:rPr>
        <w:t>COMPTENCIAS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D153FB" w:rsidTr="00D153FB">
        <w:tc>
          <w:tcPr>
            <w:tcW w:w="3085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COMPETENCIAS</w:t>
            </w:r>
          </w:p>
        </w:tc>
        <w:tc>
          <w:tcPr>
            <w:tcW w:w="5893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VERBOS</w:t>
            </w:r>
          </w:p>
        </w:tc>
      </w:tr>
      <w:tr w:rsidR="00D153FB" w:rsidTr="00D153FB">
        <w:tc>
          <w:tcPr>
            <w:tcW w:w="3085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 COGNITIVA</w:t>
            </w:r>
          </w:p>
        </w:tc>
        <w:tc>
          <w:tcPr>
            <w:tcW w:w="5893" w:type="dxa"/>
          </w:tcPr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APRENDER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DISTINGUIR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ARGUMENTAR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DESCRIBIR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COMPRENDER</w:t>
            </w:r>
          </w:p>
          <w:p w:rsidR="00D153FB" w:rsidRPr="00D153FB" w:rsidRDefault="00D153FB" w:rsidP="00DD0EA6">
            <w:pPr>
              <w:pStyle w:val="Prrafodelista"/>
              <w:numPr>
                <w:ilvl w:val="0"/>
                <w:numId w:val="6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ESTABLECER</w:t>
            </w:r>
          </w:p>
        </w:tc>
      </w:tr>
      <w:tr w:rsidR="00D153FB" w:rsidTr="00D153FB">
        <w:tc>
          <w:tcPr>
            <w:tcW w:w="3085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 PROCEDIMENTAL</w:t>
            </w:r>
          </w:p>
        </w:tc>
        <w:tc>
          <w:tcPr>
            <w:tcW w:w="5893" w:type="dxa"/>
          </w:tcPr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DEMOSTRAR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DIBUJAR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GRAFICAR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ACCIONAR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CARACATERIZAR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COMPARAR</w:t>
            </w:r>
          </w:p>
          <w:p w:rsidR="00D153FB" w:rsidRPr="00D153FB" w:rsidRDefault="00D153FB" w:rsidP="00DD0EA6">
            <w:pPr>
              <w:pStyle w:val="Prrafodelista"/>
              <w:numPr>
                <w:ilvl w:val="0"/>
                <w:numId w:val="6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RELATAR HISTORIAS</w:t>
            </w:r>
          </w:p>
        </w:tc>
      </w:tr>
      <w:tr w:rsidR="00D153FB" w:rsidTr="00D153FB">
        <w:tc>
          <w:tcPr>
            <w:tcW w:w="3085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COMPETENCIA VALORATIVA</w:t>
            </w:r>
          </w:p>
        </w:tc>
        <w:tc>
          <w:tcPr>
            <w:tcW w:w="5893" w:type="dxa"/>
          </w:tcPr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DESCRIBIR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DISFRUTAR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TRABAJAR EN GRUPO</w:t>
            </w:r>
          </w:p>
          <w:p w:rsidR="00D153FB" w:rsidRPr="00D153FB" w:rsidRDefault="00D153FB" w:rsidP="00DD0EA6">
            <w:pPr>
              <w:pStyle w:val="Prrafodelista"/>
              <w:numPr>
                <w:ilvl w:val="0"/>
                <w:numId w:val="6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RECONOCER</w:t>
            </w:r>
          </w:p>
        </w:tc>
      </w:tr>
      <w:tr w:rsidR="00D153FB" w:rsidTr="00D3024F">
        <w:tc>
          <w:tcPr>
            <w:tcW w:w="3085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 SOCIALIZADORA</w:t>
            </w:r>
          </w:p>
        </w:tc>
        <w:tc>
          <w:tcPr>
            <w:tcW w:w="5893" w:type="dxa"/>
          </w:tcPr>
          <w:p w:rsidR="00D153FB" w:rsidRDefault="00D153FB" w:rsidP="00DD0EA6">
            <w:pPr>
              <w:pStyle w:val="Prrafodelista"/>
              <w:numPr>
                <w:ilvl w:val="0"/>
                <w:numId w:val="6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PROPICIAR</w:t>
            </w:r>
          </w:p>
          <w:p w:rsidR="00D153FB" w:rsidRDefault="00D153FB" w:rsidP="00DD0EA6">
            <w:pPr>
              <w:pStyle w:val="Prrafodelista"/>
              <w:numPr>
                <w:ilvl w:val="0"/>
                <w:numId w:val="6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PARTICIPAR</w:t>
            </w:r>
          </w:p>
          <w:p w:rsidR="00D153FB" w:rsidRPr="00D153FB" w:rsidRDefault="00D153FB" w:rsidP="00DD0EA6">
            <w:pPr>
              <w:pStyle w:val="Prrafodelista"/>
              <w:numPr>
                <w:ilvl w:val="0"/>
                <w:numId w:val="6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PROMOVER</w:t>
            </w:r>
          </w:p>
        </w:tc>
      </w:tr>
    </w:tbl>
    <w:p w:rsidR="00D153FB" w:rsidRDefault="00D153F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7AF3" w:rsidRDefault="00D153F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BE5D8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CEPTOS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4"/>
        <w:gridCol w:w="3167"/>
      </w:tblGrid>
      <w:tr w:rsidR="00D153FB" w:rsidTr="00BE5D89">
        <w:tc>
          <w:tcPr>
            <w:tcW w:w="3071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3071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</w:p>
        </w:tc>
        <w:tc>
          <w:tcPr>
            <w:tcW w:w="2912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</w:tr>
      <w:tr w:rsidR="00D153FB" w:rsidTr="00BE5D89">
        <w:tc>
          <w:tcPr>
            <w:tcW w:w="3071" w:type="dxa"/>
          </w:tcPr>
          <w:p w:rsidR="00D153FB" w:rsidRDefault="00E34E18" w:rsidP="00DD0EA6">
            <w:pPr>
              <w:pStyle w:val="Prrafodelista"/>
              <w:numPr>
                <w:ilvl w:val="0"/>
                <w:numId w:val="7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YO, HOGAR</w:t>
            </w:r>
          </w:p>
          <w:p w:rsidR="00E34E18" w:rsidRDefault="00E34E18" w:rsidP="00DD0EA6">
            <w:pPr>
              <w:pStyle w:val="Prrafodelista"/>
              <w:numPr>
                <w:ilvl w:val="0"/>
                <w:numId w:val="7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FAMILIA, VIVENCIA</w:t>
            </w:r>
          </w:p>
          <w:p w:rsidR="00E34E18" w:rsidRDefault="00E34E18" w:rsidP="00DD0EA6">
            <w:pPr>
              <w:pStyle w:val="Prrafodelista"/>
              <w:numPr>
                <w:ilvl w:val="0"/>
                <w:numId w:val="7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DEBERES, ENTORNO</w:t>
            </w:r>
          </w:p>
          <w:p w:rsidR="00E34E18" w:rsidRPr="00E34E18" w:rsidRDefault="00E34E18" w:rsidP="00DD0EA6">
            <w:pPr>
              <w:pStyle w:val="Prrafodelista"/>
              <w:numPr>
                <w:ilvl w:val="0"/>
                <w:numId w:val="7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</w:t>
            </w:r>
          </w:p>
        </w:tc>
        <w:tc>
          <w:tcPr>
            <w:tcW w:w="3071" w:type="dxa"/>
          </w:tcPr>
          <w:p w:rsidR="00D153FB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GRUPOS HUMANOS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FAMILIA, DIFERENCIA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 DE TRANSPORTE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NATURALEZA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COOPERACION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DIGNA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FAMILIAR</w:t>
            </w:r>
          </w:p>
          <w:p w:rsidR="00BE5D89" w:rsidRPr="00BE5D89" w:rsidRDefault="00BE5D89" w:rsidP="00DD0EA6">
            <w:pPr>
              <w:pStyle w:val="Prrafodelista"/>
              <w:numPr>
                <w:ilvl w:val="0"/>
                <w:numId w:val="7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ORGANIACIONE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 SOCIALES</w:t>
            </w:r>
          </w:p>
        </w:tc>
        <w:tc>
          <w:tcPr>
            <w:tcW w:w="2912" w:type="dxa"/>
          </w:tcPr>
          <w:p w:rsidR="00D153FB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GRUPOS HUMANOS, CONVIVENCIA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DEBERES, DERECHOS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COMUNIDAD, GEOGRAFIA FISICA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 AMBIENTE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OFICIOS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OBJETOS – SABERES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LUGAR – TRANSPORTE</w:t>
            </w:r>
          </w:p>
          <w:p w:rsidR="00BE5D89" w:rsidRPr="00BE5D89" w:rsidRDefault="00BE5D89" w:rsidP="00DD0EA6">
            <w:pPr>
              <w:pStyle w:val="Prrafodelista"/>
              <w:numPr>
                <w:ilvl w:val="0"/>
                <w:numId w:val="7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 MUNICIPAL</w:t>
            </w:r>
          </w:p>
        </w:tc>
      </w:tr>
      <w:tr w:rsidR="00D153FB" w:rsidTr="00BE5D89">
        <w:tc>
          <w:tcPr>
            <w:tcW w:w="3071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TERCERO</w:t>
            </w:r>
          </w:p>
        </w:tc>
        <w:tc>
          <w:tcPr>
            <w:tcW w:w="3071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  <w:tc>
          <w:tcPr>
            <w:tcW w:w="2912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  <w:tr w:rsidR="00D153FB" w:rsidTr="00BE5D89">
        <w:tc>
          <w:tcPr>
            <w:tcW w:w="3071" w:type="dxa"/>
          </w:tcPr>
          <w:p w:rsid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PROBLEAS HUMANOS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DESASTRES NATURALES</w:t>
            </w:r>
          </w:p>
          <w:p w:rsidR="00D153FB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DOMESTICACION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EXPLORACIÓN</w:t>
            </w:r>
          </w:p>
          <w:p w:rsidR="00BE5D89" w:rsidRPr="00BE5D89" w:rsidRDefault="00BE5D89" w:rsidP="00DD0EA6">
            <w:pPr>
              <w:pStyle w:val="Prrafodelista"/>
              <w:numPr>
                <w:ilvl w:val="0"/>
                <w:numId w:val="7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ORGANIZACION</w:t>
            </w:r>
          </w:p>
        </w:tc>
        <w:tc>
          <w:tcPr>
            <w:tcW w:w="3071" w:type="dxa"/>
          </w:tcPr>
          <w:p w:rsidR="00BE5D89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PAIS, NACION, PATRIA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NIÑEZ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NATURALES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 HUMANAS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SABERES, MITOS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COSTUMBRES</w:t>
            </w:r>
          </w:p>
          <w:p w:rsidR="002D6DE0" w:rsidRPr="00BE5D89" w:rsidRDefault="002D6DE0" w:rsidP="00DD0EA6">
            <w:pPr>
              <w:pStyle w:val="Prrafodelista"/>
              <w:numPr>
                <w:ilvl w:val="0"/>
                <w:numId w:val="7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SOCIALES</w:t>
            </w:r>
          </w:p>
        </w:tc>
        <w:tc>
          <w:tcPr>
            <w:tcW w:w="2912" w:type="dxa"/>
          </w:tcPr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DISCRIMINACION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HIDROGRAFIA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CALIDAD DE VIDA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ESPACIO – TIEMPO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MENTALIDAD</w:t>
            </w:r>
          </w:p>
          <w:p w:rsidR="002D6DE0" w:rsidRPr="002D6DE0" w:rsidRDefault="002D6DE0" w:rsidP="00DD0EA6">
            <w:pPr>
              <w:pStyle w:val="Prrafodelista"/>
              <w:numPr>
                <w:ilvl w:val="0"/>
                <w:numId w:val="7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ORGANIZACIÓN</w:t>
            </w:r>
          </w:p>
        </w:tc>
      </w:tr>
      <w:tr w:rsidR="00D153FB" w:rsidTr="00BE5D89">
        <w:tc>
          <w:tcPr>
            <w:tcW w:w="3071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SEXTO</w:t>
            </w:r>
          </w:p>
        </w:tc>
        <w:tc>
          <w:tcPr>
            <w:tcW w:w="3071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SÉPTIMO</w:t>
            </w:r>
          </w:p>
        </w:tc>
        <w:tc>
          <w:tcPr>
            <w:tcW w:w="2912" w:type="dxa"/>
          </w:tcPr>
          <w:p w:rsidR="00D153FB" w:rsidRDefault="00D153F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</w:p>
        </w:tc>
      </w:tr>
      <w:tr w:rsidR="00BE5D89" w:rsidTr="00BE5D89">
        <w:tc>
          <w:tcPr>
            <w:tcW w:w="3071" w:type="dxa"/>
          </w:tcPr>
          <w:p w:rsidR="00BE5D89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COLONIZACION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JUSTICIA, AUTORIDAD, PODER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ATMOSFERA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SOCIEDAD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ECONOMIA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EDUCACION</w:t>
            </w:r>
          </w:p>
          <w:p w:rsidR="002D6DE0" w:rsidRPr="002D6DE0" w:rsidRDefault="002D6DE0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ESTRUCTURA SOCIAL</w:t>
            </w:r>
          </w:p>
        </w:tc>
        <w:tc>
          <w:tcPr>
            <w:tcW w:w="3071" w:type="dxa"/>
          </w:tcPr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MESTIZAJE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DIFERENCIA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POBLACIONES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SOCIEDAD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ECONOMIA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</w:t>
            </w:r>
          </w:p>
          <w:p w:rsid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EDUCACION</w:t>
            </w:r>
          </w:p>
          <w:p w:rsidR="00BE5D89" w:rsidRPr="00BE5D89" w:rsidRDefault="00BE5D89" w:rsidP="00DD0EA6">
            <w:pPr>
              <w:pStyle w:val="Prrafodelista"/>
              <w:numPr>
                <w:ilvl w:val="0"/>
                <w:numId w:val="7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ESTRUCTURA SOCIAL</w:t>
            </w:r>
          </w:p>
        </w:tc>
        <w:tc>
          <w:tcPr>
            <w:tcW w:w="2912" w:type="dxa"/>
          </w:tcPr>
          <w:p w:rsidR="00BE5D89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CONDICION HUMANA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VIOLACION DE DERECHOS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CLIMA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MEDIOS DE COMUNICACIÓN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COMERCIO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CAMBIO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CONSTRUCCIONES CULTURALES</w:t>
            </w:r>
          </w:p>
          <w:p w:rsidR="002D6DE0" w:rsidRPr="002D6DE0" w:rsidRDefault="002D6DE0" w:rsidP="00DD0EA6">
            <w:pPr>
              <w:pStyle w:val="Prrafodelista"/>
              <w:numPr>
                <w:ilvl w:val="0"/>
                <w:numId w:val="7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NACIÓN</w:t>
            </w:r>
          </w:p>
        </w:tc>
      </w:tr>
      <w:tr w:rsidR="00BE5D89" w:rsidTr="00BE5D89">
        <w:tc>
          <w:tcPr>
            <w:tcW w:w="3071" w:type="dxa"/>
          </w:tcPr>
          <w:p w:rsidR="00BE5D89" w:rsidRDefault="00BE5D89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NOVENO</w:t>
            </w:r>
          </w:p>
        </w:tc>
        <w:tc>
          <w:tcPr>
            <w:tcW w:w="3071" w:type="dxa"/>
          </w:tcPr>
          <w:p w:rsidR="00BE5D89" w:rsidRDefault="00BE5D89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DÉCIMO</w:t>
            </w:r>
          </w:p>
        </w:tc>
        <w:tc>
          <w:tcPr>
            <w:tcW w:w="2912" w:type="dxa"/>
          </w:tcPr>
          <w:p w:rsidR="00BE5D89" w:rsidRDefault="00BE5D89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UNDÉCIMO</w:t>
            </w:r>
          </w:p>
        </w:tc>
      </w:tr>
      <w:tr w:rsidR="00BE5D89" w:rsidTr="00BE5D89">
        <w:tc>
          <w:tcPr>
            <w:tcW w:w="3071" w:type="dxa"/>
          </w:tcPr>
          <w:p w:rsidR="00BE5D89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EQUIDAD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VIOLACION DE DERECHOS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CRISIS ECONÓMICA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AMBIENTALES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ECONOMÍA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AMÉRICA LATINA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REVOLUCIONES </w:t>
            </w:r>
          </w:p>
          <w:p w:rsidR="002D6DE0" w:rsidRPr="002D6DE0" w:rsidRDefault="002D6DE0" w:rsidP="00DD0EA6">
            <w:pPr>
              <w:pStyle w:val="Prrafodelista"/>
              <w:numPr>
                <w:ilvl w:val="0"/>
                <w:numId w:val="7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DEMOCRACIA</w:t>
            </w:r>
          </w:p>
        </w:tc>
        <w:tc>
          <w:tcPr>
            <w:tcW w:w="3071" w:type="dxa"/>
          </w:tcPr>
          <w:p w:rsidR="00BE5D89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FELICIDAD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SOCIEDAD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HUMANOS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DETERIORO AMBIENTAL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COOPERACIÓN INTERNACIONAL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PATENTES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NUEVO ORDEN MUNDIAL</w:t>
            </w:r>
          </w:p>
          <w:p w:rsidR="002D6DE0" w:rsidRPr="002D6DE0" w:rsidRDefault="002D6DE0" w:rsidP="00DD0EA6">
            <w:pPr>
              <w:pStyle w:val="Prrafodelista"/>
              <w:numPr>
                <w:ilvl w:val="0"/>
                <w:numId w:val="7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TENSIÓN SOCIAL MUNDIAL</w:t>
            </w:r>
          </w:p>
        </w:tc>
        <w:tc>
          <w:tcPr>
            <w:tcW w:w="2912" w:type="dxa"/>
          </w:tcPr>
          <w:p w:rsidR="00BE5D89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SOCIEDAD JUSTA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ATROCIDADES, GUERRA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ECONOMIA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DESAROOLLO AMBIENTAL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ECONOMIA GLOBALIZADA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TECNOLÓGICO</w:t>
            </w:r>
          </w:p>
          <w:p w:rsid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CIVILIZACIONES</w:t>
            </w:r>
          </w:p>
          <w:p w:rsidR="002D6DE0" w:rsidRPr="002D6DE0" w:rsidRDefault="002D6DE0" w:rsidP="00DD0EA6">
            <w:pPr>
              <w:pStyle w:val="Prrafodelista"/>
              <w:numPr>
                <w:ilvl w:val="0"/>
                <w:numId w:val="8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 MUNDIAL.</w:t>
            </w:r>
          </w:p>
        </w:tc>
      </w:tr>
    </w:tbl>
    <w:p w:rsidR="00D153FB" w:rsidRDefault="00D153F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D2472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5"/>
        <w:gridCol w:w="2952"/>
        <w:gridCol w:w="3137"/>
      </w:tblGrid>
      <w:tr w:rsidR="00D24720" w:rsidTr="003D0B56">
        <w:tc>
          <w:tcPr>
            <w:tcW w:w="3187" w:type="dxa"/>
          </w:tcPr>
          <w:p w:rsidR="00D24720" w:rsidRDefault="00D2472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2614" w:type="dxa"/>
          </w:tcPr>
          <w:p w:rsidR="00D24720" w:rsidRDefault="00D2472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</w:p>
        </w:tc>
        <w:tc>
          <w:tcPr>
            <w:tcW w:w="3253" w:type="dxa"/>
          </w:tcPr>
          <w:p w:rsidR="00D24720" w:rsidRDefault="00D2472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</w:tr>
      <w:tr w:rsidR="00D24720" w:rsidTr="003D0B56">
        <w:tc>
          <w:tcPr>
            <w:tcW w:w="3187" w:type="dxa"/>
          </w:tcPr>
          <w:p w:rsidR="00D24720" w:rsidRDefault="003D0B56" w:rsidP="00DD0EA6">
            <w:pPr>
              <w:pStyle w:val="Prrafodelista"/>
              <w:numPr>
                <w:ilvl w:val="0"/>
                <w:numId w:val="8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 ESCUELA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</w:t>
            </w:r>
          </w:p>
        </w:tc>
        <w:tc>
          <w:tcPr>
            <w:tcW w:w="2614" w:type="dxa"/>
          </w:tcPr>
          <w:p w:rsidR="00D24720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MUNICIPIO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</w:tc>
        <w:tc>
          <w:tcPr>
            <w:tcW w:w="3253" w:type="dxa"/>
          </w:tcPr>
          <w:p w:rsidR="00D24720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</w:tc>
      </w:tr>
      <w:tr w:rsidR="00D24720" w:rsidTr="003D0B56">
        <w:tc>
          <w:tcPr>
            <w:tcW w:w="3187" w:type="dxa"/>
          </w:tcPr>
          <w:p w:rsidR="00D24720" w:rsidRDefault="00D2472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  <w:tc>
          <w:tcPr>
            <w:tcW w:w="2614" w:type="dxa"/>
          </w:tcPr>
          <w:p w:rsidR="00D24720" w:rsidRDefault="00D2472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  <w:tc>
          <w:tcPr>
            <w:tcW w:w="3253" w:type="dxa"/>
          </w:tcPr>
          <w:p w:rsidR="00D24720" w:rsidRDefault="00D2472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</w:tr>
      <w:tr w:rsidR="00D24720" w:rsidTr="003D0B56">
        <w:tc>
          <w:tcPr>
            <w:tcW w:w="3187" w:type="dxa"/>
          </w:tcPr>
          <w:p w:rsidR="00D24720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</w:tc>
        <w:tc>
          <w:tcPr>
            <w:tcW w:w="2614" w:type="dxa"/>
          </w:tcPr>
          <w:p w:rsidR="00D24720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ANDES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</w:tc>
        <w:tc>
          <w:tcPr>
            <w:tcW w:w="3253" w:type="dxa"/>
          </w:tcPr>
          <w:p w:rsidR="00D24720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</w:tc>
      </w:tr>
      <w:tr w:rsidR="003D0B56" w:rsidTr="003D0B56">
        <w:tc>
          <w:tcPr>
            <w:tcW w:w="3187" w:type="dxa"/>
          </w:tcPr>
          <w:p w:rsidR="003D0B56" w:rsidRDefault="003D0B5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SEXTO</w:t>
            </w:r>
          </w:p>
        </w:tc>
        <w:tc>
          <w:tcPr>
            <w:tcW w:w="2614" w:type="dxa"/>
          </w:tcPr>
          <w:p w:rsidR="003D0B56" w:rsidRDefault="003D0B5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SÉPTIMO</w:t>
            </w:r>
          </w:p>
        </w:tc>
        <w:tc>
          <w:tcPr>
            <w:tcW w:w="3253" w:type="dxa"/>
          </w:tcPr>
          <w:p w:rsidR="003D0B56" w:rsidRDefault="003D0B5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</w:p>
        </w:tc>
      </w:tr>
      <w:tr w:rsidR="003D0B56" w:rsidTr="003D0B56">
        <w:tc>
          <w:tcPr>
            <w:tcW w:w="3187" w:type="dxa"/>
          </w:tcPr>
          <w:p w:rsidR="003D0B56" w:rsidRP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B56">
              <w:rPr>
                <w:rFonts w:ascii="Arial" w:hAnsi="Arial" w:cs="Arial"/>
                <w:sz w:val="24"/>
                <w:szCs w:val="24"/>
              </w:rPr>
              <w:t>EUROPA, ASIA, AFRICA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CONTINENTES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AMÉRICA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UNIVERSO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GRECIA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CIVILIZACIONES ANTIGUAS</w:t>
            </w:r>
          </w:p>
        </w:tc>
        <w:tc>
          <w:tcPr>
            <w:tcW w:w="2614" w:type="dxa"/>
          </w:tcPr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AMÉRICA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AMÉRICA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MUNDIAL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POLÍTICO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ITALIA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</w:tc>
        <w:tc>
          <w:tcPr>
            <w:tcW w:w="3253" w:type="dxa"/>
          </w:tcPr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LATINOAMERICA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ANTIOQUIA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INGLATERRA</w:t>
            </w:r>
          </w:p>
          <w:p w:rsid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3D0B56" w:rsidRPr="003D0B56" w:rsidRDefault="003D0B56" w:rsidP="00DD0EA6">
            <w:pPr>
              <w:pStyle w:val="Prrafodelista"/>
              <w:numPr>
                <w:ilvl w:val="0"/>
                <w:numId w:val="8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EUROPA</w:t>
            </w:r>
          </w:p>
        </w:tc>
      </w:tr>
      <w:tr w:rsidR="003D0B56" w:rsidTr="003D0B56">
        <w:tc>
          <w:tcPr>
            <w:tcW w:w="3187" w:type="dxa"/>
          </w:tcPr>
          <w:p w:rsidR="003D0B56" w:rsidRDefault="003D0B5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NOVENO</w:t>
            </w:r>
          </w:p>
        </w:tc>
        <w:tc>
          <w:tcPr>
            <w:tcW w:w="2614" w:type="dxa"/>
          </w:tcPr>
          <w:p w:rsidR="003D0B56" w:rsidRDefault="003D0B5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DÉCIMO</w:t>
            </w:r>
          </w:p>
        </w:tc>
        <w:tc>
          <w:tcPr>
            <w:tcW w:w="3253" w:type="dxa"/>
          </w:tcPr>
          <w:p w:rsidR="003D0B56" w:rsidRDefault="003D0B5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UNDÉCIMO</w:t>
            </w:r>
          </w:p>
        </w:tc>
      </w:tr>
      <w:tr w:rsidR="003D0B56" w:rsidTr="003D0B56">
        <w:tc>
          <w:tcPr>
            <w:tcW w:w="3187" w:type="dxa"/>
          </w:tcPr>
          <w:p w:rsidR="003D0B56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MUNDIAL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 ECONÓMICA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RESERVAS NATURALES DE COLOMBIA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AMÉRICA LATINA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AMÉRICA Y EUROPA 1900 – 1960</w:t>
            </w:r>
          </w:p>
          <w:p w:rsidR="00810979" w:rsidRPr="003D0B56" w:rsidRDefault="00810979" w:rsidP="00DD0EA6">
            <w:pPr>
              <w:pStyle w:val="Prrafodelista"/>
              <w:numPr>
                <w:ilvl w:val="0"/>
                <w:numId w:val="9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POLÍTICO MUNDIAL</w:t>
            </w:r>
          </w:p>
        </w:tc>
        <w:tc>
          <w:tcPr>
            <w:tcW w:w="2614" w:type="dxa"/>
          </w:tcPr>
          <w:p w:rsidR="003D0B56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EDAD ANTIGUA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MIGRACIONES HISTÓRICAS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REGI´PN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GEOPOLÍTICA MUNDIAL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BIODIVERSIDAD COLOMBIANA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GUERRAS MUNDIALES, GUERRA FRIA</w:t>
            </w:r>
          </w:p>
          <w:p w:rsidR="00810979" w:rsidRPr="00810979" w:rsidRDefault="00810979" w:rsidP="00DD0EA6">
            <w:pPr>
              <w:pStyle w:val="Prrafodelista"/>
              <w:numPr>
                <w:ilvl w:val="0"/>
                <w:numId w:val="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GUERRA FRIA</w:t>
            </w:r>
          </w:p>
        </w:tc>
        <w:tc>
          <w:tcPr>
            <w:tcW w:w="3253" w:type="dxa"/>
          </w:tcPr>
          <w:p w:rsidR="003D0B56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CULTURAS NACIONALES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GUERRA FRIA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GEOECONOMÍA MUNDIAL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SOCIOECONOMÍA MUNDIAL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GEOPOLÍTICA MUNDIAL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COLOMBIA, POTENCIAS MUNDIALES</w:t>
            </w:r>
          </w:p>
          <w:p w:rsid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CORDONES DE POBREZA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MUNDIAL</w:t>
            </w:r>
          </w:p>
          <w:p w:rsidR="00810979" w:rsidRPr="00810979" w:rsidRDefault="00810979" w:rsidP="00DD0EA6">
            <w:pPr>
              <w:pStyle w:val="Prrafodelista"/>
              <w:numPr>
                <w:ilvl w:val="0"/>
                <w:numId w:val="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GEOECONÓMCIO Y GEOPOLÍTICO MUNDIAL.</w:t>
            </w:r>
          </w:p>
        </w:tc>
      </w:tr>
    </w:tbl>
    <w:p w:rsidR="00D24720" w:rsidRDefault="00D2472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8109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2"/>
        <w:gridCol w:w="3156"/>
        <w:gridCol w:w="3156"/>
      </w:tblGrid>
      <w:tr w:rsidR="00810979" w:rsidTr="006C0730">
        <w:tc>
          <w:tcPr>
            <w:tcW w:w="2742" w:type="dxa"/>
          </w:tcPr>
          <w:p w:rsidR="00810979" w:rsidRDefault="00810979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3156" w:type="dxa"/>
          </w:tcPr>
          <w:p w:rsidR="00810979" w:rsidRDefault="00810979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  <w:r w:rsidR="006C0730">
              <w:rPr>
                <w:rFonts w:ascii="Arial" w:hAnsi="Arial" w:cs="Arial"/>
                <w:sz w:val="24"/>
                <w:szCs w:val="24"/>
              </w:rPr>
              <w:t xml:space="preserve"> - QUINTO</w:t>
            </w:r>
          </w:p>
        </w:tc>
        <w:tc>
          <w:tcPr>
            <w:tcW w:w="3156" w:type="dxa"/>
          </w:tcPr>
          <w:p w:rsidR="00810979" w:rsidRDefault="006C073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SEXTO - UNDÉCIMO</w:t>
            </w:r>
          </w:p>
        </w:tc>
      </w:tr>
      <w:tr w:rsidR="006C0730" w:rsidRPr="003D0B56" w:rsidTr="006C0730">
        <w:tc>
          <w:tcPr>
            <w:tcW w:w="2742" w:type="dxa"/>
          </w:tcPr>
          <w:p w:rsidR="006C0730" w:rsidRDefault="006C0730" w:rsidP="00DD0EA6">
            <w:pPr>
              <w:pStyle w:val="Prrafodelista"/>
              <w:numPr>
                <w:ilvl w:val="0"/>
                <w:numId w:val="9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GEOGRÁFICA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SALUD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</w:t>
            </w:r>
          </w:p>
          <w:p w:rsidR="006C0730" w:rsidRPr="00810979" w:rsidRDefault="006C0730" w:rsidP="00DD0EA6">
            <w:pPr>
              <w:pStyle w:val="Prrafodelista"/>
              <w:numPr>
                <w:ilvl w:val="0"/>
                <w:numId w:val="9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</w:t>
            </w:r>
          </w:p>
        </w:tc>
        <w:tc>
          <w:tcPr>
            <w:tcW w:w="3156" w:type="dxa"/>
          </w:tcPr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SOCIOCULTURAL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GEOGRÁFICA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AMBIENTAL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ECONÓMICA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SOCIOCULTURAL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HISTÓRICA</w:t>
            </w:r>
          </w:p>
          <w:p w:rsidR="006C0730" w:rsidRPr="006C0730" w:rsidRDefault="006C0730" w:rsidP="00DD0EA6">
            <w:pPr>
              <w:pStyle w:val="Prrafodelista"/>
              <w:numPr>
                <w:ilvl w:val="0"/>
                <w:numId w:val="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</w:t>
            </w:r>
          </w:p>
        </w:tc>
        <w:tc>
          <w:tcPr>
            <w:tcW w:w="3156" w:type="dxa"/>
          </w:tcPr>
          <w:p w:rsidR="006C0730" w:rsidRP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0730">
              <w:rPr>
                <w:rFonts w:ascii="Arial" w:hAnsi="Arial" w:cs="Arial"/>
                <w:sz w:val="24"/>
                <w:szCs w:val="24"/>
              </w:rPr>
              <w:t>SOCIOCULTURAL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GEOGRÁFICA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AMBIENTAL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ECONÓMICA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SOCIOCULTURAL</w:t>
            </w:r>
          </w:p>
          <w:p w:rsid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HISTÓRICA</w:t>
            </w:r>
          </w:p>
          <w:p w:rsidR="006C0730" w:rsidRPr="006C0730" w:rsidRDefault="006C0730" w:rsidP="00DD0EA6">
            <w:pPr>
              <w:pStyle w:val="Prrafodelista"/>
              <w:numPr>
                <w:ilvl w:val="0"/>
                <w:numId w:val="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</w:t>
            </w:r>
          </w:p>
        </w:tc>
      </w:tr>
    </w:tbl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</w:t>
      </w:r>
    </w:p>
    <w:p w:rsidR="006C0730" w:rsidRDefault="006C0730" w:rsidP="00DD0EA6">
      <w:pPr>
        <w:pStyle w:val="Prrafodelista"/>
        <w:numPr>
          <w:ilvl w:val="0"/>
          <w:numId w:val="9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MÉTODOS DE INVESTIGACIÓN SOCIAL</w:t>
      </w:r>
    </w:p>
    <w:p w:rsidR="006C0730" w:rsidRDefault="006C0730" w:rsidP="00DD0EA6">
      <w:pPr>
        <w:pStyle w:val="Prrafodelista"/>
        <w:numPr>
          <w:ilvl w:val="0"/>
          <w:numId w:val="9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PARA EL DESARROLLO DE COMPETENCIAS</w:t>
      </w:r>
    </w:p>
    <w:p w:rsidR="006C0730" w:rsidRDefault="006C0730" w:rsidP="00DD0EA6">
      <w:pPr>
        <w:pStyle w:val="Prrafodelista"/>
        <w:numPr>
          <w:ilvl w:val="0"/>
          <w:numId w:val="9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LECTURAS</w:t>
      </w:r>
    </w:p>
    <w:p w:rsidR="006C0730" w:rsidRDefault="006C0730" w:rsidP="00DD0EA6">
      <w:pPr>
        <w:pStyle w:val="Prrafodelista"/>
        <w:numPr>
          <w:ilvl w:val="0"/>
          <w:numId w:val="9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NOTICIAS</w:t>
      </w:r>
    </w:p>
    <w:p w:rsidR="006C0730" w:rsidRDefault="006C0730" w:rsidP="00DD0EA6">
      <w:pPr>
        <w:pStyle w:val="Prrafodelista"/>
        <w:numPr>
          <w:ilvl w:val="0"/>
          <w:numId w:val="9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</w:t>
      </w: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730" w:rsidRDefault="006C073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EVALUACIÓN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 DE COMPETENCIAS COGNITIVAS, PROCEDIMENTA, VALORATIVA, SOCIALIZADORA.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ORAL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LECTURA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EXPLICACIÓN DE CONCEPTOS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INFORMES DE CARTOGRAFÍA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NOTICIAS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ENSAYOS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EJERCICIOS DE INVESTIGACIÓN SOCIAL</w:t>
      </w:r>
    </w:p>
    <w:p w:rsidR="006C0730" w:rsidRDefault="006C0730" w:rsidP="00DD0EA6">
      <w:pPr>
        <w:pStyle w:val="Prrafodelista"/>
        <w:numPr>
          <w:ilvl w:val="0"/>
          <w:numId w:val="9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WEB</w:t>
      </w:r>
    </w:p>
    <w:p w:rsidR="00F92ACB" w:rsidRDefault="00F92AC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2ACB" w:rsidRDefault="00F92AC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PROBLEMÁTICA</w:t>
      </w:r>
    </w:p>
    <w:p w:rsidR="00F92ACB" w:rsidRDefault="00F92ACB" w:rsidP="00DD0EA6">
      <w:pPr>
        <w:pStyle w:val="Prrafodelista"/>
        <w:numPr>
          <w:ilvl w:val="0"/>
          <w:numId w:val="9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conocimiento del objeto de estudio y epistemología de las ciencias sociales</w:t>
      </w:r>
    </w:p>
    <w:p w:rsidR="00F92ACB" w:rsidRDefault="00F92ACB" w:rsidP="00DD0EA6">
      <w:pPr>
        <w:pStyle w:val="Prrafodelista"/>
        <w:numPr>
          <w:ilvl w:val="0"/>
          <w:numId w:val="9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practica investigativa en el campo social</w:t>
      </w:r>
    </w:p>
    <w:p w:rsidR="00F92ACB" w:rsidRDefault="00F92ACB" w:rsidP="00DD0EA6">
      <w:pPr>
        <w:pStyle w:val="Prrafodelista"/>
        <w:numPr>
          <w:ilvl w:val="0"/>
          <w:numId w:val="9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Dificultades para agrupar temáticas importantes de las sociedades pasadas y actuales</w:t>
      </w:r>
    </w:p>
    <w:p w:rsidR="00F92ACB" w:rsidRDefault="00C473D1" w:rsidP="00DD0EA6">
      <w:pPr>
        <w:pStyle w:val="Prrafodelista"/>
        <w:numPr>
          <w:ilvl w:val="0"/>
          <w:numId w:val="9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abarcar diversas disciplinas sociales promoviendo la investigación y la generación de nuevos conocimientos sociales.</w:t>
      </w:r>
    </w:p>
    <w:p w:rsidR="00C473D1" w:rsidRDefault="00C473D1" w:rsidP="00DD0EA6">
      <w:pPr>
        <w:pStyle w:val="Prrafodelista"/>
        <w:numPr>
          <w:ilvl w:val="0"/>
          <w:numId w:val="9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ausencia de un trabajo investigativo social sistematizado y socializado.</w:t>
      </w:r>
    </w:p>
    <w:p w:rsidR="00C473D1" w:rsidRDefault="00C473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024F" w:rsidRDefault="00D302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024F" w:rsidRDefault="00D302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024F" w:rsidRDefault="00D302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024F" w:rsidRDefault="00D302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73D1" w:rsidRDefault="00C473D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OBJETIVOS</w:t>
      </w:r>
    </w:p>
    <w:p w:rsidR="00C473D1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Comprender las bases conceptuales y epistemológicas fundamentales para el análisis de la realidad social.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Acercarnos a la investigación social a través de ejercicios de investigación social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Comprender la realidad social a través de la defensa de la condición humana y el respeto por la diversidad cultural.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Considerar las personas como sujetos de derechos y deberes, vigilando el respeto de los derechos, deberes humanos.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Conservar el medio ambiente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Luchar contra las desigualdades socioeconómicas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Estudiar nuestro planeta tierra, la casa común de la humanidad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Relacionar la identidad cultural y la memoria histórica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Estudiar las posibilidades y riesgos del saber cultural.</w:t>
      </w:r>
    </w:p>
    <w:p w:rsidR="00D3024F" w:rsidRDefault="00D3024F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Comprender los conflictos</w:t>
      </w:r>
      <w:r w:rsidR="00D558F1">
        <w:rPr>
          <w:rFonts w:ascii="Arial" w:hAnsi="Arial" w:cs="Arial"/>
          <w:sz w:val="24"/>
          <w:szCs w:val="24"/>
        </w:rPr>
        <w:t xml:space="preserve"> y los cambios sociales en el devenir histórico de la humanidad con sus causas, desarrollo y consecuencias.</w:t>
      </w:r>
    </w:p>
    <w:p w:rsidR="00D558F1" w:rsidRDefault="00D558F1" w:rsidP="00DD0EA6">
      <w:pPr>
        <w:pStyle w:val="Prrafode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Practicar investigación social y socializar los resultados.</w:t>
      </w:r>
    </w:p>
    <w:p w:rsidR="00D558F1" w:rsidRDefault="00D558F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58F1" w:rsidRDefault="00D558F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MÉTODO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 social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Experimentación social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Recogida de información documental y oral, iconográfica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del comportamiento humano a través del estudio de loa ámbitos sociales (antropológico, histórico, económico, geográfico, político, ético, teológico) en los contextos local, regional nacional y mundial).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de causas tantos sociológicos como psicológicos de los hechos históricos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Aplicar métodos de investigación social en el aula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Creación de pensamiento social desde lo social, político, lo ético, lo teológico y lo filosófico.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Comprobar y plantear hipótesis frente a los problemas sociales actuales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las diferencias entre los objetos de estudio de las diferentes ciencias sociales.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Estadística social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Interdisciplinariedad social</w:t>
      </w:r>
    </w:p>
    <w:p w:rsidR="00D558F1" w:rsidRDefault="00D558F1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Socialización.</w:t>
      </w:r>
    </w:p>
    <w:p w:rsidR="00D558F1" w:rsidRDefault="00D558F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58F1" w:rsidRDefault="00D558F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</w:t>
      </w:r>
    </w:p>
    <w:p w:rsidR="00D558F1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académicos preparados por el docente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Videos y audios de multimedia de hechos naturales e históricos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Textos, iconos y audios.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Sofware</w:t>
      </w:r>
      <w:proofErr w:type="spellEnd"/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Hardware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Periódicos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Tablero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Cartulina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Arquitectura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Diapositivas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Películas</w:t>
      </w:r>
    </w:p>
    <w:p w:rsidR="00CC2EF5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Programas de tv</w:t>
      </w:r>
    </w:p>
    <w:p w:rsidR="00CC2EF5" w:rsidRPr="00D558F1" w:rsidRDefault="00CC2EF5" w:rsidP="00DD0EA6">
      <w:pPr>
        <w:pStyle w:val="Prrafodelista"/>
        <w:numPr>
          <w:ilvl w:val="0"/>
          <w:numId w:val="1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Enciclopedias.</w:t>
      </w:r>
    </w:p>
    <w:p w:rsidR="0006237B" w:rsidRDefault="0006237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CC2EF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LOGROS</w:t>
      </w:r>
    </w:p>
    <w:p w:rsidR="00CC2EF5" w:rsidRDefault="00CC2EF5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relatos históricos.</w:t>
      </w:r>
    </w:p>
    <w:p w:rsidR="00CC2EF5" w:rsidRDefault="00CC2EF5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Sistema parciales de hechos sociales</w:t>
      </w:r>
    </w:p>
    <w:p w:rsidR="00CC2EF5" w:rsidRDefault="00CC2EF5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Ubica en grupos sociales</w:t>
      </w:r>
    </w:p>
    <w:p w:rsidR="00CC2EF5" w:rsidRDefault="00CC2EF5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y caracteriza figuras de autoridad y poder</w:t>
      </w:r>
    </w:p>
    <w:p w:rsidR="00CC2EF5" w:rsidRDefault="00CC2EF5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manifestaciones de amistad, liderazgo</w:t>
      </w:r>
    </w:p>
    <w:p w:rsidR="00CC2EF5" w:rsidRDefault="00CC2EF5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instituciones sociales y políticas.</w:t>
      </w:r>
    </w:p>
    <w:p w:rsidR="00CC2EF5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instituciones sociales y políticas</w:t>
      </w:r>
    </w:p>
    <w:p w:rsidR="00942AE6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comparaciones sencillas</w:t>
      </w:r>
    </w:p>
    <w:p w:rsidR="00942AE6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y clasifica elementos sociales y física</w:t>
      </w:r>
    </w:p>
    <w:p w:rsidR="00942AE6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Diferencia paisaje geográfico y natural</w:t>
      </w:r>
    </w:p>
    <w:p w:rsidR="00942AE6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Protege, valora y maneja el medio ambiente</w:t>
      </w:r>
    </w:p>
    <w:p w:rsidR="00942AE6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Construye, interpreta y usa modelos físicos sencillos</w:t>
      </w:r>
    </w:p>
    <w:p w:rsidR="00942AE6" w:rsidRDefault="00942AE6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 y organiza 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 valores básicos de convivencia ciudadana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Ubica en el tiempo hechos históricos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de información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documentos y sus interpretaciones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realidad social desde las causas, desarrollo y consecuencias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instituciones sociales – políticas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sentido de pertenencia</w:t>
      </w:r>
    </w:p>
    <w:p w:rsidR="00AD7BDA" w:rsidRDefault="00AD7BDA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Conjetura y formula hipótesis de hechos</w:t>
      </w:r>
    </w:p>
    <w:p w:rsidR="00AD7BDA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elementos básicos de la cartografía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el planeta tierra como parte del sistema solar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Interrelaciona el planeta con la población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el ser humano como sujeto social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y relaciona factores sociales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 relaciones de causalidad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 los derechos humanos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Diferencia características, posibilidades y dificultades de las fuentes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 e interpreta las fuentes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Comprende las relaciones de los hechos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Concibe procesos causales, complejos y dinámicas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el concepto de evolución social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Sentido de pertenencia  por una sociedad</w:t>
      </w:r>
    </w:p>
    <w:p w:rsidR="00387634" w:rsidRDefault="00387634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valores y creencias</w:t>
      </w:r>
      <w:r w:rsidR="00711CC0">
        <w:rPr>
          <w:rFonts w:ascii="Arial" w:hAnsi="Arial" w:cs="Arial"/>
          <w:sz w:val="24"/>
          <w:szCs w:val="24"/>
        </w:rPr>
        <w:t>.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Comparaciones entre fenómenos sociales.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 críticamente ensayos, crónicas, artículos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escritos claros y coherentes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problemas históricos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la cultura como practica social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Establece relaciones </w:t>
      </w:r>
      <w:proofErr w:type="gramStart"/>
      <w:r>
        <w:rPr>
          <w:rFonts w:ascii="Arial" w:hAnsi="Arial" w:cs="Arial"/>
          <w:sz w:val="24"/>
          <w:szCs w:val="24"/>
        </w:rPr>
        <w:t>históricos</w:t>
      </w:r>
      <w:proofErr w:type="gramEnd"/>
      <w:r>
        <w:rPr>
          <w:rFonts w:ascii="Arial" w:hAnsi="Arial" w:cs="Arial"/>
          <w:sz w:val="24"/>
          <w:szCs w:val="24"/>
        </w:rPr>
        <w:t xml:space="preserve"> – políticos - sociales – culturales.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los fenómenos geográficos.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 la existencia de normas, tratados, convenios.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Demuestra habilidades de lectura de mapas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representaciones espaciales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la organización territorial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la configuración del estado moderno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los hechos históricos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las normas sencillas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la valoración depende del tiempo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 fuentes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el desarrollo – tradición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Demuestra capacidad propositiva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relaciones mutuas entre disciplinas</w:t>
      </w:r>
    </w:p>
    <w:p w:rsidR="00711CC0" w:rsidRDefault="00711CC0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</w:t>
      </w:r>
      <w:r w:rsidR="00CB06B8">
        <w:rPr>
          <w:rFonts w:ascii="Arial" w:hAnsi="Arial" w:cs="Arial"/>
          <w:sz w:val="24"/>
          <w:szCs w:val="24"/>
        </w:rPr>
        <w:t xml:space="preserve"> discursos y sociales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análisis globales de la realidad social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Plantea criterios convenientes para el país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 a la promoción del derecho internacional humanitario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incidencia de procesos y estructuras económicas y políticas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corrientes de pensamientos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Interpreta el significado de </w:t>
      </w:r>
      <w:proofErr w:type="spellStart"/>
      <w:r>
        <w:rPr>
          <w:rFonts w:ascii="Arial" w:hAnsi="Arial" w:cs="Arial"/>
          <w:sz w:val="24"/>
          <w:szCs w:val="24"/>
        </w:rPr>
        <w:t>indicadoreso</w:t>
      </w:r>
      <w:proofErr w:type="spellEnd"/>
    </w:p>
    <w:p w:rsidR="00387634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6B8">
        <w:rPr>
          <w:rFonts w:ascii="Arial" w:hAnsi="Arial" w:cs="Arial"/>
          <w:sz w:val="24"/>
          <w:szCs w:val="24"/>
        </w:rPr>
        <w:lastRenderedPageBreak/>
        <w:t>Bu</w:t>
      </w:r>
      <w:r>
        <w:rPr>
          <w:rFonts w:ascii="Arial" w:hAnsi="Arial" w:cs="Arial"/>
          <w:sz w:val="24"/>
          <w:szCs w:val="24"/>
        </w:rPr>
        <w:t>sca y asume decisiones en materia económicas y políticas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 autoridades e instituciones políticas y económicas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 y valore organización estatal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Expresa pensamiento personal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 resultados de reflexión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fundamento del pensamiento filosófico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Intenta comprender y da respuesta a interrogantes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reflexionar interdisciplinarios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diferentes respuestas conocidas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Manifiesta libertad de espíritu y capacidad reflexiva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Diferencia y  caracteriza campos de estudio filosófico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e interpreta dimensiones del ser humano.</w:t>
      </w:r>
    </w:p>
    <w:p w:rsidR="00CB06B8" w:rsidRDefault="00CB06B8" w:rsidP="00DD0EA6">
      <w:pPr>
        <w:pStyle w:val="Prrafodelista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 las limitaciones del ejercicio de la razón humana.</w:t>
      </w:r>
    </w:p>
    <w:p w:rsidR="00CB06B8" w:rsidRPr="00CB06B8" w:rsidRDefault="00CB06B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7634" w:rsidRDefault="0038763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INTENCIONALIDAD</w:t>
      </w:r>
    </w:p>
    <w:p w:rsidR="00387634" w:rsidRDefault="004A3980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y reconocimiento de conceptos teóricos sociales y la sociedad real.</w:t>
      </w:r>
    </w:p>
    <w:p w:rsidR="004A3980" w:rsidRDefault="004A3980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y argumentación de los aportes y limitación de las leyes a los grupos humanos</w:t>
      </w:r>
    </w:p>
    <w:p w:rsidR="004A3980" w:rsidRDefault="004A3980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 las caracterí</w:t>
      </w:r>
      <w:r w:rsidR="00394B31">
        <w:rPr>
          <w:rFonts w:ascii="Arial" w:hAnsi="Arial" w:cs="Arial"/>
          <w:sz w:val="24"/>
          <w:szCs w:val="24"/>
        </w:rPr>
        <w:t>sticas de los espacios, del tiempo y de la cultura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Establecimiento de las relaciones entre el espacio – tiempo – cultura.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y diferenciación de las características de los conflictos humanos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 de las principales violaciones de los derechos y del cumplimiento de deberes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Explicación de las características personales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Argumentación e importancia del desarrollo científico social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y descripción de las actuaciones humanas todo el campo social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Realización de investigaciones formativas </w:t>
      </w:r>
    </w:p>
    <w:p w:rsidR="00394B31" w:rsidRDefault="00394B31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Elaboración de gráficas</w:t>
      </w:r>
    </w:p>
    <w:p w:rsidR="00394B31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Selección, comparación y análisis de información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Utilización de fuentes de recolección de información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Caracterización de la viabilidad en la actualidad social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Uso de procedimientos de observación social 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Valoración de aportes sociales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Respeto y reconocimiento de los aportes sociales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Valoración de la importancia de las organizaciones sociales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Respeto de los valores sociales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Divulgar normas sociales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Planteamiento del cero tolerancia ante la violencia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Aceptación de la diversidad y la diferencia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 de programas de disfunción de normas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Expresión de opiniones de no aceptación de desacuerdo del entorno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pactos de respeto</w:t>
      </w:r>
    </w:p>
    <w:p w:rsidR="009B4E7D" w:rsidRDefault="009B4E7D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 de actividades culturales.</w:t>
      </w:r>
    </w:p>
    <w:p w:rsidR="008A6BCA" w:rsidRDefault="008A6BCA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 actividades grupales</w:t>
      </w:r>
    </w:p>
    <w:p w:rsidR="008A6BCA" w:rsidRDefault="008A6BCA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jornadas educativas</w:t>
      </w:r>
    </w:p>
    <w:p w:rsidR="008A6BCA" w:rsidRDefault="008A6BCA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grupos</w:t>
      </w:r>
    </w:p>
    <w:p w:rsidR="008A6BCA" w:rsidRDefault="008A6BCA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Propiciar la apertura de espacios de comunicación</w:t>
      </w:r>
    </w:p>
    <w:p w:rsidR="008A6BCA" w:rsidRDefault="008A6BCA" w:rsidP="00DD0EA6">
      <w:pPr>
        <w:pStyle w:val="Prrafodelista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la conservación del medio ambiente</w:t>
      </w:r>
    </w:p>
    <w:p w:rsidR="009B4E7D" w:rsidRDefault="009B4E7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4E7D" w:rsidRDefault="009B4E7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9B4E7D" w:rsidRPr="009B4E7D" w:rsidRDefault="009B4E7D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COMPETENCIA</w:t>
      </w:r>
      <w:r w:rsidR="003D75AC">
        <w:rPr>
          <w:rFonts w:ascii="Arial" w:hAnsi="Arial" w:cs="Arial"/>
          <w:sz w:val="24"/>
          <w:szCs w:val="24"/>
        </w:rPr>
        <w:t>S Y SU RESPECTIVA SOCIALIZACIÓN EN GRUPOS DE TRABJO DE A CUATRO ESTUDIANTES COMO MÁXIMO.</w:t>
      </w:r>
    </w:p>
    <w:p w:rsidR="009B4E7D" w:rsidRDefault="009B4E7D" w:rsidP="00DD0EA6">
      <w:pPr>
        <w:pStyle w:val="Prrafodelista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COGNITIVAS</w:t>
      </w:r>
    </w:p>
    <w:p w:rsidR="009B4E7D" w:rsidRDefault="009B4E7D" w:rsidP="00DD0EA6">
      <w:pPr>
        <w:pStyle w:val="Prrafodelista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PROCEDIMENTALES</w:t>
      </w:r>
    </w:p>
    <w:p w:rsidR="009B4E7D" w:rsidRDefault="009B4E7D" w:rsidP="00DD0EA6">
      <w:pPr>
        <w:pStyle w:val="Prrafodelista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VALORATIVA</w:t>
      </w:r>
    </w:p>
    <w:p w:rsidR="009B4E7D" w:rsidRDefault="009B4E7D" w:rsidP="00DD0EA6">
      <w:pPr>
        <w:pStyle w:val="Prrafodelista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SOCIALIZADORA</w:t>
      </w:r>
    </w:p>
    <w:p w:rsidR="003D75AC" w:rsidRDefault="003D75AC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TRABAJO DE INVESTIGACIÓN SOCIAL: TRABAJO ESCRITO EN GRUPO PRACTICANDO LOS TALLERES DE INVESTIGACIÓN SOCIAL ESTUDIADO EN EL PRIMER PERIODO</w:t>
      </w:r>
      <w:r w:rsidR="002C06EE">
        <w:rPr>
          <w:rFonts w:ascii="Arial" w:hAnsi="Arial" w:cs="Arial"/>
          <w:sz w:val="24"/>
          <w:szCs w:val="24"/>
        </w:rPr>
        <w:t>.</w:t>
      </w:r>
    </w:p>
    <w:p w:rsidR="003D75AC" w:rsidRDefault="003D75AC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ENSAYOS: APARTIR DE UNA PREGUNTA DADA Y DESDE LOS DIFERENTES ÁMBITOS SOCIALES, POLÍTICOS, ECONÓMCIOS, ÉTICOS, TEOLÓGICOS, ESTUDIO LOCAL Y FILOSÓFICO.</w:t>
      </w:r>
    </w:p>
    <w:p w:rsidR="003D75AC" w:rsidRDefault="003D75AC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LECCIÓN ORAL: SE TIEN EN CUENTA CONCEPTOS, INFORME DE LECTURAS, NOTICIAS, CARTOGRAFIA, Y CONTENIDO ACERCA DEL TEMA TRATADO.</w:t>
      </w:r>
    </w:p>
    <w:p w:rsidR="003D75AC" w:rsidRDefault="003D75AC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TERMINAR LOS EJES 4 Y 8 SE HACE UN REFUERZO EN LOS TALLERES QUE LES FALTÓ PROFUNDIZACIÓN EN LOS ESTUDIANTES.</w:t>
      </w:r>
    </w:p>
    <w:p w:rsidR="003D75AC" w:rsidRDefault="003D75AC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Y PRESENTACIÓN DE LA FERIA DE LAS CIENCIAS SOCIALES CON PROYECTOS SOCIALES, ÉTICOS, TEOLÓGICOS, LOCALES, POLÍTICOS Y FILOSÓFICOS VÁLIDO PARA LA RECUPERACIÓN Y REFUERZO DEL PRIMER PERIODO.</w:t>
      </w:r>
    </w:p>
    <w:p w:rsidR="003D75AC" w:rsidRDefault="003D75AC" w:rsidP="00DD0EA6">
      <w:pPr>
        <w:pStyle w:val="Prrafodelista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Y SOCIALIZACIÓN DE LA INVESTIGACIÓN SOCIAL ACERCA DE LA HISTORIAS PERSONAL, FAMILIAR, BARRIO, COLEGIO, MUNICIPAL.</w:t>
      </w:r>
    </w:p>
    <w:p w:rsidR="000843C9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C79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C79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C79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C79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75AC" w:rsidRDefault="0048571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CRONOLOGÍA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743"/>
      </w:tblGrid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PRESENTACION DEL PROGRAMA </w:t>
            </w:r>
          </w:p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DE NIVELACIÓN</w:t>
            </w:r>
          </w:p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ENSAYOS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1 – 2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3 – 4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5 – 6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7 – 8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 9 –10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1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1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2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2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3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3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4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4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5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5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EJE6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6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7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7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8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8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PREPARACIÓN FERIA DE 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PREPARACIÓN FERIA DE 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PREPARACIÓN FERIA DE 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 DE 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 DE LAS CIENCIAS SOCIALES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INVESTIGACION SOCUAL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INVESTIGACION SOCUAL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INVESTIGACION SOCUAL</w:t>
            </w:r>
          </w:p>
        </w:tc>
      </w:tr>
      <w:tr w:rsidR="007F3BD5" w:rsidTr="007F3BD5">
        <w:tc>
          <w:tcPr>
            <w:tcW w:w="2235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  <w:tr w:rsidR="007F3BD5" w:rsidTr="007F3BD5">
        <w:tc>
          <w:tcPr>
            <w:tcW w:w="2235" w:type="dxa"/>
          </w:tcPr>
          <w:p w:rsidR="00744E49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743" w:type="dxa"/>
          </w:tcPr>
          <w:p w:rsidR="007F3BD5" w:rsidRDefault="007F3BD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REFUERZOS Y RECUPERACIONES</w:t>
            </w:r>
          </w:p>
        </w:tc>
      </w:tr>
    </w:tbl>
    <w:p w:rsidR="009B4E7D" w:rsidRDefault="009B4E7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75AC" w:rsidRDefault="007F3BD5" w:rsidP="00DD0EA6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COMPETENCIAS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7"/>
        <w:gridCol w:w="2649"/>
        <w:gridCol w:w="4268"/>
      </w:tblGrid>
      <w:tr w:rsidR="00744E49" w:rsidTr="00744E49">
        <w:tc>
          <w:tcPr>
            <w:tcW w:w="2137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COMPETENCIAS</w:t>
            </w:r>
          </w:p>
        </w:tc>
        <w:tc>
          <w:tcPr>
            <w:tcW w:w="2649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VERBOS</w:t>
            </w:r>
          </w:p>
        </w:tc>
        <w:tc>
          <w:tcPr>
            <w:tcW w:w="4268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CONCEPTO</w:t>
            </w:r>
          </w:p>
        </w:tc>
      </w:tr>
      <w:tr w:rsidR="00744E49" w:rsidTr="00744E49">
        <w:tc>
          <w:tcPr>
            <w:tcW w:w="2137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COGNITIVA</w:t>
            </w:r>
          </w:p>
        </w:tc>
        <w:tc>
          <w:tcPr>
            <w:tcW w:w="2649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EXPLICAR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IDENTIFICAR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RECONOCER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CONOCER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ARGUMENTAR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DESCRIBIR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ESTABLECER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DIFERENCIAR</w:t>
            </w:r>
          </w:p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ELABORAR ENSAYOS</w:t>
            </w:r>
          </w:p>
        </w:tc>
        <w:tc>
          <w:tcPr>
            <w:tcW w:w="4268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 xml:space="preserve">MANEJO CONCEPTUAL Y SUS IMPLICACIONES EN AMBITOS SOCIALES (ANTROPLÓGICOS, POLÍTICO, ECOLÓGICO, ECONÓMICO, GEOGRÁFICO, HISTÓRICO, COMUNICACIÓN SOCIAL, ÉTICO, TEOLÓGICO Y </w:t>
            </w:r>
            <w:proofErr w:type="gramStart"/>
            <w:r w:rsidRPr="002C06EE">
              <w:rPr>
                <w:rFonts w:ascii="Arial" w:hAnsi="Arial" w:cs="Arial"/>
              </w:rPr>
              <w:t>FILOSÓFICO(</w:t>
            </w:r>
            <w:proofErr w:type="gramEnd"/>
            <w:r w:rsidRPr="002C06EE">
              <w:rPr>
                <w:rFonts w:ascii="Arial" w:hAnsi="Arial" w:cs="Arial"/>
              </w:rPr>
              <w:t xml:space="preserve"> EN EL CONTEXTO LOCAL Y DEPARTAMENTAL, NACIONAL E INTERNACIONAL.</w:t>
            </w:r>
          </w:p>
        </w:tc>
      </w:tr>
      <w:tr w:rsidR="00744E49" w:rsidTr="00744E49">
        <w:tc>
          <w:tcPr>
            <w:tcW w:w="2137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PROCEDIMENTAL</w:t>
            </w:r>
          </w:p>
        </w:tc>
        <w:tc>
          <w:tcPr>
            <w:tcW w:w="2649" w:type="dxa"/>
          </w:tcPr>
          <w:p w:rsidR="00744E49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INVESTIGAR.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GRÁFICOS.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SELECCIONAR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COMPARAR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ANALIZAR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CUESTIONAR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CARACTERIZAR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USAR.</w:t>
            </w:r>
          </w:p>
        </w:tc>
        <w:tc>
          <w:tcPr>
            <w:tcW w:w="4268" w:type="dxa"/>
          </w:tcPr>
          <w:p w:rsidR="00744E49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MANEJO DE TÉCNICAS, PROCESOS Y ESTRATEGIAS DE INVESTIGACIÓN SOCIAL, PARA  BUSCAR, SELECCIONAR, ORGANIZAR Y UTILIZAR INFORMACIÓN NECESARIA.</w:t>
            </w:r>
          </w:p>
        </w:tc>
      </w:tr>
      <w:tr w:rsidR="00744E49" w:rsidTr="00744E49">
        <w:tc>
          <w:tcPr>
            <w:tcW w:w="2137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VALORATIVA</w:t>
            </w:r>
          </w:p>
        </w:tc>
        <w:tc>
          <w:tcPr>
            <w:tcW w:w="2649" w:type="dxa"/>
          </w:tcPr>
          <w:p w:rsidR="00744E49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VALORAR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RESPETAR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RECONOCER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APOYAR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DIVULGAR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PLANTEAR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ACEPTAR</w:t>
            </w:r>
          </w:p>
        </w:tc>
        <w:tc>
          <w:tcPr>
            <w:tcW w:w="4268" w:type="dxa"/>
          </w:tcPr>
          <w:p w:rsidR="00744E49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CAPACIDAD DE REFLEXIONAR SOBRE SÍ MISMO A PARTIR DEL CONOCIMIENTO Y DE LA INVESTIGACIÓN SOCIAL, PERMITE DESCUBRIR, REPRESENTAR Y SIMBOLIZAR EL VERDADERO VALOR DEL CONOCIMIENTO.</w:t>
            </w:r>
          </w:p>
        </w:tc>
      </w:tr>
      <w:tr w:rsidR="00744E49" w:rsidTr="00744E49">
        <w:tc>
          <w:tcPr>
            <w:tcW w:w="2137" w:type="dxa"/>
          </w:tcPr>
          <w:p w:rsidR="00744E49" w:rsidRPr="002C06EE" w:rsidRDefault="00744E49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SOCIALIZADORA</w:t>
            </w:r>
          </w:p>
        </w:tc>
        <w:tc>
          <w:tcPr>
            <w:tcW w:w="2649" w:type="dxa"/>
          </w:tcPr>
          <w:p w:rsidR="00744E49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PROMOVER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APOYAR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PARTICIPAR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PROMOVER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TRABAJAR</w:t>
            </w:r>
          </w:p>
          <w:p w:rsidR="002F19B6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PROPICIAR</w:t>
            </w:r>
          </w:p>
        </w:tc>
        <w:tc>
          <w:tcPr>
            <w:tcW w:w="4268" w:type="dxa"/>
          </w:tcPr>
          <w:p w:rsidR="00744E49" w:rsidRPr="002C06EE" w:rsidRDefault="002F19B6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C06EE">
              <w:rPr>
                <w:rFonts w:ascii="Arial" w:hAnsi="Arial" w:cs="Arial"/>
              </w:rPr>
              <w:t>CAPACIDAD PARA COMUNICAR SUS CONOCIMIENTOS, SUS APTITUDES Y SU REFLEXIÓN AL GRUPO DE ESTUDIO.</w:t>
            </w:r>
          </w:p>
        </w:tc>
      </w:tr>
    </w:tbl>
    <w:p w:rsidR="007F3BD5" w:rsidRPr="007F3BD5" w:rsidRDefault="007F3BD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2F19B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POLÍTICA DE COLOMBIA 1991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115 DE 1994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DECRTO 1860 DE 1994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2343 DE 1996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LINEAMIENTOS CURRÍCULARES CIENCIAS SOCIALES 2002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ENCARTA MICROSOFT 2009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 WEB SOBRE LAS TEMAS A PREPARAR. PÁGINAS DE TEÓRICOS SOCIALES Y/O DE ORGANIZACIONES SOCIALES MUNDIALES Y NACIONALES.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WIKIPEDIA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MONOGRAFIAS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ACADÉMCIA – HUMANÍSTICA – SOCIAL DE CIENCIAS SOCIALES  2003 – 2010.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CIENCIAS SOCIALES 2003 – 2007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ENTRADA A LA REALIDAD 2008 – 2010.</w:t>
      </w:r>
    </w:p>
    <w:p w:rsidR="002F19B6" w:rsidRDefault="002F19B6" w:rsidP="00DD0EA6">
      <w:pPr>
        <w:pStyle w:val="Prrafodelista"/>
        <w:numPr>
          <w:ilvl w:val="0"/>
          <w:numId w:val="10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PROYECTOS: EDUCACIÓN DEMOCRÁTICA; EDUCACIÓN ÉTICA Y VALORES HUMANOS; HISTORIA;  FILOSOFÍA DE LA RELIGIÓN;  ESTUDIO LOCAL; FILOSOFÍA.</w:t>
      </w:r>
    </w:p>
    <w:p w:rsidR="002C06EE" w:rsidRDefault="002C06EE" w:rsidP="002C06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2C06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2C06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2C06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2C06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Pr="002C06EE" w:rsidRDefault="002C06EE" w:rsidP="002C06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EJE GENERADOR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DISCIPLINAS SOCIALES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CONDICIÓN HUMANA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ANTROPOLOGÍA; DERECHO; HISTORIA; SOCIOLOGÍA; PSICOLOGÍA; DEMOGRAFIA; GEOGRAFÍA; ECONOMÍA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 Y DERECHOS HUMANOS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POLÍTICA; DERECHO; SOCIOLOGÍA; ÉTICA; FILOSOFÍA; GEOGRAFÍA.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CONSERVACIÓN DEL AMBIENTE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ECOLOGÍA; GEOGRAFÍA; ECONOMÍA; HISTORIA; DEMOGRAFÍA; SOCILOGÍA.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ECONÓMICO SOSTENIBLE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ECONOMÍA; GEOGRAFÍA; HISTORIA; POLÍTICA; DEMOGRAFÍA.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PLANETA TIERRA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GEOGRAFÍA; ECONOMÍA; HISTORIA; DEMOGRAFÍA; ECOLOGÍA; POLÍTICA.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CONSTRUCCIONES CULTURALES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HISTORIA; ANTROPOLOGÍA; GEOGRAFÍA; POLÍTICA; ECONOMÍA; SOCIOLOGÍA; DEMOGRAFÍA.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CULTURAS Y SABERES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SOCIAL; SOCIOLOGÍA; GEOGRAFÍA; HISTORIA; DEMOGRAFÍA; ANTROPOLOGÍA.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ORGANIZACIONES SOCIALES Y POLÍTICAS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POLÍTICA; HISTORIA; DERECHO; GEOGRAFÍA; SOCIOLOGÍA.</w:t>
            </w:r>
          </w:p>
        </w:tc>
      </w:tr>
      <w:tr w:rsidR="009549F7" w:rsidTr="00626467">
        <w:tc>
          <w:tcPr>
            <w:tcW w:w="2802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DISCIPLINAS SOCIALES GENERALES</w:t>
            </w:r>
          </w:p>
        </w:tc>
        <w:tc>
          <w:tcPr>
            <w:tcW w:w="6176" w:type="dxa"/>
          </w:tcPr>
          <w:p w:rsidR="009549F7" w:rsidRDefault="009549F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GEOGRAFÍA; HISTORIA; POLÍTICA; ÉTICA; TEOLOGÍA; ESTUDIO LOCAL; FILOSOFÍA.</w:t>
            </w:r>
          </w:p>
        </w:tc>
      </w:tr>
    </w:tbl>
    <w:p w:rsidR="009549F7" w:rsidRDefault="009549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6467" w:rsidRDefault="0062646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CONCEPTOS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 GENERADOR</w:t>
            </w:r>
          </w:p>
        </w:tc>
        <w:tc>
          <w:tcPr>
            <w:tcW w:w="6176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CONCEPTOS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CONDICIONES HUMANAS</w:t>
            </w:r>
          </w:p>
        </w:tc>
        <w:tc>
          <w:tcPr>
            <w:tcW w:w="6176" w:type="dxa"/>
          </w:tcPr>
          <w:p w:rsidR="00626467" w:rsidRDefault="00E37A52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HUMANO, ASOCIACIÓN, PROBLEMAS SOCIALES, PAIS, DIVERSIDAD, DISCRIMINACIÓN, COLONIZACIÓN, MESTIZAJE, DIGNIDAD HUMANA, EQUIDAD, RESPETO, DIFERENCIA, FELICIDAD, RESPONSABILIDAD, SOCIEDAD JUSTA.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DEBERES Y DERECHOS HUMANOS</w:t>
            </w:r>
          </w:p>
        </w:tc>
        <w:tc>
          <w:tcPr>
            <w:tcW w:w="6176" w:type="dxa"/>
          </w:tcPr>
          <w:p w:rsidR="00626467" w:rsidRDefault="00E37A52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CARACTERÍSTICAS PERSONALES, DERECHOS, DEBERES, NORMAS, NIÑEZ, DERECHOS FUNDAMENTALES, JUSTICIA, AUTORIDAD, PODER, DIFERENCIA, DECLARACIÓN UNIVERSAL DE DERECHOS HUMANAS, ESTADO, DEMOCRACIA, DERECHOS COLECTIVOS, DERECHO INTERNACIONAL HUMANITARIO.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 AMBIENTE</w:t>
            </w:r>
          </w:p>
        </w:tc>
        <w:tc>
          <w:tcPr>
            <w:tcW w:w="6176" w:type="dxa"/>
          </w:tcPr>
          <w:p w:rsidR="00626467" w:rsidRDefault="002261FC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CONTAMINACIÓN, CARACTERÍSTICAS AMBIENTALES, ELEMENTOS GEOGRÁFICOS FÍSICOS, ACTIVIDADES HUMANAS, FUENTES HÍDRICAS, CULTIVOS, ESPACIOS CULTIVABLES, ESPACIOS HABITABLES, CULTURA SOCIAL, COLONIZACIÓN, AGRICULTURA, TECNOLOGÍA.</w:t>
            </w:r>
          </w:p>
        </w:tc>
      </w:tr>
      <w:tr w:rsidR="00626467" w:rsidTr="00626467">
        <w:tc>
          <w:tcPr>
            <w:tcW w:w="2802" w:type="dxa"/>
          </w:tcPr>
          <w:p w:rsidR="006C06D6" w:rsidRDefault="006C06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ECONÓMICO SOSTENIBLE</w:t>
            </w:r>
          </w:p>
        </w:tc>
        <w:tc>
          <w:tcPr>
            <w:tcW w:w="6176" w:type="dxa"/>
          </w:tcPr>
          <w:p w:rsidR="006C06D6" w:rsidRDefault="006C06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6467" w:rsidRDefault="00EA31F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ECONOMÍA FAMILIAR, OFICIOS, NECESIDADES BÁSICAS, RECURSOS NATURALES, ECONOMÍA DE IMPERIOS PREHISPÁNICOS, </w:t>
            </w:r>
            <w:r w:rsidR="00C1096B">
              <w:rPr>
                <w:rFonts w:ascii="Arial" w:hAnsi="Arial" w:cs="Arial"/>
                <w:sz w:val="24"/>
                <w:szCs w:val="24"/>
              </w:rPr>
              <w:t>ESCLAVISMOS, COMERCIO, ECONOMÍA COLOMBIANA, COOPERACIÓN INTERNACIONAL, ECONOMÍA GLOBALIZADA.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PLANETA TIERRA</w:t>
            </w:r>
          </w:p>
        </w:tc>
        <w:tc>
          <w:tcPr>
            <w:tcW w:w="6176" w:type="dxa"/>
          </w:tcPr>
          <w:p w:rsidR="00626467" w:rsidRDefault="00C1096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ENTORNO, CLIMA, RELIEVE, HIDROGRAFÍA, DESASTRES NATURALES, RECURSOS NNATURALES, LA TIERRA, DESEQUILIBRIOS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POBLACIONALES, CLIMATOLOGÍA, CRISIS ECONÓMICAS, GEOPOLÍTICA, GEOECONOMÍA.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CONSTRUCCIONES CULTURALES</w:t>
            </w:r>
          </w:p>
        </w:tc>
        <w:tc>
          <w:tcPr>
            <w:tcW w:w="6176" w:type="dxa"/>
          </w:tcPr>
          <w:p w:rsidR="00626467" w:rsidRDefault="00C1096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PERSONAL, MEDIOS DE TRANSPORTE, EXPLORADORES, CONQUISTA, TRADICIONES, INDEPENDENCIA, REPÚBLICA, EDUCACIÓN, TEOCENTRISMO, ANTROPOCENTRISMO, LEYES NATURALES, REVOLUCIÓN, GUERRA FRIA.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CULTURAS Y SABERES</w:t>
            </w:r>
          </w:p>
        </w:tc>
        <w:tc>
          <w:tcPr>
            <w:tcW w:w="6176" w:type="dxa"/>
          </w:tcPr>
          <w:p w:rsidR="00626467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NÓMADAS, VIVIENDA, VESTIRSE, UTENCILIOS, CULTIVO, DOMESTICAR, SABERES POPULARES, MITOS, TIEMPO, CARTOGRAFÍA, ASTRONOMÍA, CIENCIA, TECNOLOGÍA, RECURSO HUMANO, PATENTES, MEDIOS DE COMUNICACIÓN.-</w:t>
            </w:r>
          </w:p>
        </w:tc>
      </w:tr>
      <w:tr w:rsidR="00626467" w:rsidTr="00626467">
        <w:tc>
          <w:tcPr>
            <w:tcW w:w="2802" w:type="dxa"/>
          </w:tcPr>
          <w:p w:rsidR="00626467" w:rsidRDefault="00626467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ORGANZIACIONES SOCIALES Y POLÍTICAS</w:t>
            </w:r>
          </w:p>
        </w:tc>
        <w:tc>
          <w:tcPr>
            <w:tcW w:w="6176" w:type="dxa"/>
          </w:tcPr>
          <w:p w:rsidR="00626467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FAMILIA, ESCUELA, ORGANIZACIONES COMUNITARIAS, ALCALDIA, CONSEJOS, ORGANIZACIÓN POLÍTICA DEPARTAMENTAL, CIUDAD, PROBLEMAS SOCIALES, IMPERIO, MONARQUIA, NACIONALISMO, DEMOCRACIA, SISTEMAS POLÍTICAS, NUEVO ORDEN MUNDIAL.</w:t>
            </w:r>
          </w:p>
        </w:tc>
      </w:tr>
    </w:tbl>
    <w:p w:rsidR="00626467" w:rsidRDefault="0062646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6EE" w:rsidRDefault="002C06E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260D" w:rsidRDefault="00B4260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FERIA DE LAS 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</w:t>
            </w:r>
          </w:p>
        </w:tc>
        <w:tc>
          <w:tcPr>
            <w:tcW w:w="6176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CENTRAL 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ORGNIZACIÓN ESPACIAL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RELATOS HISTÓRICOS CON ORDENACIÓN TEMPORAL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HECHOS SOCIALES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GRUPOS SOCIALES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SOCIALES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AUTORIDAD Y PODER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TABLA DE TIEMPO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DOCUMENTOS HISTÓRICOS.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HEMEROTECA DE LAS CIENCIAS SOCIALES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REPRESENTACIÓN DE UN HECHO HISTÓRICOS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GUÍA HISTÓRICO – TURÍSTICO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UTILIZACIÓN DEL PERIÓDICO DE CIENCIAS SOCIALES.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SÉPTIMO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EXPOSICIÓN ESCOLAR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NOTICIA DE PERIÓDICO – SEGUIMIENTO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ACTO CÍVICO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EXCURSIÓN GEOGRÁFICO.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CUADERNO MONOGRÁFICO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COLECCIÓN DE CIENCIAS SOCIALES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SEMINARIO DE CIENCIAS SOCIALES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LECTURAS DRAMATIZADAS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NOVENO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MUSEO ESCOLAR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JUICIO A UN PEROSONAJE HISTÓRICO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CLUB DE AFICCIONES</w:t>
            </w:r>
          </w:p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HISTÓRICA.</w:t>
            </w:r>
          </w:p>
        </w:tc>
      </w:tr>
      <w:tr w:rsidR="00B4260D" w:rsidTr="00B4260D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DÉCIMO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EDUCACIÓN AMBIENTAL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HAGAMOS TV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GOBIERNO ESCOLAR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DISFRUTEMOS LA NATURALEZA</w:t>
            </w:r>
          </w:p>
        </w:tc>
      </w:tr>
      <w:tr w:rsidR="00B4260D" w:rsidTr="001A62D6">
        <w:tc>
          <w:tcPr>
            <w:tcW w:w="2802" w:type="dxa"/>
          </w:tcPr>
          <w:p w:rsidR="00B4260D" w:rsidRDefault="00B4260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UNDÉCIMO</w:t>
            </w:r>
          </w:p>
        </w:tc>
        <w:tc>
          <w:tcPr>
            <w:tcW w:w="6176" w:type="dxa"/>
          </w:tcPr>
          <w:p w:rsidR="00B4260D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DEL COLEGIO</w:t>
            </w:r>
          </w:p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ARCHIVO.</w:t>
            </w:r>
          </w:p>
        </w:tc>
      </w:tr>
    </w:tbl>
    <w:p w:rsidR="00B4260D" w:rsidRDefault="00B4260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F3712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PREESCOLAR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PERSONAL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FAMILIAR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DE BARRIO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TERCERO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DE LA ESCUELA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CUARTO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MUNICIPAL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QUINTO</w:t>
            </w:r>
          </w:p>
        </w:tc>
        <w:tc>
          <w:tcPr>
            <w:tcW w:w="6176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 HISTÓRICO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SEXTO</w:t>
            </w:r>
          </w:p>
        </w:tc>
        <w:tc>
          <w:tcPr>
            <w:tcW w:w="6176" w:type="dxa"/>
          </w:tcPr>
          <w:p w:rsidR="00F3712E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PERSONAL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SÉPTIMO</w:t>
            </w:r>
          </w:p>
        </w:tc>
        <w:tc>
          <w:tcPr>
            <w:tcW w:w="6176" w:type="dxa"/>
          </w:tcPr>
          <w:p w:rsidR="00F3712E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FAMILIAR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OCTAVO</w:t>
            </w:r>
          </w:p>
        </w:tc>
        <w:tc>
          <w:tcPr>
            <w:tcW w:w="6176" w:type="dxa"/>
          </w:tcPr>
          <w:p w:rsidR="00F3712E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DE BARRIO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NOVENO</w:t>
            </w:r>
          </w:p>
        </w:tc>
        <w:tc>
          <w:tcPr>
            <w:tcW w:w="6176" w:type="dxa"/>
          </w:tcPr>
          <w:p w:rsidR="00F3712E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MONOGRAFÍAS DE LUGARES IMPORTANTES DEL MUNICIPIO</w:t>
            </w:r>
          </w:p>
        </w:tc>
      </w:tr>
      <w:tr w:rsidR="00F3712E" w:rsidTr="00F3712E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DÉCIMO</w:t>
            </w:r>
          </w:p>
        </w:tc>
        <w:tc>
          <w:tcPr>
            <w:tcW w:w="6176" w:type="dxa"/>
          </w:tcPr>
          <w:p w:rsidR="00F3712E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PERSONAL</w:t>
            </w:r>
          </w:p>
          <w:p w:rsidR="00711CC0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FAMILIAR</w:t>
            </w:r>
          </w:p>
        </w:tc>
      </w:tr>
      <w:tr w:rsidR="00F3712E" w:rsidTr="001A62D6">
        <w:tc>
          <w:tcPr>
            <w:tcW w:w="2802" w:type="dxa"/>
          </w:tcPr>
          <w:p w:rsidR="00F3712E" w:rsidRDefault="00F3712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UNDÉCIMO</w:t>
            </w:r>
          </w:p>
        </w:tc>
        <w:tc>
          <w:tcPr>
            <w:tcW w:w="6176" w:type="dxa"/>
          </w:tcPr>
          <w:p w:rsidR="00F3712E" w:rsidRDefault="00711CC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MUNICIPAL</w:t>
            </w:r>
          </w:p>
        </w:tc>
      </w:tr>
    </w:tbl>
    <w:p w:rsidR="00F3712E" w:rsidRDefault="00F3712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712E" w:rsidRDefault="003B24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438.75pt;height:75.75pt" adj="5665" fillcolor="black">
            <v:shadow color="#868686"/>
            <v:textpath style="font-family:&quot;Impact&quot;;v-text-kern:t" trim="t" fitpath="t" xscale="f" string="DIARIO DE CAMPO"/>
          </v:shape>
        </w:pict>
      </w:r>
    </w:p>
    <w:p w:rsidR="008A6BCA" w:rsidRDefault="008A6BC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6BCA" w:rsidRDefault="008A6BCA" w:rsidP="00DD0EA6">
      <w:pPr>
        <w:pStyle w:val="Prrafodelista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DIARIO</w:t>
      </w:r>
    </w:p>
    <w:p w:rsidR="008A6BCA" w:rsidRDefault="008A6BCA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</w:p>
    <w:p w:rsidR="008A6BCA" w:rsidRDefault="008A6BCA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</w:t>
      </w:r>
    </w:p>
    <w:p w:rsidR="008A6BCA" w:rsidRDefault="008A6BCA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</w:t>
      </w:r>
    </w:p>
    <w:p w:rsidR="008A6BCA" w:rsidRDefault="008A6BCA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</w:t>
      </w:r>
    </w:p>
    <w:p w:rsidR="008A6BCA" w:rsidRDefault="008A6BCA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</w:t>
      </w:r>
    </w:p>
    <w:p w:rsidR="008A6BCA" w:rsidRDefault="008A6BCA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</w:t>
      </w:r>
    </w:p>
    <w:p w:rsidR="008A6BCA" w:rsidRDefault="008A6BCA" w:rsidP="00DD0EA6">
      <w:pPr>
        <w:pStyle w:val="Prrafodelista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DIARIO</w:t>
      </w:r>
    </w:p>
    <w:p w:rsidR="008A6BCA" w:rsidRDefault="008A6BCA" w:rsidP="00DD0EA6">
      <w:pPr>
        <w:pStyle w:val="Prrafodelista"/>
        <w:numPr>
          <w:ilvl w:val="0"/>
          <w:numId w:val="10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ESTUDIANTES QUE FALTARON</w:t>
      </w:r>
    </w:p>
    <w:p w:rsidR="008A6BCA" w:rsidRDefault="008A6BCA" w:rsidP="00DD0EA6">
      <w:pPr>
        <w:pStyle w:val="Prrafodelista"/>
        <w:numPr>
          <w:ilvl w:val="0"/>
          <w:numId w:val="10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</w:t>
      </w:r>
    </w:p>
    <w:p w:rsidR="008A6BCA" w:rsidRPr="008A6BCA" w:rsidRDefault="008A6BCA" w:rsidP="00DD0EA6">
      <w:pPr>
        <w:pStyle w:val="Prrafodelista"/>
        <w:numPr>
          <w:ilvl w:val="0"/>
          <w:numId w:val="10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EXCUSA</w:t>
      </w:r>
    </w:p>
    <w:p w:rsidR="0006237B" w:rsidRDefault="008A6BCA" w:rsidP="00DD0EA6">
      <w:pPr>
        <w:pStyle w:val="Prrafodelista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SEMANAL</w:t>
      </w:r>
    </w:p>
    <w:p w:rsidR="008A6BCA" w:rsidRDefault="008A6BCA" w:rsidP="00DD0EA6">
      <w:pPr>
        <w:pStyle w:val="Prrafodelista"/>
        <w:numPr>
          <w:ilvl w:val="0"/>
          <w:numId w:val="1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ANORMALIDAD DE COMPORTAMENTAL</w:t>
      </w:r>
    </w:p>
    <w:p w:rsidR="008A6BCA" w:rsidRDefault="008A6BCA" w:rsidP="00DD0EA6">
      <w:pPr>
        <w:pStyle w:val="Prrafodelista"/>
        <w:numPr>
          <w:ilvl w:val="0"/>
          <w:numId w:val="1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ESTDIANTES</w:t>
      </w:r>
    </w:p>
    <w:p w:rsidR="008A6BCA" w:rsidRDefault="008A6BCA" w:rsidP="00DD0EA6">
      <w:pPr>
        <w:pStyle w:val="Prrafodelista"/>
        <w:numPr>
          <w:ilvl w:val="0"/>
          <w:numId w:val="1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MÉTODOS DE SOLUCIÓN DE CONFLICTOS EMPLEADOS</w:t>
      </w:r>
    </w:p>
    <w:p w:rsidR="008A6BCA" w:rsidRDefault="008A6BCA" w:rsidP="00DD0EA6">
      <w:pPr>
        <w:pStyle w:val="Prrafodelista"/>
        <w:numPr>
          <w:ilvl w:val="0"/>
          <w:numId w:val="1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CONFLICTOS</w:t>
      </w:r>
    </w:p>
    <w:p w:rsidR="008A6BCA" w:rsidRDefault="008A6BCA" w:rsidP="00DD0EA6">
      <w:pPr>
        <w:pStyle w:val="Prrafodelista"/>
        <w:numPr>
          <w:ilvl w:val="0"/>
          <w:numId w:val="1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</w:p>
    <w:p w:rsidR="000843C9" w:rsidRDefault="000843C9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843C9" w:rsidRDefault="000843C9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A6BCA" w:rsidRDefault="008A6BCA" w:rsidP="00DD0EA6">
      <w:pPr>
        <w:pStyle w:val="Prrafodelista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SEMANAL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REUNIÓN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TEMAS TRATADOS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DESICIONES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RESPONSABILIDADES</w:t>
      </w:r>
    </w:p>
    <w:p w:rsidR="008A6BCA" w:rsidRDefault="008A6BCA" w:rsidP="00DD0EA6">
      <w:pPr>
        <w:pStyle w:val="Prrafodelista"/>
        <w:numPr>
          <w:ilvl w:val="0"/>
          <w:numId w:val="1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</w:t>
      </w:r>
    </w:p>
    <w:p w:rsidR="008A6BCA" w:rsidRDefault="008A6BCA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6BCA" w:rsidRDefault="008A6BCA" w:rsidP="00DD0EA6">
      <w:pPr>
        <w:pStyle w:val="Prrafodelista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</w:t>
      </w:r>
    </w:p>
    <w:p w:rsidR="008A6BCA" w:rsidRDefault="008A6BCA" w:rsidP="00DD0EA6">
      <w:pPr>
        <w:pStyle w:val="Prrafodelista"/>
        <w:numPr>
          <w:ilvl w:val="0"/>
          <w:numId w:val="1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ASPECTO A EVALUAR</w:t>
      </w:r>
    </w:p>
    <w:p w:rsidR="008A6BCA" w:rsidRDefault="008A6BCA" w:rsidP="00DD0EA6">
      <w:pPr>
        <w:pStyle w:val="Prrafodelista"/>
        <w:numPr>
          <w:ilvl w:val="0"/>
          <w:numId w:val="1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POSITICOS</w:t>
      </w:r>
    </w:p>
    <w:p w:rsidR="008A6BCA" w:rsidRDefault="008A6BCA" w:rsidP="00DD0EA6">
      <w:pPr>
        <w:pStyle w:val="Prrafodelista"/>
        <w:numPr>
          <w:ilvl w:val="0"/>
          <w:numId w:val="1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NEGATIVOS</w:t>
      </w:r>
    </w:p>
    <w:p w:rsidR="008A6BCA" w:rsidRDefault="008A6BCA" w:rsidP="00DD0EA6">
      <w:pPr>
        <w:pStyle w:val="Prrafodelista"/>
        <w:numPr>
          <w:ilvl w:val="0"/>
          <w:numId w:val="1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 GENRAL</w:t>
      </w:r>
    </w:p>
    <w:p w:rsidR="008A6BCA" w:rsidRDefault="008A6BCA" w:rsidP="00DD0EA6">
      <w:pPr>
        <w:pStyle w:val="Prrafodelista"/>
        <w:numPr>
          <w:ilvl w:val="0"/>
          <w:numId w:val="1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 ACERCA DE LA CAUSA DEL RENDIMIENTO GENERAL NEGATIVO.</w:t>
      </w:r>
    </w:p>
    <w:p w:rsidR="005B4F41" w:rsidRDefault="005B4F4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DE ACYIVIDADES SIGNIFICATIVAS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LA ACTIVIDAD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PROPÓSITO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</w:t>
      </w:r>
    </w:p>
    <w:p w:rsidR="005B4F41" w:rsidRDefault="005B4F41" w:rsidP="00DD0EA6">
      <w:pPr>
        <w:pStyle w:val="Prrafodelista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</w:t>
      </w:r>
    </w:p>
    <w:p w:rsidR="005B4F41" w:rsidRDefault="005B4F4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GRADOS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JUEGOS DIDACTICOS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SOCIALES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3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ESTUDIO LOCAL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SOCIALES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– 7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INFORME DE LECTURAS – ESTUDIOS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SOCIALES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TALLERES DE NIVELACIÓN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SOCIALES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0 - 11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TALLERES DE INVESTIGACIÓN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SOCIAL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INICIACIÓNDE INVESTIGACIÓN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SOCIAL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DESARROLLO DE COMPETENCIAS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EJES GENERADORAS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SOCIAL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EJES GENERADORAS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ENSAYOS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EJES GENERADORAS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LECCIÓN ORAL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EJES GENERADORAS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FERIA DE LAS CIENCIAS SOCIALES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PROYECTOS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SOCIAL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SOCIAL</w:t>
            </w: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– 11</w:t>
            </w:r>
          </w:p>
        </w:tc>
      </w:tr>
      <w:tr w:rsidR="005B4F41" w:rsidTr="005B4F41">
        <w:tc>
          <w:tcPr>
            <w:tcW w:w="2992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5B4F41" w:rsidRDefault="005B4F4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F41" w:rsidRPr="005B4F41" w:rsidRDefault="005B4F4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6BCA" w:rsidRDefault="005B4F41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EVENTOS CIENCIAS SOCIALES. ANUAL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EVENTOS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ACTIVIDAD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OBJETICO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</w:t>
      </w:r>
    </w:p>
    <w:p w:rsidR="005B4F41" w:rsidRDefault="005B4F41" w:rsidP="00DD0EA6">
      <w:pPr>
        <w:pStyle w:val="Prrafodelista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GENERALES: EVALUACIÓN Y SUGERENCIAS.</w:t>
      </w:r>
    </w:p>
    <w:p w:rsidR="005B4F41" w:rsidRDefault="005B4F4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4F41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SISTEMAT</w:t>
      </w:r>
      <w:r w:rsidR="005B4F41">
        <w:rPr>
          <w:rFonts w:ascii="Arial" w:hAnsi="Arial" w:cs="Arial"/>
          <w:sz w:val="24"/>
          <w:szCs w:val="24"/>
        </w:rPr>
        <w:t>IZACIÓN DE OBSERVACIONES. ANUAL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EVIDENCIAS 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CONTRADICIONES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INTENCIONALIDADES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DEBILIDADES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OMISIONES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CARENCIAS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FOTOGRAFIAS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ESTADÍSTICAS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DEBILIDADES DESDE LAS TEROÍAS PEDAGÓGICAS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FORTALEZAS DESDE LAS TEORÍAS PEDAGÓGICAS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RESIGNIFICACIÓN DE LAS DEBILIDADES</w:t>
      </w:r>
    </w:p>
    <w:p w:rsidR="005B4F41" w:rsidRDefault="005B4F41" w:rsidP="00DD0EA6">
      <w:pPr>
        <w:pStyle w:val="Prrafodelista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RESIGNIFICACIÓN DE LAS FORTALEZAS.</w:t>
      </w:r>
    </w:p>
    <w:p w:rsid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GENERALES. ACTOS GENERALES</w:t>
      </w:r>
    </w:p>
    <w:p w:rsidR="00092224" w:rsidRP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 GENERAL</w:t>
      </w:r>
    </w:p>
    <w:p w:rsidR="00092224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– HORA  DE LAS OBSERVACIONES</w:t>
      </w:r>
    </w:p>
    <w:p w:rsidR="00092224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– CLIMA</w:t>
      </w:r>
    </w:p>
    <w:p w:rsidR="00092224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IMPRESIONES</w:t>
      </w:r>
    </w:p>
    <w:p w:rsidR="00092224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 ACADÉMICAS</w:t>
      </w:r>
    </w:p>
    <w:p w:rsidR="00092224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ELEMENTOS ESPECÍFICOS DE ESTUDIO – ELEMENTOS GENERALES</w:t>
      </w:r>
    </w:p>
    <w:p w:rsidR="00092224" w:rsidRDefault="00092224" w:rsidP="00DD0EA6">
      <w:pPr>
        <w:pStyle w:val="Prrafodelista"/>
        <w:numPr>
          <w:ilvl w:val="0"/>
          <w:numId w:val="1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 HUMANÍSTICOS –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92224" w:rsidTr="00092224">
        <w:tc>
          <w:tcPr>
            <w:tcW w:w="2992" w:type="dxa"/>
          </w:tcPr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2993" w:type="dxa"/>
          </w:tcPr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IMPRESIONES</w:t>
            </w:r>
          </w:p>
        </w:tc>
        <w:tc>
          <w:tcPr>
            <w:tcW w:w="2993" w:type="dxa"/>
          </w:tcPr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CONCLUSIONES</w:t>
            </w:r>
          </w:p>
        </w:tc>
      </w:tr>
      <w:tr w:rsidR="00092224" w:rsidTr="00092224">
        <w:tc>
          <w:tcPr>
            <w:tcW w:w="2992" w:type="dxa"/>
          </w:tcPr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2224" w:rsidRDefault="00092224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CONCEPTUALIZACIÓN DEL DIARIO</w:t>
      </w:r>
    </w:p>
    <w:p w:rsidR="00092224" w:rsidRDefault="00092224" w:rsidP="00DD0EA6">
      <w:pPr>
        <w:pStyle w:val="Prrafodelista"/>
        <w:numPr>
          <w:ilvl w:val="0"/>
          <w:numId w:val="1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</w:t>
      </w:r>
    </w:p>
    <w:p w:rsidR="00092224" w:rsidRDefault="00092224" w:rsidP="00DD0EA6">
      <w:pPr>
        <w:pStyle w:val="Prrafodelista"/>
        <w:numPr>
          <w:ilvl w:val="0"/>
          <w:numId w:val="1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POTENCIALIDADES DEL DIARIO</w:t>
      </w:r>
    </w:p>
    <w:p w:rsidR="00092224" w:rsidRDefault="00092224" w:rsidP="00DD0EA6">
      <w:pPr>
        <w:pStyle w:val="Prrafodelista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</w:t>
      </w:r>
    </w:p>
    <w:p w:rsidR="00092224" w:rsidRDefault="00092224" w:rsidP="00DD0EA6">
      <w:pPr>
        <w:pStyle w:val="Prrafodelista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PENSAMIENTO REFLEXIVO</w:t>
      </w:r>
    </w:p>
    <w:p w:rsidR="00092224" w:rsidRDefault="00092224" w:rsidP="00DD0EA6">
      <w:pPr>
        <w:pStyle w:val="Prrafodelista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INSTRUMENTO DE EVALUACIÓN</w:t>
      </w:r>
    </w:p>
    <w:p w:rsidR="00092224" w:rsidRDefault="00092224" w:rsidP="00DD0EA6">
      <w:pPr>
        <w:pStyle w:val="Prrafodelista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– INVESTIGACIÓN</w:t>
      </w:r>
    </w:p>
    <w:p w:rsidR="00092224" w:rsidRDefault="00092224" w:rsidP="00DD0EA6">
      <w:pPr>
        <w:pStyle w:val="Prrafodelista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 AUTOCRITICA – DESICIONES – DESAFIOS.</w:t>
      </w:r>
    </w:p>
    <w:p w:rsidR="00092224" w:rsidRDefault="00092224" w:rsidP="00DD0EA6">
      <w:pPr>
        <w:pStyle w:val="Prrafodelista"/>
        <w:numPr>
          <w:ilvl w:val="0"/>
          <w:numId w:val="1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E INTERESES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– ESTUDIANTE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PERCEPCIÓN DEL ESTUDIANTE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ESQUEMA  DEL CONOCIMIENTO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OBSTACULOS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INTERESES, NECESIDADES, PROBLEMAS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 ACTIVIDADES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 Y COMPORTAMIENTOS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CONDUCTAS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PSICOSOCIAL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</w:t>
      </w:r>
    </w:p>
    <w:p w:rsidR="00092224" w:rsidRDefault="00092224" w:rsidP="00DD0EA6">
      <w:pPr>
        <w:pStyle w:val="Prrafodelista"/>
        <w:numPr>
          <w:ilvl w:val="0"/>
          <w:numId w:val="1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</w:t>
      </w:r>
    </w:p>
    <w:p w:rsidR="00092224" w:rsidRDefault="00092224" w:rsidP="00DD0EA6">
      <w:pPr>
        <w:pStyle w:val="Prrafodelista"/>
        <w:numPr>
          <w:ilvl w:val="0"/>
          <w:numId w:val="1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DEL AULA</w:t>
      </w:r>
    </w:p>
    <w:p w:rsidR="00092224" w:rsidRDefault="0009222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2224" w:rsidRDefault="0040645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CIENCIAS PEDAGÓGICAS</w:t>
      </w:r>
    </w:p>
    <w:p w:rsidR="0040645E" w:rsidRDefault="0040645E" w:rsidP="00DD0EA6">
      <w:pPr>
        <w:pStyle w:val="Prrafodelista"/>
        <w:numPr>
          <w:ilvl w:val="0"/>
          <w:numId w:val="1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LOS PROCESOS COGNITIVOS POR EDADES SEGÚN LA PSICOLOGÍA Y LA PEDAGOGÍA</w:t>
      </w:r>
    </w:p>
    <w:p w:rsidR="0040645E" w:rsidRDefault="000D0A8D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DE LA METODOLOGÍA EMPLEADA DESDE LAS TEORÍAS PEDAGÓGICAS.</w:t>
      </w:r>
    </w:p>
    <w:p w:rsidR="000D0A8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PEDAGOGIA TRADICIONAL: EXPOSICIÓN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NUEVA O ACTIVA: PAPEL SOCIAL DE LA ESCUELA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TECNOLOGIA EDUCATIVA: TIC´S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PEDAGOGIA AUTOGESTIONARIA: PARTICIPACIÓNACTIVA EN ORGANIZACIÓN Y PLANEACIÓN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PEDAGOGIA NO DIRCTIVA: CARÁCTER PERSONAL POR PARTE DEL ESTUDIANTE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PEDAGOGIA LIBERADORA: REFLECIÓN INDIVIDUO – NATURALEZA – SOCIEDAD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PERSPECTIVA COGNITIVA: ESTADIOS DE CONOCIMIENTO DE PIAGET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PEDAGOGIA OPERATIVA: DESCUBRIMIENTO DEL CONOCIMIENTO TENIENDO EN CUENTA INTELECTO, AFECTO, EMOCIONES, SOCIAL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CONSTRUCTIVISMO: RESPONSABILIDAD DEL INDIVIDUO EN EL APRENDIZAJE</w:t>
      </w:r>
    </w:p>
    <w:p w:rsidR="00E82F3D" w:rsidRDefault="00E82F3D" w:rsidP="00DD0EA6">
      <w:pPr>
        <w:pStyle w:val="Prrafodelista"/>
        <w:numPr>
          <w:ilvl w:val="0"/>
          <w:numId w:val="1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PEDAGOGIA DIFERENCIADA: FRESNE.</w:t>
      </w:r>
    </w:p>
    <w:p w:rsidR="00E82F3D" w:rsidRDefault="00E82F3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0750" w:rsidRDefault="004C075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ACADÉMICO. PERIODO</w:t>
      </w:r>
    </w:p>
    <w:p w:rsidR="004C0750" w:rsidRDefault="004C0750" w:rsidP="00DD0EA6">
      <w:pPr>
        <w:pStyle w:val="Prrafodelista"/>
        <w:numPr>
          <w:ilvl w:val="0"/>
          <w:numId w:val="1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CUANTITATIVO</w:t>
      </w:r>
    </w:p>
    <w:p w:rsidR="004C0750" w:rsidRDefault="004C0750" w:rsidP="00DD0EA6">
      <w:pPr>
        <w:pStyle w:val="Prrafodelista"/>
        <w:numPr>
          <w:ilvl w:val="0"/>
          <w:numId w:val="1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</w:t>
      </w:r>
    </w:p>
    <w:p w:rsidR="004C0750" w:rsidRDefault="004C0750" w:rsidP="00DD0EA6">
      <w:pPr>
        <w:pStyle w:val="Prrafodelista"/>
        <w:numPr>
          <w:ilvl w:val="0"/>
          <w:numId w:val="1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RESULTADOS</w:t>
      </w:r>
    </w:p>
    <w:p w:rsidR="004C0750" w:rsidRDefault="004C075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0750" w:rsidRDefault="004C075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REFLEXIÓN. ANUAL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PERIOD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PERIODO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 PERIODO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CUARTO PERIODO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PRIMER PERIODO Y EL SEGUNDO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LOGROS Y FRACASOS ENTRE EL SEGUNDO PERIODO Y EL TERCER PERIODO.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TERCER Y CUARTO PERIODO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PRIMER Y EL CUARTO PERIODO</w:t>
      </w:r>
    </w:p>
    <w:p w:rsidR="004C0750" w:rsidRDefault="004C0750" w:rsidP="00DD0EA6">
      <w:pPr>
        <w:pStyle w:val="Prrafodelista"/>
        <w:numPr>
          <w:ilvl w:val="0"/>
          <w:numId w:val="1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 DE LOS LOGROS Y DE LOS FRACASOS DESDE EL HUMANISMO.</w:t>
      </w:r>
    </w:p>
    <w:p w:rsidR="008754D8" w:rsidRDefault="008754D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SOCIAL. ANUAL.</w:t>
      </w:r>
    </w:p>
    <w:p w:rsidR="008754D8" w:rsidRDefault="008754D8" w:rsidP="00DD0EA6">
      <w:pPr>
        <w:pStyle w:val="Prrafodelista"/>
        <w:numPr>
          <w:ilvl w:val="0"/>
          <w:numId w:val="1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ARTICULACION ENTRE LO AACADÉMCICO Y EL SERVICIO SOCIAL ESTUDIANTIL</w:t>
      </w:r>
    </w:p>
    <w:p w:rsidR="008754D8" w:rsidRDefault="008754D8" w:rsidP="00DD0EA6">
      <w:pPr>
        <w:pStyle w:val="Prrafodelista"/>
        <w:numPr>
          <w:ilvl w:val="0"/>
          <w:numId w:val="1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ARTICULACION ENTRE LO ACADÉMICO Y LOS HUMANÍSTICO</w:t>
      </w:r>
    </w:p>
    <w:p w:rsidR="008754D8" w:rsidRDefault="008754D8" w:rsidP="00DD0EA6">
      <w:pPr>
        <w:pStyle w:val="Prrafodelista"/>
        <w:numPr>
          <w:ilvl w:val="0"/>
          <w:numId w:val="1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ARTÍCULACIÓN ENTRE LO HUMANÍSTICO Y LO SOCIAL.</w:t>
      </w:r>
    </w:p>
    <w:p w:rsidR="001A62D6" w:rsidRDefault="001A62D6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62D6" w:rsidRDefault="001A62D6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62D6" w:rsidRDefault="001A62D6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GENERALES</w:t>
      </w:r>
    </w:p>
    <w:p w:rsidR="001A62D6" w:rsidRDefault="001A62D6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 GENERAL</w:t>
      </w:r>
    </w:p>
    <w:p w:rsidR="001A62D6" w:rsidRDefault="001A62D6" w:rsidP="00DD0EA6">
      <w:pPr>
        <w:pStyle w:val="Prrafodelista"/>
        <w:numPr>
          <w:ilvl w:val="0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CONCEPTUALIZACIÓN DEL DIARIO DE CAPO</w:t>
      </w:r>
    </w:p>
    <w:p w:rsidR="001A62D6" w:rsidRDefault="001A62D6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DEL DIARIO DE CAMPO</w:t>
      </w:r>
    </w:p>
    <w:p w:rsidR="001A62D6" w:rsidRDefault="001A62D6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POTENCIALIDADES  DEL DIARIO DE CAMPO</w:t>
      </w:r>
    </w:p>
    <w:p w:rsidR="001A62D6" w:rsidRDefault="001A62D6" w:rsidP="00DD0EA6">
      <w:pPr>
        <w:pStyle w:val="Prrafodelista"/>
        <w:numPr>
          <w:ilvl w:val="2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</w:t>
      </w:r>
    </w:p>
    <w:p w:rsidR="001A62D6" w:rsidRDefault="001A62D6" w:rsidP="00DD0EA6">
      <w:pPr>
        <w:pStyle w:val="Prrafodelista"/>
        <w:numPr>
          <w:ilvl w:val="2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PENSAMIENTO REFLEXIVO</w:t>
      </w:r>
    </w:p>
    <w:p w:rsidR="001A62D6" w:rsidRDefault="001A62D6" w:rsidP="00DD0EA6">
      <w:pPr>
        <w:pStyle w:val="Prrafodelista"/>
        <w:numPr>
          <w:ilvl w:val="2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INSTRUMENTO DE EVALUACIÓN</w:t>
      </w:r>
    </w:p>
    <w:p w:rsidR="001A62D6" w:rsidRDefault="001A62D6" w:rsidP="00DD0EA6">
      <w:pPr>
        <w:pStyle w:val="Prrafodelista"/>
        <w:numPr>
          <w:ilvl w:val="2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– INVESTIGACIÓN</w:t>
      </w:r>
    </w:p>
    <w:p w:rsidR="006C06D6" w:rsidRDefault="006C06D6" w:rsidP="006C0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6C0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6C0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6C0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06D6" w:rsidRDefault="006C06D6" w:rsidP="006C06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62D6" w:rsidRDefault="001A62D6" w:rsidP="00DD0EA6">
      <w:pPr>
        <w:pStyle w:val="Prrafodelista"/>
        <w:numPr>
          <w:ilvl w:val="2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FACILITA: AUTOCRITICA – DECISIONES – DESAFIOS.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A62D6" w:rsidTr="00634C11">
        <w:tc>
          <w:tcPr>
            <w:tcW w:w="2992" w:type="dxa"/>
            <w:tcBorders>
              <w:bottom w:val="single" w:sz="4" w:space="0" w:color="auto"/>
            </w:tcBorders>
          </w:tcPr>
          <w:p w:rsidR="001A62D6" w:rsidRDefault="00DA79FC" w:rsidP="006C06D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CONCEPTO.</w:t>
            </w:r>
          </w:p>
        </w:tc>
        <w:tc>
          <w:tcPr>
            <w:tcW w:w="2993" w:type="dxa"/>
          </w:tcPr>
          <w:p w:rsidR="001A62D6" w:rsidRDefault="006C06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CARACTERÍSTICAS.</w:t>
            </w:r>
          </w:p>
        </w:tc>
        <w:tc>
          <w:tcPr>
            <w:tcW w:w="2993" w:type="dxa"/>
          </w:tcPr>
          <w:p w:rsidR="001A62D6" w:rsidRDefault="00A000D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DEFINICIÓN.</w:t>
            </w:r>
          </w:p>
        </w:tc>
      </w:tr>
      <w:tr w:rsidR="001A62D6" w:rsidTr="00634C1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POTENCIALIDADES</w:t>
            </w: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OBSERVACIÓN</w:t>
            </w:r>
          </w:p>
        </w:tc>
        <w:tc>
          <w:tcPr>
            <w:tcW w:w="2993" w:type="dxa"/>
          </w:tcPr>
          <w:p w:rsidR="001A62D6" w:rsidRDefault="00A000D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DERERMINACIÓN DE MOMENTOS DE LA CLASE.</w:t>
            </w:r>
          </w:p>
        </w:tc>
      </w:tr>
      <w:tr w:rsidR="001A62D6" w:rsidTr="00634C11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REFLEXIÓN</w:t>
            </w:r>
          </w:p>
        </w:tc>
        <w:tc>
          <w:tcPr>
            <w:tcW w:w="2993" w:type="dxa"/>
          </w:tcPr>
          <w:p w:rsidR="001A62D6" w:rsidRDefault="00A000D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DOFA DE LA LABOR DOCENTE.</w:t>
            </w:r>
          </w:p>
        </w:tc>
      </w:tr>
      <w:tr w:rsidR="001A62D6" w:rsidTr="00634C11"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INSTRUMENTO DE EVALUACIÓN</w:t>
            </w:r>
          </w:p>
        </w:tc>
        <w:tc>
          <w:tcPr>
            <w:tcW w:w="2993" w:type="dxa"/>
          </w:tcPr>
          <w:p w:rsidR="001A62D6" w:rsidRDefault="00A000D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SOCIAL.</w:t>
            </w:r>
          </w:p>
        </w:tc>
      </w:tr>
      <w:tr w:rsidR="001A62D6" w:rsidTr="00634C1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REFLEXIÓN – INVESTIGACIÓN.</w:t>
            </w:r>
          </w:p>
        </w:tc>
        <w:tc>
          <w:tcPr>
            <w:tcW w:w="2993" w:type="dxa"/>
          </w:tcPr>
          <w:p w:rsidR="001A62D6" w:rsidRDefault="00A000D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ANALISIS ACADÉMICO – HUMANÍSTICO – SOCIAL DEL PAPEL DE LA INVESTIGACIÓN EN LA EDUCACIÓN.</w:t>
            </w:r>
          </w:p>
        </w:tc>
      </w:tr>
      <w:tr w:rsidR="001A62D6" w:rsidTr="00634C11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</w:t>
            </w: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1A62D6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AUTOCRITICA</w:t>
            </w:r>
          </w:p>
        </w:tc>
        <w:tc>
          <w:tcPr>
            <w:tcW w:w="2993" w:type="dxa"/>
          </w:tcPr>
          <w:p w:rsidR="001A62D6" w:rsidRDefault="00F036CB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DETERMINAR LAS PROPIAS DIFICULTADES</w:t>
            </w:r>
            <w:r w:rsidR="004003AB">
              <w:rPr>
                <w:rFonts w:ascii="Arial" w:hAnsi="Arial" w:cs="Arial"/>
                <w:sz w:val="24"/>
                <w:szCs w:val="24"/>
              </w:rPr>
              <w:t xml:space="preserve"> Y ERRORES.</w:t>
            </w:r>
          </w:p>
        </w:tc>
      </w:tr>
      <w:tr w:rsidR="001A62D6" w:rsidTr="00634C11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1A62D6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DECISIONES</w:t>
            </w:r>
          </w:p>
        </w:tc>
        <w:tc>
          <w:tcPr>
            <w:tcW w:w="2993" w:type="dxa"/>
          </w:tcPr>
          <w:p w:rsidR="001A62D6" w:rsidRDefault="00F3671A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ACADÉMICAS – HUMANÍSTICAS – SOCIALES.</w:t>
            </w:r>
          </w:p>
        </w:tc>
      </w:tr>
      <w:tr w:rsidR="001A62D6" w:rsidTr="00634C11">
        <w:tc>
          <w:tcPr>
            <w:tcW w:w="2992" w:type="dxa"/>
            <w:tcBorders>
              <w:top w:val="single" w:sz="4" w:space="0" w:color="auto"/>
            </w:tcBorders>
          </w:tcPr>
          <w:p w:rsidR="001A62D6" w:rsidRDefault="001A62D6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1A62D6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DESAFIOS</w:t>
            </w:r>
          </w:p>
        </w:tc>
        <w:tc>
          <w:tcPr>
            <w:tcW w:w="2993" w:type="dxa"/>
          </w:tcPr>
          <w:p w:rsidR="001A62D6" w:rsidRDefault="00F3671A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COMPETENCIAS Y LA PRACTICA DE INVETSIGACIÓN SOCIAL.</w:t>
            </w:r>
          </w:p>
        </w:tc>
      </w:tr>
    </w:tbl>
    <w:p w:rsidR="001A62D6" w:rsidRDefault="001A62D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671A" w:rsidRDefault="00F3671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671A" w:rsidRPr="001A62D6" w:rsidRDefault="00F3671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54D8" w:rsidRDefault="00634C11" w:rsidP="00DD0EA6">
      <w:pPr>
        <w:pStyle w:val="Prrafodelista"/>
        <w:numPr>
          <w:ilvl w:val="0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DIARIO DE CAMPO PEDAGÓGICO. VICTOR MANUEL MORATO TOBÓN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E INTERÉS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DE ACTIVIDADES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DOCENTE – ESTUDIANTE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PERCEPCIÓN DEL ESTUDIANTE FRENTE AL DOCENTE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ESQUEMA DEL CONOCIMIENTO SOCIAL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OBSTACULO EN EL APRENDIZAJE DE LAS CIENCIAS SOCIALES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INTERÉS, NECESIDAD, PROBLEMA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A REALIZAR POR EL DOCENTE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COMPORTAMIENTO Y CONVIVENCIA SOCIAL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CONDUCTAS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PSICOSOCIAL DEL ENTORNO.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 DE COMUNICACIÓN</w:t>
      </w:r>
    </w:p>
    <w:p w:rsidR="00634C11" w:rsidRDefault="00634C11" w:rsidP="00DD0EA6">
      <w:pPr>
        <w:pStyle w:val="Prrafodelista"/>
        <w:numPr>
          <w:ilvl w:val="1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INTERNAS DEL ÁREA.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8"/>
        <w:gridCol w:w="7226"/>
      </w:tblGrid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ÁMBITO</w:t>
            </w:r>
          </w:p>
        </w:tc>
        <w:tc>
          <w:tcPr>
            <w:tcW w:w="7226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CONCEPTO – DESCRIPCIÓN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7226" w:type="dxa"/>
          </w:tcPr>
          <w:p w:rsidR="00634C11" w:rsidRDefault="00F3671A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Sistematizar mi </w:t>
            </w:r>
            <w:proofErr w:type="spellStart"/>
            <w:proofErr w:type="gramStart"/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practica</w:t>
            </w:r>
            <w:proofErr w:type="spellEnd"/>
            <w:proofErr w:type="gramEnd"/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docente del año lectivo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CONTENIDO</w:t>
            </w:r>
          </w:p>
        </w:tc>
        <w:tc>
          <w:tcPr>
            <w:tcW w:w="7226" w:type="dxa"/>
          </w:tcPr>
          <w:p w:rsidR="00F3671A" w:rsidRPr="00966AA5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PRESENTACIÓN.</w:t>
            </w:r>
          </w:p>
          <w:p w:rsidR="00F3671A" w:rsidRPr="00966AA5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DIAGNÓSTICO PEDAGÓGICO</w:t>
            </w: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F3671A" w:rsidRPr="00966AA5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REGISTRO DE ACTIVIDADES PROFESIONALES</w:t>
            </w:r>
          </w:p>
          <w:p w:rsidR="00F3671A" w:rsidRPr="00966AA5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SISTEMATIZACIÓN DE RESULTADOS.</w:t>
            </w:r>
          </w:p>
          <w:p w:rsidR="00F3671A" w:rsidRPr="00966AA5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ACTIVIDADES SIGNIFICATIVAS.</w:t>
            </w:r>
          </w:p>
          <w:p w:rsidR="00F3671A" w:rsidRPr="00F3671A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INFORME ACADÉMICO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-  HUMANÍSTICO - SOCIAL</w:t>
            </w: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634C11" w:rsidRDefault="00F3671A" w:rsidP="00693642">
            <w:pPr>
              <w:pStyle w:val="Prrafodelista"/>
              <w:numPr>
                <w:ilvl w:val="0"/>
                <w:numId w:val="19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ACTAS DE REUNIONES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CRONOGRAMA</w:t>
            </w:r>
          </w:p>
        </w:tc>
        <w:tc>
          <w:tcPr>
            <w:tcW w:w="7226" w:type="dxa"/>
          </w:tcPr>
          <w:tbl>
            <w:tblPr>
              <w:tblW w:w="8114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2"/>
              <w:gridCol w:w="2084"/>
              <w:gridCol w:w="2016"/>
              <w:gridCol w:w="2033"/>
            </w:tblGrid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456016">
                    <w:rPr>
                      <w:rFonts w:eastAsia="Times New Roman" w:cs="Calibri"/>
                      <w:color w:val="000000"/>
                    </w:rPr>
                    <w:t>SEMANA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SEXTO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SÉPTIMO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OCTAVO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PROGRAMA – NIVELAC.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PROGRAMA – NIVELAC.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PROGRAMA – NIVELAC. 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3 –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3 –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1 – 2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2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3 –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3 –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LAS CIENCIAS SOCIALES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 xml:space="preserve">TALLERES INV. </w:t>
                  </w: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EJE 3.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27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3 –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3 –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3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 xml:space="preserve">NIVELACIÓN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NIVELACIÓN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4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SEMANA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NOVENO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DÉCIMO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UNDÉCIMO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PROGRAMA – NIVELAC.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PROGRAMA – NIVELAC.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PROGRAMA – NIVELAC. 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5. TEMA 2.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EPISTEMOLOGIA CCSS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6. TEMA 2.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1 –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7. TEMA 2.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8. TEMA 1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2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DE LAS C.C.S.S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TALLERES INV. SOCIAL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2.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1. TEMA 2.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29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2. TEMA 2.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FERIA CIENCIAS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31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32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33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 xml:space="preserve">INVESTIGACIÓN </w:t>
                  </w: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EJE 3.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34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3. TEMA 2.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37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38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SOCIAL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1 –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INVESTIGACIÓN SOC.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39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 xml:space="preserve">NIVELACIÓN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 xml:space="preserve">NIVELACIÓN </w:t>
                  </w:r>
                </w:p>
              </w:tc>
            </w:tr>
            <w:tr w:rsidR="00F3671A" w:rsidRPr="00456016" w:rsidTr="003E5705">
              <w:trPr>
                <w:trHeight w:val="300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NIVELACIÓN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EJE 4. TEMA 2.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F3671A" w:rsidRPr="00456016" w:rsidRDefault="00F3671A" w:rsidP="003E57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56016">
                    <w:rPr>
                      <w:rFonts w:ascii="Calibri" w:eastAsia="Times New Roman" w:hAnsi="Calibri" w:cs="Calibri"/>
                      <w:color w:val="000000"/>
                    </w:rPr>
                    <w:t>NIVELACIÓN.</w:t>
                  </w:r>
                </w:p>
              </w:tc>
            </w:tr>
          </w:tbl>
          <w:p w:rsidR="00F3671A" w:rsidRPr="00456016" w:rsidRDefault="00F3671A" w:rsidP="00F3671A">
            <w:pPr>
              <w:spacing w:line="360" w:lineRule="auto"/>
              <w:rPr>
                <w:rFonts w:ascii="Arial" w:hAnsi="Arial" w:cs="Arial"/>
                <w:lang w:val="es-ES_tradnl"/>
              </w:rPr>
            </w:pPr>
          </w:p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RECURSOS</w:t>
            </w:r>
          </w:p>
        </w:tc>
        <w:tc>
          <w:tcPr>
            <w:tcW w:w="7226" w:type="dxa"/>
          </w:tcPr>
          <w:p w:rsidR="00377A4C" w:rsidRPr="00377A4C" w:rsidRDefault="00377A4C" w:rsidP="00693642">
            <w:pPr>
              <w:pStyle w:val="Prrafodelista"/>
              <w:numPr>
                <w:ilvl w:val="0"/>
                <w:numId w:val="1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HUMANOS</w:t>
            </w:r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: docente y estudiantes, padres de familia y comunidad, medio de comunicación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634C11" w:rsidRDefault="00377A4C" w:rsidP="00693642">
            <w:pPr>
              <w:pStyle w:val="Prrafodelista"/>
              <w:numPr>
                <w:ilvl w:val="0"/>
                <w:numId w:val="19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FÍSICOS - TÉCNICOS</w:t>
            </w:r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: </w:t>
            </w:r>
            <w:proofErr w:type="spellStart"/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tic´s</w:t>
            </w:r>
            <w:proofErr w:type="spellEnd"/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, material de papelería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, textos escolares preparado por el docente</w:t>
            </w:r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 –ESTUDIANTE</w:t>
            </w:r>
          </w:p>
        </w:tc>
        <w:tc>
          <w:tcPr>
            <w:tcW w:w="7226" w:type="dxa"/>
          </w:tcPr>
          <w:p w:rsidR="00634C11" w:rsidRDefault="00377A4C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l punto de relación entre el docente y el estudiante es la investigación y la formación académica, humanística y social.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EVALUACIÓN</w:t>
            </w:r>
          </w:p>
        </w:tc>
        <w:tc>
          <w:tcPr>
            <w:tcW w:w="7226" w:type="dxa"/>
          </w:tcPr>
          <w:p w:rsidR="00377A4C" w:rsidRPr="00D91BF0" w:rsidRDefault="00377A4C" w:rsidP="00693642">
            <w:pPr>
              <w:pStyle w:val="Prrafodelista"/>
              <w:numPr>
                <w:ilvl w:val="0"/>
                <w:numId w:val="19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ctividades de adquisición de conceptos, habilidades y valores.</w:t>
            </w:r>
          </w:p>
          <w:p w:rsidR="00377A4C" w:rsidRPr="00D91BF0" w:rsidRDefault="00377A4C" w:rsidP="00693642">
            <w:pPr>
              <w:pStyle w:val="Prrafodelista"/>
              <w:numPr>
                <w:ilvl w:val="0"/>
                <w:numId w:val="19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esarrollo de competencias.</w:t>
            </w:r>
          </w:p>
          <w:p w:rsidR="00377A4C" w:rsidRPr="00377A4C" w:rsidRDefault="00377A4C" w:rsidP="00693642">
            <w:pPr>
              <w:pStyle w:val="Prrafodelista"/>
              <w:numPr>
                <w:ilvl w:val="0"/>
                <w:numId w:val="19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royectos en la feria de las cienc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ias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sociales.</w:t>
            </w:r>
          </w:p>
          <w:p w:rsidR="00634C11" w:rsidRDefault="00377A4C" w:rsidP="00693642">
            <w:pPr>
              <w:pStyle w:val="Prrafodelista"/>
              <w:numPr>
                <w:ilvl w:val="0"/>
                <w:numId w:val="19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77A4C">
              <w:rPr>
                <w:rFonts w:ascii="Arial" w:hAnsi="Arial" w:cs="Arial"/>
                <w:sz w:val="24"/>
                <w:szCs w:val="24"/>
                <w:lang w:val="es-ES_tradnl"/>
              </w:rPr>
              <w:t>Investigación social.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ESQUE</w:t>
            </w:r>
            <w:r w:rsidR="00377A4C">
              <w:rPr>
                <w:rFonts w:ascii="Arial" w:hAnsi="Arial" w:cs="Arial"/>
                <w:sz w:val="24"/>
                <w:szCs w:val="24"/>
              </w:rPr>
              <w:t>MA</w:t>
            </w:r>
            <w:r>
              <w:rPr>
                <w:rFonts w:ascii="Arial" w:hAnsi="Arial" w:cs="Arial"/>
                <w:sz w:val="24"/>
                <w:szCs w:val="24"/>
              </w:rPr>
              <w:t xml:space="preserve"> DEL ÁREA</w:t>
            </w:r>
          </w:p>
        </w:tc>
        <w:tc>
          <w:tcPr>
            <w:tcW w:w="7226" w:type="dxa"/>
          </w:tcPr>
          <w:p w:rsidR="00634C11" w:rsidRDefault="00377A4C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E9D63BC" wp14:editId="57081351">
                  <wp:extent cx="4230094" cy="3809886"/>
                  <wp:effectExtent l="0" t="0" r="0" b="635"/>
                  <wp:docPr id="7" name="Imagen 7" descr="UNI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UNI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932" cy="380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INTERESES, NECESIDADES, PROBLEMAS</w:t>
            </w:r>
          </w:p>
        </w:tc>
        <w:tc>
          <w:tcPr>
            <w:tcW w:w="7226" w:type="dxa"/>
          </w:tcPr>
          <w:p w:rsidR="009F0110" w:rsidRPr="000A2215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INTERES: formar en la investigación social.</w:t>
            </w:r>
          </w:p>
          <w:p w:rsidR="009F0110" w:rsidRPr="000A2215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NECESIDAD: crear ambiente de investigación social y de socialización de estos ejercicios.</w:t>
            </w:r>
          </w:p>
          <w:p w:rsidR="00634C11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PROBLEMAS: el poco tiempo de las ciencias sociales, la variedad de temas sociales y el poco conocimiento de nuestros legisladores, el poco acercamiento de las universidades a la educación primaria y secundaria esto genera la incertidumbre de los docentes (¿para </w:t>
            </w:r>
            <w:proofErr w:type="spellStart"/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donde</w:t>
            </w:r>
            <w:proofErr w:type="spellEnd"/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pego?).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 DOCENTES</w:t>
            </w:r>
          </w:p>
        </w:tc>
        <w:tc>
          <w:tcPr>
            <w:tcW w:w="7226" w:type="dxa"/>
          </w:tcPr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Planeación año siguiente.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Investigación: Enciclopedia de ciencias sociales, Enciclopedia de Educación, </w:t>
            </w:r>
            <w:proofErr w:type="spellStart"/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Coeinvestigaciones</w:t>
            </w:r>
            <w:proofErr w:type="spellEnd"/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Colección de obras de ciencias sociales.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Proyecto: Sistema Institucional de Servicio Social Estudiantil.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Colección de documentos pedagógicos.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Archivo personal organizado y sistematizado y copias almacenadas.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Diario de campo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Sintetizar y explicar contenidos del área de ciencias sociales.</w:t>
            </w:r>
          </w:p>
          <w:p w:rsidR="009F0110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Asesorar proyectos, desarrollo de competencias e investigación social.</w:t>
            </w:r>
          </w:p>
          <w:p w:rsidR="00634C11" w:rsidRPr="009F0110" w:rsidRDefault="009F0110" w:rsidP="00693642">
            <w:pPr>
              <w:pStyle w:val="Prrafodelista"/>
              <w:numPr>
                <w:ilvl w:val="0"/>
                <w:numId w:val="19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Calificar y registro de evaluación de desempeño estudiantil.</w:t>
            </w:r>
          </w:p>
        </w:tc>
      </w:tr>
      <w:tr w:rsidR="00634C11" w:rsidTr="00377A4C">
        <w:tc>
          <w:tcPr>
            <w:tcW w:w="1828" w:type="dxa"/>
          </w:tcPr>
          <w:p w:rsidR="00634C11" w:rsidRPr="009F0110" w:rsidRDefault="00634C11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F0110">
              <w:rPr>
                <w:rFonts w:ascii="Arial" w:hAnsi="Arial" w:cs="Arial"/>
              </w:rPr>
              <w:lastRenderedPageBreak/>
              <w:t>CONVIVENCIA</w:t>
            </w:r>
          </w:p>
        </w:tc>
        <w:tc>
          <w:tcPr>
            <w:tcW w:w="7226" w:type="dxa"/>
          </w:tcPr>
          <w:p w:rsidR="009F0110" w:rsidRPr="00D91BF0" w:rsidRDefault="009F0110" w:rsidP="00693642">
            <w:pPr>
              <w:pStyle w:val="Prrafodelista"/>
              <w:numPr>
                <w:ilvl w:val="0"/>
                <w:numId w:val="1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 da la orden o las orientaciones del caso.</w:t>
            </w:r>
          </w:p>
          <w:p w:rsidR="009F0110" w:rsidRPr="00D91BF0" w:rsidRDefault="009F0110" w:rsidP="00693642">
            <w:pPr>
              <w:pStyle w:val="Prrafodelista"/>
              <w:numPr>
                <w:ilvl w:val="0"/>
                <w:numId w:val="1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l no recibirla bien por parte de los estudiantes se llama la atención fuertemente.</w:t>
            </w:r>
          </w:p>
          <w:p w:rsidR="009F0110" w:rsidRDefault="009F0110" w:rsidP="00693642">
            <w:pPr>
              <w:pStyle w:val="Prrafodelista"/>
              <w:numPr>
                <w:ilvl w:val="0"/>
                <w:numId w:val="1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ialogo con los estudiantes por las buenas para hacerle entender la importancia de la norma y de la autoridad.</w:t>
            </w:r>
          </w:p>
          <w:p w:rsidR="00634C11" w:rsidRPr="009F0110" w:rsidRDefault="009F0110" w:rsidP="00693642">
            <w:pPr>
              <w:pStyle w:val="Prrafodelista"/>
              <w:numPr>
                <w:ilvl w:val="0"/>
                <w:numId w:val="19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Cordial por medio de consejos para la vida personal.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CONDUCTAS</w:t>
            </w:r>
          </w:p>
        </w:tc>
        <w:tc>
          <w:tcPr>
            <w:tcW w:w="7226" w:type="dxa"/>
          </w:tcPr>
          <w:p w:rsidR="009F0110" w:rsidRPr="009C0CD8" w:rsidRDefault="009F0110" w:rsidP="00693642">
            <w:pPr>
              <w:pStyle w:val="Prrafodelista"/>
              <w:numPr>
                <w:ilvl w:val="0"/>
                <w:numId w:val="19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>uena conducta.</w:t>
            </w:r>
          </w:p>
          <w:p w:rsidR="009F0110" w:rsidRDefault="009F0110" w:rsidP="00693642">
            <w:pPr>
              <w:pStyle w:val="Prrafodelista"/>
              <w:numPr>
                <w:ilvl w:val="0"/>
                <w:numId w:val="19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>ormal comport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miento de los jóvenes. </w:t>
            </w:r>
          </w:p>
          <w:p w:rsidR="00634C11" w:rsidRDefault="009F0110" w:rsidP="00693642">
            <w:pPr>
              <w:pStyle w:val="Prrafodelista"/>
              <w:numPr>
                <w:ilvl w:val="0"/>
                <w:numId w:val="19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F0110">
              <w:rPr>
                <w:rFonts w:ascii="Arial" w:hAnsi="Arial" w:cs="Arial"/>
                <w:sz w:val="24"/>
                <w:szCs w:val="24"/>
                <w:lang w:val="es-ES_tradnl"/>
              </w:rPr>
              <w:t>No groseros.</w:t>
            </w:r>
          </w:p>
        </w:tc>
      </w:tr>
      <w:tr w:rsidR="00634C11" w:rsidTr="00377A4C">
        <w:tc>
          <w:tcPr>
            <w:tcW w:w="1828" w:type="dxa"/>
          </w:tcPr>
          <w:p w:rsidR="00634C11" w:rsidRPr="009F0110" w:rsidRDefault="00634C11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F0110">
              <w:rPr>
                <w:rFonts w:ascii="Arial" w:hAnsi="Arial" w:cs="Arial"/>
              </w:rPr>
              <w:t>PSICOSOCIAL</w:t>
            </w:r>
          </w:p>
        </w:tc>
        <w:tc>
          <w:tcPr>
            <w:tcW w:w="7226" w:type="dxa"/>
          </w:tcPr>
          <w:p w:rsidR="00634C11" w:rsidRDefault="009F0110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Trabajo social desde la asesoría ac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démica y organizacional del club juvenil asociación de talentos.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MEDIOS DE COMUNICACIÓN</w:t>
            </w:r>
          </w:p>
        </w:tc>
        <w:tc>
          <w:tcPr>
            <w:tcW w:w="7226" w:type="dxa"/>
          </w:tcPr>
          <w:p w:rsidR="009F0110" w:rsidRDefault="009F0110" w:rsidP="00693642">
            <w:pPr>
              <w:pStyle w:val="Prrafodelista"/>
              <w:numPr>
                <w:ilvl w:val="0"/>
                <w:numId w:val="19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Periódico Virtual de la ciencias sociales</w:t>
            </w:r>
          </w:p>
          <w:p w:rsidR="009F0110" w:rsidRDefault="009F0110" w:rsidP="00693642">
            <w:pPr>
              <w:pStyle w:val="Prrafodelista"/>
              <w:numPr>
                <w:ilvl w:val="0"/>
                <w:numId w:val="19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Programa tv educativa.</w:t>
            </w:r>
          </w:p>
          <w:p w:rsidR="009F0110" w:rsidRDefault="009F0110" w:rsidP="00693642">
            <w:pPr>
              <w:pStyle w:val="Prrafodelista"/>
              <w:numPr>
                <w:ilvl w:val="0"/>
                <w:numId w:val="19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Programa radial cultural.</w:t>
            </w:r>
          </w:p>
          <w:p w:rsidR="00634C11" w:rsidRDefault="009F0110" w:rsidP="00693642">
            <w:pPr>
              <w:pStyle w:val="Prrafodelista"/>
              <w:numPr>
                <w:ilvl w:val="0"/>
                <w:numId w:val="19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Revista virtual de estudio social</w:t>
            </w:r>
          </w:p>
        </w:tc>
      </w:tr>
      <w:tr w:rsidR="00634C11" w:rsidTr="00377A4C">
        <w:tc>
          <w:tcPr>
            <w:tcW w:w="1828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NORMAS</w:t>
            </w:r>
          </w:p>
        </w:tc>
        <w:tc>
          <w:tcPr>
            <w:tcW w:w="7226" w:type="dxa"/>
          </w:tcPr>
          <w:p w:rsidR="009F0110" w:rsidRPr="0094747A" w:rsidRDefault="009F0110" w:rsidP="00693642">
            <w:pPr>
              <w:pStyle w:val="Prrafodelista"/>
              <w:numPr>
                <w:ilvl w:val="0"/>
                <w:numId w:val="19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94747A">
              <w:rPr>
                <w:rFonts w:ascii="Arial" w:hAnsi="Arial" w:cs="Arial"/>
                <w:sz w:val="24"/>
                <w:szCs w:val="24"/>
                <w:lang w:val="es-ES_tradnl"/>
              </w:rPr>
              <w:t>esponsabilidad.</w:t>
            </w:r>
          </w:p>
          <w:p w:rsidR="009F0110" w:rsidRPr="0094747A" w:rsidRDefault="009F0110" w:rsidP="00693642">
            <w:pPr>
              <w:pStyle w:val="Prrafodelista"/>
              <w:numPr>
                <w:ilvl w:val="0"/>
                <w:numId w:val="19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94747A">
              <w:rPr>
                <w:rFonts w:ascii="Arial" w:hAnsi="Arial" w:cs="Arial"/>
                <w:sz w:val="24"/>
                <w:szCs w:val="24"/>
                <w:lang w:val="es-ES_tradnl"/>
              </w:rPr>
              <w:t>espeto a la palabra  y a la opinión del otro.</w:t>
            </w:r>
          </w:p>
          <w:p w:rsidR="00634C11" w:rsidRDefault="009F0110" w:rsidP="00693642">
            <w:pPr>
              <w:pStyle w:val="Prrafodelista"/>
              <w:numPr>
                <w:ilvl w:val="0"/>
                <w:numId w:val="19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94747A">
              <w:rPr>
                <w:rFonts w:ascii="Arial" w:hAnsi="Arial" w:cs="Arial"/>
                <w:sz w:val="24"/>
                <w:szCs w:val="24"/>
                <w:lang w:val="es-ES_tradnl"/>
              </w:rPr>
              <w:t>ceptación de tolerancia.</w:t>
            </w:r>
          </w:p>
        </w:tc>
      </w:tr>
    </w:tbl>
    <w:p w:rsidR="008754D8" w:rsidRPr="004C0750" w:rsidRDefault="008754D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0750" w:rsidRDefault="00634C11" w:rsidP="00DD0EA6">
      <w:pPr>
        <w:pStyle w:val="Prrafodelista"/>
        <w:numPr>
          <w:ilvl w:val="0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DEL AULA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34C11" w:rsidTr="00634C11">
        <w:tc>
          <w:tcPr>
            <w:tcW w:w="2992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PROBLEMAS ACADÉMICOS</w:t>
            </w:r>
          </w:p>
        </w:tc>
        <w:tc>
          <w:tcPr>
            <w:tcW w:w="2993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HUMANÍSTICOS</w:t>
            </w:r>
          </w:p>
        </w:tc>
        <w:tc>
          <w:tcPr>
            <w:tcW w:w="2993" w:type="dxa"/>
          </w:tcPr>
          <w:p w:rsidR="00634C11" w:rsidRDefault="00634C11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SOCIALES</w:t>
            </w:r>
          </w:p>
        </w:tc>
      </w:tr>
      <w:tr w:rsidR="003E5705" w:rsidTr="00634C11">
        <w:tc>
          <w:tcPr>
            <w:tcW w:w="2992" w:type="dxa"/>
          </w:tcPr>
          <w:p w:rsidR="003E5705" w:rsidRPr="00D91BF0" w:rsidRDefault="003E5705" w:rsidP="003E570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Falta de responsabilidad en la hora de trabajar en investigar, se dedican hacer otras cosas, aunque hay que reconocer que la final todo el personal responde con las tareas asignadas.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Falta de integración de la parte artístico – literaria al aprendizaje </w:t>
            </w:r>
          </w:p>
          <w:p w:rsidR="003E5705" w:rsidRPr="00D91BF0" w:rsidRDefault="003E5705" w:rsidP="003E570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de las ciencias sociales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Falta de compromiso social de la sección educativa con la comunidad del corregimiento y articularlo con el proyecto social estudiantil</w:t>
            </w:r>
          </w:p>
        </w:tc>
      </w:tr>
    </w:tbl>
    <w:p w:rsidR="00634C11" w:rsidRDefault="00634C1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237B" w:rsidRDefault="003D6E3D" w:rsidP="00DD0EA6">
      <w:pPr>
        <w:pStyle w:val="Prrafodelista"/>
        <w:numPr>
          <w:ilvl w:val="0"/>
          <w:numId w:val="1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 PEDAGÓGICA EN EL ÁREA Y EN EL AULA DE CI</w:t>
      </w:r>
      <w:r w:rsidR="006C06D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D6E3D" w:rsidTr="003D6E3D">
        <w:tc>
          <w:tcPr>
            <w:tcW w:w="2992" w:type="dxa"/>
          </w:tcPr>
          <w:p w:rsidR="003D6E3D" w:rsidRDefault="003D6E3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TEORÍA PEDAGÓGICA</w:t>
            </w:r>
          </w:p>
        </w:tc>
        <w:tc>
          <w:tcPr>
            <w:tcW w:w="2993" w:type="dxa"/>
          </w:tcPr>
          <w:p w:rsidR="003D6E3D" w:rsidRDefault="003D6E3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 LA TEORÍA</w:t>
            </w:r>
          </w:p>
        </w:tc>
        <w:tc>
          <w:tcPr>
            <w:tcW w:w="2993" w:type="dxa"/>
          </w:tcPr>
          <w:p w:rsidR="003D6E3D" w:rsidRDefault="003D6E3D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PRACTICA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TRADICIONAL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EXPOSICIONES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EXPLICACIÓN DE CONTENIDO.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 SOCIAL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ESTUDIO LOCAL.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TIC´S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TECNOLOGÍA EDUCATIVA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MEDIO DE COMUNICACIÓN VIRTUAL.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AUTOGESTIONARIA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DESARROLLO DE COMPETENCIAS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DIRECTIVA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CARÁCTER PERSONAL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ENSAYOS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LIBERADORA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REFLEXIÓN – NATURAL – SOCIAL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INVESTIGACIÓN SOCIAL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COGNISCITIVA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PIAGET: ESTADOS DE APRENDIZAJE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GRADO DE EXIGENCIA ACADÉMICA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OPERATIVA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INTELECTO – AFECTO – SOCIAL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COMPRENSIÓN DE HECHOS HISTÓRICOS,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SEGUIMIENTO PERSONAL, SOCIALIZACIÓN DE LOS AVANCES INDIVIDUALES.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CONSTRUCTIVISTA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CUMPLIR CON LOS TRABAJOS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ASIGNADOS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DIFERENCIADA FRESNE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FRESNE</w:t>
            </w:r>
          </w:p>
        </w:tc>
        <w:tc>
          <w:tcPr>
            <w:tcW w:w="2993" w:type="dxa"/>
          </w:tcPr>
          <w:p w:rsidR="003E5705" w:rsidRPr="00D91BF0" w:rsidRDefault="003E5705" w:rsidP="003E570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LECCIÓN ORAL -  DESARROLLO DE COMPETENCIAS – SOCIALIZACIÓN DE APRENDIZAJE. </w:t>
            </w:r>
          </w:p>
        </w:tc>
      </w:tr>
      <w:tr w:rsidR="003E5705" w:rsidTr="003D6E3D">
        <w:tc>
          <w:tcPr>
            <w:tcW w:w="2992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ACADÉMICA – HUMANÍSTICA – SOCIAL.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ACADEMIA –HUMANISMO -SOCIEDAD</w:t>
            </w:r>
          </w:p>
        </w:tc>
        <w:tc>
          <w:tcPr>
            <w:tcW w:w="2993" w:type="dxa"/>
          </w:tcPr>
          <w:p w:rsidR="003E5705" w:rsidRDefault="003E570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6E3D" w:rsidRPr="003D6E3D" w:rsidRDefault="003D6E3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5705" w:rsidRDefault="003E570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FORMATO DE REGISTRO DIARIO EN EL DIARIO DE CAMPO.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840"/>
        <w:gridCol w:w="261"/>
        <w:gridCol w:w="622"/>
        <w:gridCol w:w="880"/>
        <w:gridCol w:w="1049"/>
        <w:gridCol w:w="1371"/>
        <w:gridCol w:w="188"/>
        <w:gridCol w:w="1276"/>
        <w:gridCol w:w="2552"/>
      </w:tblGrid>
      <w:tr w:rsidR="00B63CF7" w:rsidRPr="00BF218F" w:rsidTr="002C06EE">
        <w:trPr>
          <w:trHeight w:val="300"/>
        </w:trPr>
        <w:tc>
          <w:tcPr>
            <w:tcW w:w="840" w:type="dxa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</w:t>
            </w:r>
            <w:r w:rsidRPr="00BF218F">
              <w:rPr>
                <w:rFonts w:cs="Calibri"/>
                <w:color w:val="000000"/>
              </w:rPr>
              <w:t>CHA</w:t>
            </w:r>
          </w:p>
        </w:tc>
        <w:tc>
          <w:tcPr>
            <w:tcW w:w="883" w:type="dxa"/>
            <w:gridSpan w:val="2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DD</w:t>
            </w:r>
          </w:p>
        </w:tc>
        <w:tc>
          <w:tcPr>
            <w:tcW w:w="880" w:type="dxa"/>
            <w:noWrap/>
            <w:hideMark/>
          </w:tcPr>
          <w:p w:rsidR="00B63CF7" w:rsidRPr="00BF218F" w:rsidRDefault="00B63CF7" w:rsidP="00B63CF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MM</w:t>
            </w:r>
          </w:p>
        </w:tc>
        <w:tc>
          <w:tcPr>
            <w:tcW w:w="2420" w:type="dxa"/>
            <w:gridSpan w:val="2"/>
            <w:noWrap/>
            <w:hideMark/>
          </w:tcPr>
          <w:p w:rsidR="00B63CF7" w:rsidRPr="00BF218F" w:rsidRDefault="00B63CF7" w:rsidP="00B63CF7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AA</w:t>
            </w:r>
          </w:p>
        </w:tc>
        <w:tc>
          <w:tcPr>
            <w:tcW w:w="4016" w:type="dxa"/>
            <w:gridSpan w:val="3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 </w:t>
            </w: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HORA</w:t>
            </w:r>
          </w:p>
        </w:tc>
        <w:tc>
          <w:tcPr>
            <w:tcW w:w="883" w:type="dxa"/>
            <w:gridSpan w:val="2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GRADO</w:t>
            </w:r>
          </w:p>
        </w:tc>
        <w:tc>
          <w:tcPr>
            <w:tcW w:w="880" w:type="dxa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LUGAR</w:t>
            </w:r>
          </w:p>
        </w:tc>
        <w:tc>
          <w:tcPr>
            <w:tcW w:w="2420" w:type="dxa"/>
            <w:gridSpan w:val="2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TEMA</w:t>
            </w:r>
          </w:p>
        </w:tc>
        <w:tc>
          <w:tcPr>
            <w:tcW w:w="4016" w:type="dxa"/>
            <w:gridSpan w:val="3"/>
            <w:noWrap/>
            <w:hideMark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  <w:r w:rsidRPr="00BF218F">
              <w:rPr>
                <w:rFonts w:cs="Calibri"/>
                <w:color w:val="000000"/>
              </w:rPr>
              <w:t>ACTIVIDAD</w:t>
            </w: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RPr="00BF218F" w:rsidTr="002C06EE">
        <w:trPr>
          <w:trHeight w:val="300"/>
        </w:trPr>
        <w:tc>
          <w:tcPr>
            <w:tcW w:w="84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3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880" w:type="dxa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2420" w:type="dxa"/>
            <w:gridSpan w:val="2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  <w:tc>
          <w:tcPr>
            <w:tcW w:w="4016" w:type="dxa"/>
            <w:gridSpan w:val="3"/>
            <w:noWrap/>
          </w:tcPr>
          <w:p w:rsidR="00B63CF7" w:rsidRPr="00BF218F" w:rsidRDefault="00B63CF7" w:rsidP="002C06EE">
            <w:pPr>
              <w:rPr>
                <w:rFonts w:cs="Calibri"/>
                <w:color w:val="000000"/>
              </w:rPr>
            </w:pPr>
          </w:p>
        </w:tc>
      </w:tr>
      <w:tr w:rsidR="00B63CF7" w:rsidTr="002C06EE">
        <w:tc>
          <w:tcPr>
            <w:tcW w:w="9039" w:type="dxa"/>
            <w:gridSpan w:val="9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OBSERVACIONES</w:t>
            </w:r>
          </w:p>
        </w:tc>
      </w:tr>
      <w:tr w:rsidR="00B63CF7" w:rsidTr="002C06EE">
        <w:tc>
          <w:tcPr>
            <w:tcW w:w="9039" w:type="dxa"/>
            <w:gridSpan w:val="9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B63CF7" w:rsidTr="002C06EE">
        <w:tc>
          <w:tcPr>
            <w:tcW w:w="9039" w:type="dxa"/>
            <w:gridSpan w:val="9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AUSENCIAS</w:t>
            </w:r>
          </w:p>
        </w:tc>
      </w:tr>
      <w:tr w:rsidR="00B63CF7" w:rsidTr="002C06EE">
        <w:tc>
          <w:tcPr>
            <w:tcW w:w="1101" w:type="dxa"/>
            <w:gridSpan w:val="2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GRADO</w:t>
            </w:r>
          </w:p>
        </w:tc>
        <w:tc>
          <w:tcPr>
            <w:tcW w:w="4110" w:type="dxa"/>
            <w:gridSpan w:val="5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ESTUDIANTE</w:t>
            </w:r>
          </w:p>
        </w:tc>
        <w:tc>
          <w:tcPr>
            <w:tcW w:w="3828" w:type="dxa"/>
            <w:gridSpan w:val="2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EXCUSA</w:t>
            </w:r>
          </w:p>
        </w:tc>
      </w:tr>
      <w:tr w:rsidR="00B63CF7" w:rsidTr="002C06EE">
        <w:tc>
          <w:tcPr>
            <w:tcW w:w="1101" w:type="dxa"/>
            <w:gridSpan w:val="2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110" w:type="dxa"/>
            <w:gridSpan w:val="5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828" w:type="dxa"/>
            <w:gridSpan w:val="2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B63CF7" w:rsidTr="002C06EE">
        <w:tc>
          <w:tcPr>
            <w:tcW w:w="9039" w:type="dxa"/>
            <w:gridSpan w:val="9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INFORME DE COMPORTAMIENTO</w:t>
            </w:r>
          </w:p>
        </w:tc>
      </w:tr>
      <w:tr w:rsidR="00B63CF7" w:rsidTr="002C06EE">
        <w:tc>
          <w:tcPr>
            <w:tcW w:w="1101" w:type="dxa"/>
            <w:gridSpan w:val="2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GRADO</w:t>
            </w:r>
          </w:p>
        </w:tc>
        <w:tc>
          <w:tcPr>
            <w:tcW w:w="2551" w:type="dxa"/>
            <w:gridSpan w:val="3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ESTUDIANTE</w:t>
            </w:r>
          </w:p>
        </w:tc>
        <w:tc>
          <w:tcPr>
            <w:tcW w:w="2835" w:type="dxa"/>
            <w:gridSpan w:val="3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DIFICULTAD</w:t>
            </w:r>
          </w:p>
        </w:tc>
        <w:tc>
          <w:tcPr>
            <w:tcW w:w="2552" w:type="dxa"/>
          </w:tcPr>
          <w:p w:rsidR="00B63CF7" w:rsidRDefault="00B63CF7" w:rsidP="002C06EE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SOLUCIÓN</w:t>
            </w:r>
          </w:p>
        </w:tc>
      </w:tr>
      <w:tr w:rsidR="00B63CF7" w:rsidTr="002C06EE">
        <w:tc>
          <w:tcPr>
            <w:tcW w:w="1101" w:type="dxa"/>
            <w:gridSpan w:val="2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551" w:type="dxa"/>
            <w:gridSpan w:val="3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835" w:type="dxa"/>
            <w:gridSpan w:val="3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552" w:type="dxa"/>
          </w:tcPr>
          <w:p w:rsidR="00B63CF7" w:rsidRDefault="00B63CF7" w:rsidP="002C06E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B63CF7" w:rsidRDefault="00B63CF7" w:rsidP="00B63CF7">
      <w:pPr>
        <w:rPr>
          <w:rFonts w:ascii="Arial" w:hAnsi="Arial" w:cs="Arial"/>
          <w:sz w:val="24"/>
          <w:szCs w:val="24"/>
          <w:lang w:val="es-ES_tradnl"/>
        </w:rPr>
      </w:pPr>
    </w:p>
    <w:p w:rsidR="00A73D48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FORMATO DE REGISTRO DE </w:t>
      </w:r>
      <w:r w:rsidR="00A73D48">
        <w:rPr>
          <w:rFonts w:ascii="Arial" w:hAnsi="Arial" w:cs="Arial"/>
          <w:sz w:val="24"/>
          <w:szCs w:val="24"/>
        </w:rPr>
        <w:t>REUNIONES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318"/>
      </w:tblGrid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ÁMBITO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REUNIÓN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ASISTENTES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TEMAS TRATADOS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D48" w:rsidTr="00A73D48">
        <w:tc>
          <w:tcPr>
            <w:tcW w:w="2660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6318" w:type="dxa"/>
          </w:tcPr>
          <w:p w:rsidR="00A73D48" w:rsidRDefault="00A73D48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3D48" w:rsidRDefault="00A73D4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5283" w:rsidRDefault="00785283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 RESULTADOS DEL PERIODO</w:t>
      </w:r>
    </w:p>
    <w:p w:rsidR="00785283" w:rsidRDefault="0078528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817"/>
        <w:gridCol w:w="1796"/>
        <w:gridCol w:w="1796"/>
        <w:gridCol w:w="1796"/>
      </w:tblGrid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GRADO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ACTIVIDADES</w:t>
            </w: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+</w:t>
            </w: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-</w:t>
            </w: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5283" w:rsidTr="00785283"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95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785283" w:rsidRDefault="00785283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5283" w:rsidRDefault="0078528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5283" w:rsidRDefault="00785283" w:rsidP="00DD0EA6">
      <w:pPr>
        <w:pStyle w:val="Prrafodelista"/>
        <w:numPr>
          <w:ilvl w:val="1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5283">
        <w:rPr>
          <w:rFonts w:ascii="Arial" w:hAnsi="Arial" w:cs="Arial"/>
          <w:sz w:val="24"/>
          <w:szCs w:val="24"/>
        </w:rPr>
        <w:t>GRÁFICOS ESTADÍSTICAS</w:t>
      </w:r>
    </w:p>
    <w:p w:rsidR="00785283" w:rsidRDefault="00785283" w:rsidP="00DD0EA6">
      <w:pPr>
        <w:pStyle w:val="Prrafodelista"/>
        <w:numPr>
          <w:ilvl w:val="1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</w:t>
      </w:r>
    </w:p>
    <w:p w:rsidR="00785283" w:rsidRDefault="00785283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SIGNIFICATIVAS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3"/>
        <w:gridCol w:w="7169"/>
      </w:tblGrid>
      <w:tr w:rsidR="006A7A6E" w:rsidTr="006A7A6E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4D4070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4D4070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4D4070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PROPÓSITO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4D4070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4D4070">
        <w:tc>
          <w:tcPr>
            <w:tcW w:w="180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REFLEXIÓN</w:t>
            </w:r>
          </w:p>
        </w:tc>
        <w:tc>
          <w:tcPr>
            <w:tcW w:w="7169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7A6E" w:rsidRDefault="006A7A6E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 ACADÉMICO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6757"/>
      </w:tblGrid>
      <w:tr w:rsidR="006A7A6E" w:rsidTr="006A7A6E">
        <w:tc>
          <w:tcPr>
            <w:tcW w:w="1951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EVENTO</w:t>
            </w:r>
          </w:p>
        </w:tc>
        <w:tc>
          <w:tcPr>
            <w:tcW w:w="7027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1951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7027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1951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7027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1951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7027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1951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EXPERIENCIA</w:t>
            </w:r>
          </w:p>
        </w:tc>
        <w:tc>
          <w:tcPr>
            <w:tcW w:w="7027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1951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7027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43C9" w:rsidRDefault="000843C9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5283" w:rsidRDefault="006A7A6E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ACTOS 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743"/>
      </w:tblGrid>
      <w:tr w:rsidR="006A7A6E" w:rsidTr="006A7A6E">
        <w:tc>
          <w:tcPr>
            <w:tcW w:w="223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– HORA</w:t>
            </w:r>
          </w:p>
        </w:tc>
        <w:tc>
          <w:tcPr>
            <w:tcW w:w="6743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223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ACCIONES – CLIMA</w:t>
            </w:r>
          </w:p>
        </w:tc>
        <w:tc>
          <w:tcPr>
            <w:tcW w:w="6743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223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IMPRESIONES</w:t>
            </w:r>
          </w:p>
        </w:tc>
        <w:tc>
          <w:tcPr>
            <w:tcW w:w="6743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223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CONCLUSIONES ACADÉMICAS</w:t>
            </w:r>
          </w:p>
        </w:tc>
        <w:tc>
          <w:tcPr>
            <w:tcW w:w="6743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223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OBJETO DE ESTUDIO</w:t>
            </w:r>
          </w:p>
        </w:tc>
        <w:tc>
          <w:tcPr>
            <w:tcW w:w="6743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6A7A6E">
        <w:tc>
          <w:tcPr>
            <w:tcW w:w="223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CONCLUSIONES HUMANÍSTICAS – SOCIALES</w:t>
            </w:r>
          </w:p>
        </w:tc>
        <w:tc>
          <w:tcPr>
            <w:tcW w:w="6743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7A6E" w:rsidRPr="006A7A6E" w:rsidRDefault="006A7A6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5283" w:rsidRDefault="006A7A6E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SISTEMATIZACIÓN DE 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3"/>
        <w:gridCol w:w="6651"/>
      </w:tblGrid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ÁMBITOS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ACTOS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CONTRADICIONES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DEBILIDADES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FORTALEZAS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OMISIONES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CARENCIAS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FOTOGRAFÍAS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ESTADÍSTICAS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DEBILIDADES PEDAGÓGICAS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FORTALEZAS PEDAGÓGICAS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SIGNIFICADO DE DEBILIDADES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SIGNIFICADO DE FORTALEZAS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6E" w:rsidTr="005F2C85">
        <w:tc>
          <w:tcPr>
            <w:tcW w:w="2093" w:type="dxa"/>
          </w:tcPr>
          <w:p w:rsidR="006A7A6E" w:rsidRDefault="005F2C85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INTENCIONALIDAD</w:t>
            </w:r>
          </w:p>
        </w:tc>
        <w:tc>
          <w:tcPr>
            <w:tcW w:w="6885" w:type="dxa"/>
          </w:tcPr>
          <w:p w:rsidR="006A7A6E" w:rsidRDefault="006A7A6E" w:rsidP="00DD0E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7A6E" w:rsidRDefault="006A7A6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7A6E" w:rsidRDefault="005F2C85" w:rsidP="00DD0EA6">
      <w:pPr>
        <w:pStyle w:val="Prrafodelista"/>
        <w:numPr>
          <w:ilvl w:val="0"/>
          <w:numId w:val="10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ACADÉMICO</w:t>
      </w:r>
    </w:p>
    <w:p w:rsidR="005F2C85" w:rsidRDefault="005F2C85" w:rsidP="00DD0EA6">
      <w:pPr>
        <w:pStyle w:val="Prrafodelista"/>
        <w:numPr>
          <w:ilvl w:val="1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CUANTITATIVO DE LAS NOTAS DEFINITIVAS ACADEMICAMENTE HABLANDO.</w:t>
      </w:r>
    </w:p>
    <w:p w:rsidR="005F2C85" w:rsidRDefault="005F2C85" w:rsidP="00DD0EA6">
      <w:pPr>
        <w:pStyle w:val="Prrafodelista"/>
        <w:numPr>
          <w:ilvl w:val="1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GRÁFICAS DE BARRAS</w:t>
      </w:r>
    </w:p>
    <w:p w:rsidR="005F2C85" w:rsidRDefault="005F2C85" w:rsidP="00DD0EA6">
      <w:pPr>
        <w:pStyle w:val="Prrafodelista"/>
        <w:numPr>
          <w:ilvl w:val="1"/>
          <w:numId w:val="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RESULTADOS TEMIENDO EN CUENTA:</w:t>
      </w:r>
    </w:p>
    <w:p w:rsidR="005F2C85" w:rsidRDefault="005F2C85" w:rsidP="00DD0EA6">
      <w:pPr>
        <w:pStyle w:val="Prrafodelista"/>
        <w:numPr>
          <w:ilvl w:val="0"/>
          <w:numId w:val="1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ASPECTOS POSITIVOS DEL INFORME</w:t>
      </w:r>
    </w:p>
    <w:p w:rsidR="005F2C85" w:rsidRDefault="005F2C85" w:rsidP="00DD0EA6">
      <w:pPr>
        <w:pStyle w:val="Prrafodelista"/>
        <w:numPr>
          <w:ilvl w:val="0"/>
          <w:numId w:val="1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CAUSAS</w:t>
      </w:r>
    </w:p>
    <w:p w:rsidR="005F2C85" w:rsidRDefault="005F2C85" w:rsidP="00DD0EA6">
      <w:pPr>
        <w:pStyle w:val="Prrafodelista"/>
        <w:numPr>
          <w:ilvl w:val="0"/>
          <w:numId w:val="1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2C85">
        <w:rPr>
          <w:rFonts w:ascii="Arial" w:hAnsi="Arial" w:cs="Arial"/>
          <w:sz w:val="24"/>
          <w:szCs w:val="24"/>
        </w:rPr>
        <w:t>CONSECUENCIAS</w:t>
      </w:r>
    </w:p>
    <w:p w:rsidR="005F2C85" w:rsidRDefault="005F2C85" w:rsidP="00DD0EA6">
      <w:pPr>
        <w:pStyle w:val="Prrafodelista"/>
        <w:numPr>
          <w:ilvl w:val="0"/>
          <w:numId w:val="1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2C85">
        <w:rPr>
          <w:rFonts w:ascii="Arial" w:hAnsi="Arial" w:cs="Arial"/>
          <w:sz w:val="24"/>
          <w:szCs w:val="24"/>
        </w:rPr>
        <w:t>ASPECTOS NEGATIVOS DEL INFORME</w:t>
      </w:r>
    </w:p>
    <w:p w:rsidR="005F2C85" w:rsidRDefault="005F2C85" w:rsidP="00DD0EA6">
      <w:pPr>
        <w:pStyle w:val="Prrafodelista"/>
        <w:numPr>
          <w:ilvl w:val="0"/>
          <w:numId w:val="1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2C85">
        <w:rPr>
          <w:rFonts w:ascii="Arial" w:hAnsi="Arial" w:cs="Arial"/>
          <w:sz w:val="24"/>
          <w:szCs w:val="24"/>
        </w:rPr>
        <w:t>CAUSAS</w:t>
      </w:r>
    </w:p>
    <w:p w:rsidR="005F2C85" w:rsidRPr="005F2C85" w:rsidRDefault="005F2C85" w:rsidP="00DD0EA6">
      <w:pPr>
        <w:pStyle w:val="Prrafodelista"/>
        <w:numPr>
          <w:ilvl w:val="0"/>
          <w:numId w:val="1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2C85">
        <w:rPr>
          <w:rFonts w:ascii="Arial" w:hAnsi="Arial" w:cs="Arial"/>
          <w:sz w:val="24"/>
          <w:szCs w:val="24"/>
        </w:rPr>
        <w:t>CONSECUENCIAS</w:t>
      </w:r>
    </w:p>
    <w:p w:rsidR="00785283" w:rsidRDefault="0078528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2C85" w:rsidRDefault="005F2C8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PRIMR PERIODO: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SEGUNDO PERIODO: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TERCER PERIODO: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REFLEXIÓN CUARTO PERIODO: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PRIMER Y EL SEGUNDO PERIODO_______________________________________________________________________________________________________________________________________________________________________________________________________________________________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SEGUNDO Y EL TERCER PERIDO: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TERCER Y CUARTO PERIODO: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LOGROS Y FRACASOS ENTRE EL PRIMER Y CUARTO PERIDO: 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EXPLKICACIÓN DE LOS LOGORS Y FRACASOS DESDE EL HUMANISMO: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2C85" w:rsidRDefault="005F2C85" w:rsidP="00DD0E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2C85" w:rsidRDefault="005F2C85" w:rsidP="00DD0EA6">
      <w:pPr>
        <w:pStyle w:val="Prrafodelista"/>
        <w:numPr>
          <w:ilvl w:val="0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SOCIAL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ARTICULACIÓN DE LA ACCIÓN PEDAGÓGICA DEL ÁREA DESDE LO ACADÉMICO Y LO HUMANÍSTICO.</w:t>
      </w:r>
    </w:p>
    <w:p w:rsidR="005F2C85" w:rsidRDefault="005F2C85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ARTICULACIÓN DE LA ACCIÓN PEDAGÓGICA DEL ÁREA</w:t>
      </w:r>
      <w:r w:rsidR="003B659E">
        <w:rPr>
          <w:rFonts w:ascii="Arial" w:hAnsi="Arial" w:cs="Arial"/>
          <w:sz w:val="24"/>
          <w:szCs w:val="24"/>
        </w:rPr>
        <w:t xml:space="preserve"> DESDE LO HUMANISMO Y LA SOCIEDAD.</w:t>
      </w:r>
    </w:p>
    <w:p w:rsidR="003B659E" w:rsidRDefault="003B659E" w:rsidP="00DD0EA6">
      <w:pPr>
        <w:pStyle w:val="Prrafodelista"/>
        <w:numPr>
          <w:ilvl w:val="1"/>
          <w:numId w:val="1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ARTICULACIÓNENTRE LO ACADÉMICO. HUMANISMO SOCIEL EN EL ÁREA  DE LAS CIENCIAS SOCIALES.</w:t>
      </w:r>
    </w:p>
    <w:p w:rsidR="00DA2B9D" w:rsidRDefault="00DA2B9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</w:t>
      </w:r>
    </w:p>
    <w:p w:rsidR="00DA2B9D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DIARIO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EVENTOS CIENCIAS SOCIALES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SISTEMATIZACIÓN DE OBSERVACIONES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 GENERALES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CONCEPTUALIZACIONES DEL DIARIO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 PEDAGÓGICA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ACADÉMICO</w:t>
      </w:r>
    </w:p>
    <w:p w:rsid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</w:t>
      </w:r>
    </w:p>
    <w:p w:rsidR="00873180" w:rsidRPr="00873180" w:rsidRDefault="00873180" w:rsidP="00DD0EA6">
      <w:pPr>
        <w:pStyle w:val="Prrafodelista"/>
        <w:numPr>
          <w:ilvl w:val="0"/>
          <w:numId w:val="1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SOCIAL.</w:t>
      </w:r>
    </w:p>
    <w:p w:rsidR="005F2C85" w:rsidRPr="005F2C85" w:rsidRDefault="005F2C85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5F2C85" w:rsidRDefault="005F2C8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2C85" w:rsidRDefault="005F2C8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2C85" w:rsidRDefault="005F2C8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2C85" w:rsidRDefault="005F2C8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180" w:rsidRDefault="003B24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9" type="#_x0000_t175" style="width:416.25pt;height:75.75pt" adj="7200" fillcolor="black">
            <v:shadow color="#868686"/>
            <v:textpath style="font-family:&quot;Times New Roman&quot;;v-text-kern:t" trim="t" fitpath="t" string="PLANILLAS DE EVALUACIÓN"/>
          </v:shape>
        </w:pict>
      </w:r>
    </w:p>
    <w:p w:rsidR="000843C9" w:rsidRDefault="000843C9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73180" w:rsidRDefault="00873180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PLANILLA: EPISTEMOLOGÍA.</w:t>
      </w:r>
    </w:p>
    <w:p w:rsidR="00873180" w:rsidRDefault="008731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 ACTIVIDADES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CUADRO: OBJETO DE ESTUDIO – DEFINICIÓN – CIENCIAS SOCIALES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CUADRO: CIENCIAS SOCIALES, IMÁGENES O DIBUJOS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TEIMPO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 ASPECTO, ESTUDIO LOCAL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ENCARTA: CIENCIAS SOCIALES, TÍTULO, TESIS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CUADRO: CIENCIAS SOCIAL, TEORIAS, DEFINICIÓN DE LAS TEORÍAS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 DE ESTUDIO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LAS CIENCIAS SOCIALES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DEL CONOCIMIENTO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FAMILIAR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 SOCIAL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SEMÁNTICO: CIENCIAS SOCIALES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FRASE: OBJETO DE LAS CIENCIAS SOCIALES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DOFA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SIMPOSIO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FERIA DE LAS CIENCIAS SOCIALES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IMÁGENES</w:t>
      </w:r>
    </w:p>
    <w:p w:rsidR="006355E4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TEXTOS HISTÓRICOS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– IMPORTANCIA DE LAS CIENCIAS SOCILES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DICCIONARIO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DIDÁCTICA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DEL MUNDO REAL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LAS CIENCIAS SOCIALES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ARTÍCULOS DE CIENCIAS SOCIALES ANÁLISIS</w:t>
      </w:r>
    </w:p>
    <w:p w:rsidR="00873180" w:rsidRDefault="00873180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SÍNTESIS DEL ESTUDIO DE LAS CIENCIAS SOCIALES</w:t>
      </w:r>
    </w:p>
    <w:p w:rsidR="00873180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SOCIAL – VIDA COTIDIANA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TABLA: EPOSTEMOLOGIA, CONTENIDO, FINALIDAD, CIENCIAS SOCIALES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DE LAS CIENCIAS SOCIALES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TEMAS A INVESTIGAR EN LAS CIENCIAS SOCIALES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INTERDISCIPLINAR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PERIODICO MURAL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 DE LITERATURA SOCIAL: TÍTULO, AUTOR, TEMA, ESPACIO, TIEMPO, SOCIEDAD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REVISTA CIENCIS SOCIALES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DE LA INVESTIGACIÓN SOCIAL</w:t>
      </w:r>
    </w:p>
    <w:p w:rsidR="006355E4" w:rsidRDefault="006355E4" w:rsidP="00DD0EA6">
      <w:pPr>
        <w:pStyle w:val="Prrafodelista"/>
        <w:numPr>
          <w:ilvl w:val="0"/>
          <w:numId w:val="1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SOCIAL DE PROYECTO SOCIAL ESTUDIANTIL.</w:t>
      </w:r>
    </w:p>
    <w:p w:rsidR="006355E4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I</w:t>
      </w:r>
      <w:r w:rsidR="006355E4">
        <w:rPr>
          <w:rFonts w:ascii="Arial" w:hAnsi="Arial" w:cs="Arial"/>
          <w:sz w:val="24"/>
          <w:szCs w:val="24"/>
        </w:rPr>
        <w:t>: 1, 7, 8, 9, 10, 11, 12, 13, 14, 15.</w:t>
      </w:r>
    </w:p>
    <w:p w:rsidR="006355E4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II</w:t>
      </w:r>
      <w:r w:rsidR="006355E4">
        <w:rPr>
          <w:rFonts w:ascii="Arial" w:hAnsi="Arial" w:cs="Arial"/>
          <w:sz w:val="24"/>
          <w:szCs w:val="24"/>
        </w:rPr>
        <w:t>: 1, 2, 7, 8, 9, 10, 16, 17, 18, 19, 20</w:t>
      </w:r>
    </w:p>
    <w:p w:rsidR="006355E4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III</w:t>
      </w:r>
      <w:r w:rsidR="006355E4">
        <w:rPr>
          <w:rFonts w:ascii="Arial" w:hAnsi="Arial" w:cs="Arial"/>
          <w:sz w:val="24"/>
          <w:szCs w:val="24"/>
        </w:rPr>
        <w:t>: 1, 2, 3, 7, 8, 9, 10, 21, 22, 23, 24, 25.</w:t>
      </w:r>
    </w:p>
    <w:p w:rsidR="006355E4" w:rsidRDefault="006355E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843C9">
        <w:rPr>
          <w:rFonts w:ascii="Arial" w:hAnsi="Arial" w:cs="Arial"/>
          <w:sz w:val="24"/>
          <w:szCs w:val="24"/>
        </w:rPr>
        <w:t>IVEL IV</w:t>
      </w:r>
      <w:r>
        <w:rPr>
          <w:rFonts w:ascii="Arial" w:hAnsi="Arial" w:cs="Arial"/>
          <w:sz w:val="24"/>
          <w:szCs w:val="24"/>
        </w:rPr>
        <w:t>: 1, 2, 3, 4, 7, 8, 9, 10, 26, 27, 28, 29, 30.</w:t>
      </w:r>
    </w:p>
    <w:p w:rsidR="006355E4" w:rsidRPr="006355E4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V</w:t>
      </w:r>
      <w:r w:rsidR="00884263">
        <w:rPr>
          <w:rFonts w:ascii="Arial" w:hAnsi="Arial" w:cs="Arial"/>
          <w:sz w:val="24"/>
          <w:szCs w:val="24"/>
        </w:rPr>
        <w:t>: 1, 2, 3, 4, 5, 7,8, 9, 10, 31, 32, 33, 34, 35</w:t>
      </w:r>
    </w:p>
    <w:p w:rsidR="00873180" w:rsidRDefault="000843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VI</w:t>
      </w:r>
      <w:r w:rsidR="00884263">
        <w:rPr>
          <w:rFonts w:ascii="Arial" w:hAnsi="Arial" w:cs="Arial"/>
          <w:sz w:val="24"/>
          <w:szCs w:val="24"/>
        </w:rPr>
        <w:t>: 1, 2, 3,4 5, 6, 7, 8, 9, 10, 36, 37, 38, 39, 40.</w:t>
      </w:r>
    </w:p>
    <w:p w:rsidR="00884263" w:rsidRDefault="0088426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4263" w:rsidRDefault="0088426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PLANILLAS: INVESTIGACIÓN SOCIAL.</w:t>
      </w:r>
    </w:p>
    <w:p w:rsidR="00884263" w:rsidRDefault="0088426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 ACTIVIDADES</w:t>
      </w:r>
    </w:p>
    <w:p w:rsidR="00884263" w:rsidRDefault="00884263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I. ATLAS GENERAL</w:t>
      </w:r>
    </w:p>
    <w:p w:rsidR="00884263" w:rsidRDefault="00884263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CARTOGRAF{IA 1: ATLAS, EL UNIVERSO</w:t>
      </w:r>
    </w:p>
    <w:p w:rsidR="00884263" w:rsidRDefault="00884263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2: EL PLANETA TIERRA</w:t>
      </w:r>
    </w:p>
    <w:p w:rsidR="00884263" w:rsidRDefault="00884263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3: PREHISTORIA</w:t>
      </w:r>
    </w:p>
    <w:p w:rsidR="00884263" w:rsidRDefault="00884263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4: PRIMERAS CIVILIZACIONES</w:t>
      </w:r>
    </w:p>
    <w:p w:rsidR="00884263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5: GRECIA.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6: ROMA ANTIGUA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7: CIVILIZACIONES AMERICANAS.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8: CULTURAS DE COLOMBIA.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INVESTIGACIÓN SOCIAL: PERSONAL.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 GENERAL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 UNIVERSO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EL PLANETA TIERRA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PREHISTORIA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PRIMERAS CIVILIZACIONES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GRECIA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ROMA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CIVILIZACIONES AMERICANAS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CULTURAS COLOMBIANAS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CONVENCIONES: HISTORIA PERSONAL.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GENERAL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UNIVERSO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EL PLANETA TIERRA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PREHISTORIA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PRIMERAS CIVILIZACIONES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GRECIA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ROMA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CIVILIZACIONES AMERICANAS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MAPA HISTÓRICO: CULTURAS COLOMBIANAS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HISTÓRICO: HISTORIA PERSONAL.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GENERAL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UNIVERSO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EL PLANETA TIERRA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LA PREHISTORIA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</w:t>
      </w:r>
      <w:r w:rsidRPr="004D40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PRIMERAS CIVILIZACIONES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GRECIA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070">
        <w:rPr>
          <w:rFonts w:ascii="Arial" w:hAnsi="Arial" w:cs="Arial"/>
          <w:sz w:val="24"/>
          <w:szCs w:val="24"/>
        </w:rPr>
        <w:t>COORDENADAS GEOGRÁFICAS:</w:t>
      </w:r>
      <w:r>
        <w:rPr>
          <w:rFonts w:ascii="Arial" w:hAnsi="Arial" w:cs="Arial"/>
          <w:sz w:val="24"/>
          <w:szCs w:val="24"/>
        </w:rPr>
        <w:t xml:space="preserve"> ROMA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CIVILIACIONES AMERICANAS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CULTURAS COLOMBIANAS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GEOGRÁFICAS: HISTORIA PERSONAL.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GENERAL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EL UNIVERSO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PLANETA TIERRA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PREHISTORIA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PRIMERAS CIVILIZACIONS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GRECIA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ROMA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CIVILIZACIONES AMERICANAS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CULTURAS COLOMBIANAS.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TEMÁTICOS: HISTORIA PERSONAL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GENERAL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EL UNIVERSO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EL PLANETA TIERRA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PREHISTORIA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PRIMERAS CIVILZIACIONES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GRECIA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ROMA</w:t>
      </w:r>
    </w:p>
    <w:p w:rsidR="004D4070" w:rsidRDefault="004D4070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INFORMACIÓN EN MAPAS: </w:t>
      </w:r>
      <w:r w:rsidR="00284E1E">
        <w:rPr>
          <w:rFonts w:ascii="Arial" w:hAnsi="Arial" w:cs="Arial"/>
          <w:sz w:val="24"/>
          <w:szCs w:val="24"/>
        </w:rPr>
        <w:t>CIVILIZACIONES AMWRICANAS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EN MAPAS: CULTURAS COLOMBIANAS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INFORMACIÓN EN MAPAS: HISTORIA PERSONAL.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GENERAL.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EL UNIVERSO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EL PLANETA TIERRA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LA PREHISTORIA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PRIMERAS CIVILIZACIONES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GRECIA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ROMA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CIVILIZACIONES AMERICANAS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CULTURAS COLOMBIANAS.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DE TIEMPO: HISTORIA PERSONAL.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GENERAL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UNIVERSO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EL PLANETA TIERRA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PREHISTORIA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PRIMERAS CIVILZIACIONES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GRECIA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ROMA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CIVILIZACIONES ANTIGUAS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CULTURAS COLOMBIANAS.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ESCALAS: HISTORIA PERSONAL.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GENERAL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UNIVERSO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EL PLANETA TIERRA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PREHISTORIA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PRIMERAS CIVILIZACIONES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GRECIA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ROMA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DIAGRAMAS Y SILUETAS: CIVILIZACIONES AMERICANAS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CULTURAS COLOMBIANAS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DIAGRAMAS Y SILUETAS: HISTORIA PERSONAL.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GRÁFICOS DE BARRAS Y PERFILES: GENERAL 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PERFILES:UNIVERSO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PLANETA TIERRA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PREHISTORIA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PRIMERAS CIVILZIACIONES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GRECIA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ROMA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CIVILIZACIONES AMERICANAS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CULTURAS COLOMBIANAS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DE BARRAS Y PERFILES: HISTORIA PERSONAL.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GENERAL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UNIVERSO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PLANETA TIERRA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PREHISTORIA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PRIMERAS CIVILZIACIONES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GRECIA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ROMA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CIVILIZACIONES AMERICANAS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CULTURAS COLOMBIANAS</w:t>
      </w:r>
    </w:p>
    <w:p w:rsidR="00284E1E" w:rsidRDefault="00284E1E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PIRÁMEDE DE POBLACIÓN: HISTORIA PERSONAL.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</w:t>
      </w:r>
      <w:r w:rsidRPr="00D511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FICHEROS: HISTORIA FAMILIAR.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MAQUETAS: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MAQUETAS: HISTORIA FAMILIAR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 HISTORIA FAMILIAR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BIOGRAFÍAS: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BIOGRAFÍA: HISTORIA FAMILIAR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OBRAS DE UN AUTOR: EJE 2</w:t>
      </w:r>
      <w:r w:rsidRPr="00D511BC">
        <w:rPr>
          <w:rFonts w:ascii="Arial" w:hAnsi="Arial" w:cs="Arial"/>
          <w:sz w:val="24"/>
          <w:szCs w:val="24"/>
        </w:rPr>
        <w:t xml:space="preserve"> 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DE UN AUTOR: HISTORIA FAMILIAR.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PAISAJE GEOGRÁFICO: HISTORIA FAMILIAR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MUSEO: HISTORIA FAMILIAR.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JUEGOS HISTÓRICOS: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JUEGOS HISTÓRICOS: HISTORIA PERSONAL.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GENERAL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1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2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3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4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5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6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7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EJE 8</w:t>
      </w:r>
    </w:p>
    <w:p w:rsidR="00D511BC" w:rsidRDefault="00D511BC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ENCUESTA: HISTORIA FAMILIAR.</w:t>
      </w:r>
    </w:p>
    <w:p w:rsidR="00D511BC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1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2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3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4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5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6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7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EJE 8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PERIODICOS: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1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2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3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SALIDA PEDAGÓGICA: EJE 4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5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6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7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EJE 8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PEDAGÓGICA: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1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2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3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4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5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6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7</w:t>
      </w:r>
    </w:p>
    <w:p w:rsidR="00D97587" w:rsidRPr="004D4070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EJE 8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BIBLIOGRAFIA: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HISTÓRICO: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1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2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3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4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5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6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7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EJE 8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GENERAL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1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2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3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4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CONFRONTACIÓN DE TEXTOS HISTÓRICOS: EJE 5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6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7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EJE 8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CONFRONTACIÓN DE TEXTOS HISTÓRICOS: HISTORIA DE BARRIO.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GENERAL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1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2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3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4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5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6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7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HISTÓRICAS: EJE 8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587">
        <w:rPr>
          <w:rFonts w:ascii="Arial" w:hAnsi="Arial" w:cs="Arial"/>
          <w:sz w:val="24"/>
          <w:szCs w:val="24"/>
        </w:rPr>
        <w:t xml:space="preserve">FUENTES HISTÓRICAS: </w:t>
      </w:r>
      <w:r>
        <w:rPr>
          <w:rFonts w:ascii="Arial" w:hAnsi="Arial" w:cs="Arial"/>
          <w:sz w:val="24"/>
          <w:szCs w:val="24"/>
        </w:rPr>
        <w:t>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1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2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3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4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5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6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7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EJE 8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GENERAL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1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2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3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4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LINEA DE TIEMPO: EJE 5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6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7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EJE 8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LINEA DE TIEMPO: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1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2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3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4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5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6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7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EJE 8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GRABADOS Y LÁMINAS: HISTORIA DE BARRIO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GENERAL</w:t>
      </w:r>
    </w:p>
    <w:p w:rsid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1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2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3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4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5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6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7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PICTÓRICAS: EJE 8</w:t>
      </w:r>
    </w:p>
    <w:p w:rsidR="00D97587" w:rsidRPr="00D97587" w:rsidRDefault="00D9758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OBRAS PICTÓRICAS: </w:t>
      </w:r>
      <w:r w:rsidR="00B13C17">
        <w:rPr>
          <w:rFonts w:ascii="Arial" w:hAnsi="Arial" w:cs="Arial"/>
          <w:sz w:val="24"/>
          <w:szCs w:val="24"/>
        </w:rPr>
        <w:t>HISTORIA DE BARRIO</w:t>
      </w:r>
    </w:p>
    <w:p w:rsid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GENERAL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1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2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3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4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5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ANÁLISIS DE PROPAGANDA: EJE 6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7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EJE 8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PROPAGANDA: HISTORIA DEL COLEGIO.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GENERAL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1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2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3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4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5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6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7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EJE 8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HISTÓRICOS: HISTORIA DEL COLEGIO.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GENERAL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1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2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3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4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5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6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7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EJE 8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PROPAGANDA POLÍTICA: HISTORIA DEL COLEGIO.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GENERAL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1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2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3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4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5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ANÁLISIS DE NOTICIAS: EJE 6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7</w:t>
      </w:r>
    </w:p>
    <w:p w:rsidR="00B13C17" w:rsidRPr="00D9758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EJE 8</w:t>
      </w:r>
    </w:p>
    <w:p w:rsidR="00B13C17" w:rsidRDefault="00B13C17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NOTICIAS: HISTORIA DE COLEGIO.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GENERAL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1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2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3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4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5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6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7</w:t>
      </w:r>
    </w:p>
    <w:p w:rsidR="0074741B" w:rsidRPr="00D97587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EJE 8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INFORME: HISTORIA DEL COLEGIO.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SISNTESIS DE PERIODO: GENERAL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1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2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3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4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5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6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7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EJE 8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SINTESIS DE PERIODO HISTORICO: HISTORIA DEL COLEGIO.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GENERAL.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1.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2.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3.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4.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5.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6.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MAPA CONCEPTUAL: EJE 7.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EJE 8.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CONCEPTUAL: HITORIA DEL COLEGIO.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GENERAL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1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2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3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4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5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6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7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EJE 8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SOLUCIÓN DE PROBLEMAS SOCIALES: HISTORIA DEL COLEGIO.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GENERAL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1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2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3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4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5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6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7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EJE 8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ECONOMÍA: HISTORIA DEL COLEGIO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GENERAL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1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2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3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4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5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6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ESTUDIOS DE CASOS: EJE 7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 DE CASOS: EJE 8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41B">
        <w:rPr>
          <w:rFonts w:ascii="Arial" w:hAnsi="Arial" w:cs="Arial"/>
          <w:sz w:val="24"/>
          <w:szCs w:val="24"/>
        </w:rPr>
        <w:t xml:space="preserve">ESTUDIOS DE CASOS: </w:t>
      </w:r>
      <w:r>
        <w:rPr>
          <w:rFonts w:ascii="Arial" w:hAnsi="Arial" w:cs="Arial"/>
          <w:sz w:val="24"/>
          <w:szCs w:val="24"/>
        </w:rPr>
        <w:t>HISTORIA DEL COLEGIO.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GENERAL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1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2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3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4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5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6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7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EJE 8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FICHERO – DICCIONARIO: HISTORIA PERSONAL Y FAMILIAR.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GENERAL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1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2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3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4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5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6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7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EJE 8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 CRONOLÓGICA: HISTORIAS PERSONAL Y FAMILIAR</w:t>
      </w:r>
    </w:p>
    <w:p w:rsid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GENERAL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1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2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3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4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5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6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EJE 7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HUSOS HORARIOS: EJE 8</w:t>
      </w:r>
    </w:p>
    <w:p w:rsidR="0074741B" w:rsidRPr="0074741B" w:rsidRDefault="0074741B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HUSOS HORARIOS: HISTORIAS PERSONAL Y FAMILIAR.</w:t>
      </w:r>
    </w:p>
    <w:p w:rsidR="0074741B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GENERAL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1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2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3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4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5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6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7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EJE 8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AUTONOCIMIENTO DE HECHOS HISTÓRICOS: HISTORIAS PERSONAL Y FAMILIAR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ANÁLSIS SOCIAL: GENERAL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1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2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3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4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5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6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7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EJE 8</w:t>
      </w:r>
    </w:p>
    <w:p w:rsidR="00722984" w:rsidRDefault="00722984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Y ANÁLISIS SOCIAL: HISTORIAS PERSONAL Y FAMILIARES</w:t>
      </w:r>
      <w:r w:rsidR="005907A5">
        <w:rPr>
          <w:rFonts w:ascii="Arial" w:hAnsi="Arial" w:cs="Arial"/>
          <w:sz w:val="24"/>
          <w:szCs w:val="24"/>
        </w:rPr>
        <w:t>.</w:t>
      </w:r>
    </w:p>
    <w:p w:rsidR="00722984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GENERAL</w:t>
      </w:r>
    </w:p>
    <w:p w:rsidR="005907A5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1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2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3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4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5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6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TEATRO DE TÍTERES: EJE 7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EJE 8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TEATRO DE TÍTERES: HISTORIAS PERSONAL Y FAMILIARES.</w:t>
      </w:r>
    </w:p>
    <w:p w:rsidR="005907A5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GENERAL</w:t>
      </w:r>
    </w:p>
    <w:p w:rsidR="005907A5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1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2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3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4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5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6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7</w:t>
      </w:r>
    </w:p>
    <w:p w:rsidR="005907A5" w:rsidRPr="0074741B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EJE 8</w:t>
      </w:r>
    </w:p>
    <w:p w:rsidR="005907A5" w:rsidRDefault="005907A5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CARÍCATURA POLÍTICA: HISTORIA MUNICIPAL</w:t>
      </w:r>
    </w:p>
    <w:p w:rsidR="005907A5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GENERAL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1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2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3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4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5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6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7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EJE 8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CRÓNICA PERIODISTICA: HISTORIA MUNICIPAL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HISTÓRICA: GENERAL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1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2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3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4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5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6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EJE 7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EXPLICACIONES HISTÓRICAS: EJE 8</w:t>
      </w:r>
    </w:p>
    <w:p w:rsidR="002D1031" w:rsidRPr="0074741B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EXPLICACIONES HISTÓRICAS: HISTORIA MUNICIPAL.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DE LAS CIENCIAS SOCIALES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ANTROPOLÓGICO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ANAURIO POLÍTICO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GEOGRÁFICO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ECOLÓGICO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ECONÓMICO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HISTÓRICO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POLÍTICO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DE COMUNICACIÓN SOCIAL</w:t>
      </w:r>
    </w:p>
    <w:p w:rsidR="002D1031" w:rsidRDefault="002D1031" w:rsidP="00DD0EA6">
      <w:pPr>
        <w:pStyle w:val="Prrafodelista"/>
        <w:numPr>
          <w:ilvl w:val="0"/>
          <w:numId w:val="1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MUNICIPAL.</w:t>
      </w:r>
    </w:p>
    <w:p w:rsidR="00D97587" w:rsidRDefault="007B0F1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COMPETENCIAS.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UNIVERSO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RELOJES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CONSECUENCIAS DEL SABER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REPRESENTACION TEATRAL.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SOBRE LA TIERRA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UBICACIÓN EN MAPAS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LECTURA SOBRE PREHISTORIA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DE PINTURAS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LEGADO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CARTELERA: CIVILIZACIONES ANTIGUAS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EXPLICAR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 – OPINIÓN.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LECTURA SOBRE GRECIA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INTERPRETACIÓN DE CERÁMICAS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ACTUALIDAD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ANÁLSIS DE ILUSTRACIONES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CONCEPTUALIZACIÓN SOBRE ROMA.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TEXTO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SOBRE JUSTICIA, AUTORIDAD Y PODER.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PEDAGÓGICO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CONSULA: ECONOMÍA DE LOS PUEBLOS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LEYENDAS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DISCUSIÓN DE ECONOMÍA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SOCIODRAMAVIDA INDÉGENA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CONCEPTUALIZACIÓN DE ESTUDIO CULTURAL.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INTERPRETACION DE PLANOS DE VIVIENDAS ANTIGUAS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IMAGINACIÓN DE SITUACIONES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LEYENDAS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DESQUILIBRIOS POBLACIONALES.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LOCAL INTEGRAL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CRECIMIENTO ENTORNO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INTERPRETAIÓN DE ESTADÍSTICAS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INTERPRETAR TEXTOS EDAD MEDIA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E INTERPRETACIÓN MEDIOEVO.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DISCUSIÓN SOBRE LA EDAD MEDIA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DE CAMPO: ESPACIOS CULTIVABLES Y HABITABLES.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EXPLICACIÓN DE TEXTOS: TRABAJO EN LA CONQUISTA.</w:t>
      </w:r>
    </w:p>
    <w:p w:rsidR="007B0F16" w:rsidRDefault="007B0F16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DOCUMENTOS: CONQUISTA.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DISCUSIÓN SOBRE CONQUISTA Y COLONIZACIÓN.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SOBRE CONDICIONES LABORALES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CONSULTAS SOBRE EL RENACIOMIENTO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CONSTRUCCIONES RENANCIENTISTA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 DE TEXTOS RENANCIENTISTAS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OPINIÓNSOBRE EL GEO Y EL ANTROPOCENTRISMO.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TEXTOS DE LA NUEVA GRANADA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COMPRENSIÓN DE TEXTOS DE LA NUEVA GRANADA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ANÁLSIS DE TEXTOS DE LA NUEVA GRANADA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DISCUSIÓN SOBRE LA NUEVA GRANADA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LECTURA, INTERPRETACIÓN DE TEXTOS SOBRE LA COLONIA.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TIEMPO COLONIAL.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ANALISIS DE PINTURA COLONIAL.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 SOBRE LA COLONIA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LA EDAD MODERNA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DE MAPAS DE LA EDAD MODERNA.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SOBRE LA EDAD MODERNA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CARTELERAS SOBRE LA EDAD MODERNA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TECNOLOGIA Y CIENCIA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SIMULACIÓN: REUNIÓN DE LA ONU SOBRE EL MODELO ECONÓMICO.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GRABADO: CIENCIAS – TECNOLOGÍA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DESICIONES POLÍTICAS SOBRE CIENCIA Y POLÍTICA.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DE PROBLEMAS GEO – AMBIENTALES COLOMBIANOS.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CIVILES SOBRE EL MEDIO AMBIENTE.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IMÁGENES DE LA REALIDAD.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POBLACIONAL.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IMÁGENES DEL CONTEXTO HISTÓRICO.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PLANOS DE UNA CIUDAD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 PRINCIPAL DE UN TEXTO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SOBRE LA URBANIZACIÓN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LOS CAMBIOS TECNOLÓGICOS Y CIENTÍFICOS.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CUADROS SOBRE LA REVOLUCIÓN INDUSTRIAL.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COMPRENSIÓN DE TEXTOS SOBRE LA REVOLUCIÓN INDUSTRIAL.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JUEGO DE ROLES SOBRE LA REVOLUCIÓN INDUSTRI8AL.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EL IMPERIALISMO.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ANÁLSIS DE FOTOS DE ECONOMÍA.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CARICATURA POLÍTICA SOBRE LA EDAD MODERNA.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TARZÁN Y SU RELACIÓN CON EL DESARROLLO ECONÓMICO SOSTENIBLE.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 SOBRE LECTURA DE LA REVOLUCIÓN FRANCESA.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SOBRE LA EUROPA DEL SIGLO XVIII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 SOBRE LA IGUALDAD – FRATERNIDAD Y LIBERTAD.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DE CONCIALIZACIÓN ENTRE ESTAMENTOS DE FRANCIA DURANTE LA REVOLUCIÓN.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ESTADOS EUROPEOS.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IDEOLOGÍAS DEL SIGLO XIX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DE CREACIÓN DE ESTADOS GENERALES.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CARGOS POLÍTICOS.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LA IDEPENDENCIA DE AMÉRICA.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HISTÓRICOS DE AMÉRICOS DEL SIGLO XIX.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TEXTOS HISTÓRICOS DE AMÉRICA DEL SIGLO XIX.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ETOGRAFÍA DE AMÉRICA DEL SIGLO XIX.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COLOMBIA DEL SIGLO XIX.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MAPAS DE COLOMBIA SIGLO XIX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PERSONAJES DE COLOMBIA DEL SIGLO XIX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DIALOGO SOBRE COLOMBIA DEL SIGLO XIX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DE LA GEOGRAFÍA D ECOLOMBIA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MAPAS DE COLOMBIA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RECURSOS NATURALES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DESICIONES AMBIENTALES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POLÍTICAS – ECONÓMICAS EN COLOMBIA 1900 – 1974.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PLANIFICACIÓN DE CIUDADES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ANÁLSIS DE RECURSOS RENOVABLES.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LAS CAUSAS DE CRISIS ECONÓMICAS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LA CREACIÓN DE ESTADOS.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CARICATURAS: POLÍTICA MUNDIAL.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INTERPRETACIÓN DE INFORMACIÓN SOBRE LA INDEPENDENCIA.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TERTULIA: EUROPA Y AMÉRICA LATINA 1900 – 1960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DE GOBIERNOS COLOMBIANOS 1900 – 1974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ELECTORALES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ANÁLSIS DE HECHOS HISTÓRICOS</w:t>
      </w:r>
    </w:p>
    <w:p w:rsidR="000522A4" w:rsidRDefault="000522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DEFENA DE PARTIDOS POLÍTICOS.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DE RÉGIMENES POLÍTICOS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PUBLICIDAD EN LA DEMOCRACIA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ARGUMENTO DE TEXTOS SOBRE LA ACTUALIDAD.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ACERCA DEL COSUMISMO.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DE RECURSOS EN AMÉRICA LATINA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– ANÁLISIS DE ACTIVIDADES EN LATINIAMERICA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 – ACTUALIDAD LATINOAMERICANO.</w:t>
      </w:r>
    </w:p>
    <w:p w:rsidR="007E490E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FORO</w:t>
      </w:r>
    </w:p>
    <w:p w:rsidR="001934A4" w:rsidRDefault="007E490E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</w:t>
      </w:r>
      <w:r w:rsidR="001934A4">
        <w:rPr>
          <w:rFonts w:ascii="Arial" w:hAnsi="Arial" w:cs="Arial"/>
          <w:sz w:val="24"/>
          <w:szCs w:val="24"/>
        </w:rPr>
        <w:t xml:space="preserve"> COLOMBIA 1974 – 2010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 ELECTORALES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HECHOS HISTÓRICOS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DEFENSA DE PARTIDOS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 SOBRE LA MUJER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LABORAL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OPINIÓN SOBRE LA IGUALDAD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DE LA AGRICULTURA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 DE COMUNICACIÓN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SOBRE LA DIVERSIDAD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ARGUMENTO SOBRE LA MOBILIDAD POBLACIONAL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TIPOS DE MOBILIDAD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DERECHOS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DIVULGACIÓN DE PROBLEMAS SOCIALES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ESTABLECER DIFERENCIAS ENTRE EL NORTE Y EL SUR.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COMPARACIÓN INTERNACIONAL.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ALTERNATIVAS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CAMPAÑAS DE EQUIDAD, JUSTICIA, COOPERACION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CARACTERISTICAS, CAUSAS, CONSECUENCIAS DE LAS GUERRAS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MÉTODOS HISTÓRICOS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LOS VALORES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SOBRE VALORES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INDENTIFICACIÓN DE OPCIONES DE VIDA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ENCUESTAS, ENTREVISTAS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CONOCER DERECHO CONSTITUCIÓN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GRÁFICOS 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RESPETAR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EXPLICACIÓN DE TENDENCIAS TECNOLÓGICAS Y CIENTÍFICAS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ACTORES MUNDIALES DE CIENCIA Y TECNOLOGÍA.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NUEVAS TENDENCIAS DE INVESTIGACIÓN </w:t>
      </w:r>
    </w:p>
    <w:p w:rsidR="001934A4" w:rsidRDefault="001934A4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DE LA FERIA DE LAS CIENCIAS Y TECNOLOGÍA.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ENSAYOS SOBRE LA GUERRA FRIA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HISTÓRICOS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EXPRESIÓN DE APOYO O RECHAZO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DE DERECHOS DE LOS NIÑOS Y LOS JÓVENES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COMENTARIO CRÍTICO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VALORACIÓN DELPAPEL SOCIAL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DERECHOS Y DEBERES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ENSAYOS SOBRE EL NUEVO ORDEN MUNDIAL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MEDIOS DE COMUNICACIÓN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GEOPOLÍTICOS Y GEOECONÓMICOS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VIDIOS – FOROS.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ARGUMENTACIÓN  DE LA ECONOMÍA GLOBALIZADA.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CIUDADES CHICAS Y GRANDES.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CAMPAÑAS SOBRE LAS CONDICIONES LABORALES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D ELA HAMBRUNA MUNDIAL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LA HAMBRUNA MUNDIAL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DIVULGACIÓN DE LA LUCHA CONTRA LA HABRUNA MUNDIAL.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CAMPAÑAS DE SOLUCIÓN A PROBLEMAS DE HAMBRUNA.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ENTRE EDUCACIÓN Y GLOBALIZACIÓN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GLOBALIZACIÓN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HIPÓTESIS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PROMOCIÓN DE DEBATES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 DE MEDIOS DE COMUNICACIÓN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 DE COMUNICACIÓN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SOCIAL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FUNDAMENTOSS DEL DERECHO INTERNACIONAL HUMANITARIO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GRÁFICOS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CAMPALA SOCIAL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EXPLICACIÓN DEL PODER DE LOS MEDIOS DE COMUNICACIÓN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CARACTERIZACIÓN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</w:t>
      </w:r>
    </w:p>
    <w:p w:rsidR="00422307" w:rsidRDefault="00422307" w:rsidP="00DD0EA6">
      <w:pPr>
        <w:pStyle w:val="Prrafodelista"/>
        <w:numPr>
          <w:ilvl w:val="0"/>
          <w:numId w:val="1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DEBATE.</w:t>
      </w:r>
    </w:p>
    <w:p w:rsidR="00422307" w:rsidRDefault="0042230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2307" w:rsidRDefault="0042230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SOCIAL – FERIA DE LAS CIENCIAS SOCIALES.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HERMATECA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 HECHOS HISTÓRICOS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GUÍA TURÍSTICAS – HISTÓRICAS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PERIÓDICO DE LAS CIENCIAS SOCIALES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POLÍTICOS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ÉTICOS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TEOLÓGIVOS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LOCALES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FILOSÓFICOS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EXPOSICIÓN ESCOLAR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NOTICIAS SOCIALES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ACTO CÍVICO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 DE CAMPO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CUADERNOMONOGRÁFICOS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COLECCIÓN DE CIENCIAS SOCIALES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DRAMATIZADA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 ESCOLAR – HISTÓRICO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JUICIO A UN PERSONAJE HISTÓRICO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DE AFICCIONES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HISTÓRICO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AMBIENTAL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HAGAMOS TV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DISFRUTEMOS LA NATURALEZA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DEL COLEGIO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ARCHIVO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LOGÍSTICA – PUBLICIDAD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2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3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SEGUIMIENTO 4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5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6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7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8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9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10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SEGUIMINETO 11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12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13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14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15</w:t>
      </w:r>
    </w:p>
    <w:p w:rsidR="00422307" w:rsidRDefault="00422307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 DE LA FERIA DE  LAS CIENCIAS SOCIALES</w:t>
      </w:r>
    </w:p>
    <w:p w:rsidR="00422307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ANUARIO SOCIAL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PERSONAL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FAMILIAR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DE BARRIO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DE MONOGRAFÍA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MUNICIPAL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2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3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4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5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6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7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8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9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10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11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12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SEGUIMIENTO 13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14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SEGUIMINETO 15 DE INVESTIGACIÓN</w:t>
      </w:r>
    </w:p>
    <w:p w:rsidR="00595203" w:rsidRDefault="00595203" w:rsidP="00DD0EA6">
      <w:pPr>
        <w:pStyle w:val="Prrafodelista"/>
        <w:numPr>
          <w:ilvl w:val="0"/>
          <w:numId w:val="1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</w:t>
      </w:r>
      <w:r w:rsidR="005B5DC4"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z w:val="24"/>
          <w:szCs w:val="24"/>
        </w:rPr>
        <w:t>LIZACIÓN DE INVESTIGACIÓN.</w:t>
      </w:r>
    </w:p>
    <w:p w:rsidR="00595203" w:rsidRDefault="005B5DC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INFOME DEFINITIVO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CIENCIAS SOCIALES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NIVELACIÓN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EPISTEMOLOGÍA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INICIACIÓN A LA INVESTIGACIÓN SOCIAL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NDE OMPETENCIAS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 LA FERIA DE LAS CIENCIAS SOCIALES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PRESEENTACIÓN DE LA FERIA DE LAS CIENCIAS SOCIALES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 LA INVESTIGACIÓN SOCIAL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 DE LA INVESTIGACIÓN SOCIAL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SOCIAL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ENSAYOS</w:t>
      </w:r>
    </w:p>
    <w:p w:rsidR="005B5DC4" w:rsidRDefault="005B5DC4" w:rsidP="00DD0EA6">
      <w:pPr>
        <w:pStyle w:val="Prrafodelista"/>
        <w:numPr>
          <w:ilvl w:val="0"/>
          <w:numId w:val="1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LECCIONES ORALES.</w:t>
      </w:r>
    </w:p>
    <w:p w:rsidR="005B5DC4" w:rsidRDefault="005B5DC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DC4" w:rsidRDefault="005B5DC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5DC4" w:rsidRDefault="003B2427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 id="_x0000_i1030" type="#_x0000_t136" style="width:342.8pt;height:76.45pt">
            <v:fill r:id="rId10" o:title=""/>
            <v:stroke r:id="rId10" o:title=""/>
            <v:shadow on="t" opacity="52429f"/>
            <v:textpath style="font-family:&quot;Arial Black&quot;;font-style:italic;v-text-kern:t" trim="t" fitpath="t" string="REFUERZO ACADÉMICO"/>
          </v:shape>
        </w:pict>
      </w:r>
    </w:p>
    <w:p w:rsidR="005B5DC4" w:rsidRDefault="005B5DC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ASPECTOS A RECUPERAR: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ACADÉMICO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NIVELACIÓN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EPISTEMOLOGÍA D ELAS CIENCIAS SOCIALES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INICIACIÓN A LA INVESTIGACIÓN SOCIAL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COMPETENCIAS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 LA FERIA DE LAS CIENCIAS SOCIALES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FERIA DE LAS CIENCIAS SOCIALES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 LA INVESTIGACIÓN SOCIAL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 DE LA INVESTIGACIÓN SOCIAL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SOCIAL</w:t>
      </w:r>
    </w:p>
    <w:p w:rsidR="005B5DC4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ENSAYOS</w:t>
      </w:r>
    </w:p>
    <w:p w:rsidR="00E83421" w:rsidRDefault="005B5DC4" w:rsidP="00DD0EA6">
      <w:pPr>
        <w:pStyle w:val="Prrafodelista"/>
        <w:numPr>
          <w:ilvl w:val="0"/>
          <w:numId w:val="1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LECCIONES ORALES.</w:t>
      </w: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3421" w:rsidRPr="000176BB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PROGRAMA CIENCIAS SOCIALES</w:t>
      </w:r>
    </w:p>
    <w:p w:rsidR="000522A4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</w:t>
      </w:r>
      <w:r w:rsidR="000522A4" w:rsidRPr="00E834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1. ASISTIR LA PRIMERA SEMANA A SECCIONES DE CLASES.</w:t>
      </w:r>
    </w:p>
    <w:p w:rsidR="00E83421" w:rsidRDefault="00E83421" w:rsidP="00DD0EA6">
      <w:pPr>
        <w:pStyle w:val="Prrafodelista"/>
        <w:numPr>
          <w:ilvl w:val="0"/>
          <w:numId w:val="1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 EN EL CUADERNO.</w:t>
      </w:r>
    </w:p>
    <w:p w:rsidR="00E83421" w:rsidRDefault="00E83421" w:rsidP="00DD0EA6">
      <w:pPr>
        <w:pStyle w:val="Prrafodelista"/>
        <w:numPr>
          <w:ilvl w:val="0"/>
          <w:numId w:val="1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 IMPORTANCIA DE LAS CIENCIAS SOCIALES.</w:t>
      </w:r>
    </w:p>
    <w:p w:rsidR="00E83421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PERDER:</w:t>
      </w:r>
    </w:p>
    <w:p w:rsidR="00E83421" w:rsidRDefault="00E83421" w:rsidP="00DD0EA6">
      <w:pPr>
        <w:pStyle w:val="Prrafodelista"/>
        <w:numPr>
          <w:ilvl w:val="0"/>
          <w:numId w:val="1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</w:t>
      </w:r>
      <w:proofErr w:type="gramStart"/>
      <w:r>
        <w:rPr>
          <w:rFonts w:ascii="Arial" w:hAnsi="Arial" w:cs="Arial"/>
          <w:sz w:val="24"/>
          <w:szCs w:val="24"/>
        </w:rPr>
        <w:t>MAS</w:t>
      </w:r>
      <w:proofErr w:type="gramEnd"/>
      <w:r>
        <w:rPr>
          <w:rFonts w:ascii="Arial" w:hAnsi="Arial" w:cs="Arial"/>
          <w:sz w:val="24"/>
          <w:szCs w:val="24"/>
        </w:rPr>
        <w:t xml:space="preserve"> DEL 30% DE LAS CLASES DE LA PRIMERA SEMANA.</w:t>
      </w:r>
    </w:p>
    <w:p w:rsidR="00E83421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PARA RECUPERAR:</w:t>
      </w:r>
    </w:p>
    <w:p w:rsidR="00E83421" w:rsidRDefault="00E83421" w:rsidP="00DD0EA6">
      <w:pPr>
        <w:pStyle w:val="Prrafodelista"/>
        <w:numPr>
          <w:ilvl w:val="0"/>
          <w:numId w:val="1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ANÁLISIS DEL OBJETIO DEL ESTUDIO DE LAS CIENCIAS SOCIALES.</w:t>
      </w:r>
    </w:p>
    <w:p w:rsidR="00E83421" w:rsidRDefault="00E83421" w:rsidP="00DD0EA6">
      <w:pPr>
        <w:pStyle w:val="Prrafodelista"/>
        <w:numPr>
          <w:ilvl w:val="0"/>
          <w:numId w:val="1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NIVELACIÓN</w:t>
      </w:r>
    </w:p>
    <w:p w:rsidR="00E83421" w:rsidRPr="00E83421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GANAR.</w:t>
      </w:r>
    </w:p>
    <w:p w:rsidR="00E83421" w:rsidRDefault="00E83421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PUNTOS BUENOS EN ADELANTE DEL TALLER DE NIVELACIÓN.</w:t>
      </w:r>
    </w:p>
    <w:p w:rsidR="00E83421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QUEDAR PENDIENTE:</w:t>
      </w:r>
    </w:p>
    <w:p w:rsidR="00E83421" w:rsidRDefault="00E83421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3 Ó MÁS PUNTOS MALOS O NO PRESENTAR EL TALLER DE NIVELACIÓN.</w:t>
      </w:r>
    </w:p>
    <w:p w:rsidR="00E83421" w:rsidRDefault="00E8342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E83421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HISTORIAS FAMILIARES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PROBLEMAS POR CADA CIENCIAS SOCIAL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MAPAS CONCEPTUALES DE CADA CIENCIAS SOCIALES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JUEGOS ACERCA DE OBJETOS DE CADA CIENCIAS SOCIAL.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FRASES POR CADA CIENCIAS SOCIAL.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MUSEO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DOFA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SIMPOSIO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FERIA DE LAS CIENCIAS SOCIALES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IMÁGENES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HISTÓRICOS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REFLEXIONES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DICCIONARIO DE LAS CIENCIAS SOCIALES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DIDÁACTICA DE LAS CIENCIAS SOCIAES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MUNDO REAL DESDE LAS CIENCIAS SOCIALES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NOTICIAS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DOCUMENTOS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ARTÍCULOS SOCIALES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SÍNTESIS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 COTIDIANO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TABLA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INTERDISCIPLINAR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PERIODICO MURAL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CLASES LITERARIAS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REVISTA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</w:t>
      </w:r>
    </w:p>
    <w:p w:rsidR="00E81EAC" w:rsidRDefault="00E81EAC" w:rsidP="00DD0EA6">
      <w:pPr>
        <w:pStyle w:val="Prrafodelista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SOCIAL</w:t>
      </w:r>
    </w:p>
    <w:p w:rsidR="00AC0A27" w:rsidRDefault="00AC0A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1EAC" w:rsidRPr="000176BB" w:rsidRDefault="00E81EA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EPISTEMOLOGÍA.</w:t>
      </w:r>
    </w:p>
    <w:p w:rsidR="00E81EAC" w:rsidRDefault="00E81EAC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DE PÉRDIDA:</w:t>
      </w:r>
    </w:p>
    <w:p w:rsidR="00E81EAC" w:rsidRDefault="00E81EAC" w:rsidP="00DD0EA6">
      <w:pPr>
        <w:pStyle w:val="Prrafodelista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TRES </w:t>
      </w:r>
      <w:proofErr w:type="spellStart"/>
      <w:r>
        <w:rPr>
          <w:rFonts w:ascii="Arial" w:hAnsi="Arial" w:cs="Arial"/>
          <w:sz w:val="24"/>
          <w:szCs w:val="24"/>
        </w:rPr>
        <w:t>Ó</w:t>
      </w:r>
      <w:proofErr w:type="spellEnd"/>
      <w:r>
        <w:rPr>
          <w:rFonts w:ascii="Arial" w:hAnsi="Arial" w:cs="Arial"/>
          <w:sz w:val="24"/>
          <w:szCs w:val="24"/>
        </w:rPr>
        <w:t xml:space="preserve"> MÁS ACTIVIDADES MALAS.</w:t>
      </w:r>
    </w:p>
    <w:p w:rsidR="00E81EAC" w:rsidRDefault="00E81EAC" w:rsidP="00DD0EA6">
      <w:pPr>
        <w:pStyle w:val="Prrafodelista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PRESENTAR ACTIVIDADES.</w:t>
      </w:r>
    </w:p>
    <w:p w:rsidR="00E81EAC" w:rsidRDefault="00E81EA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E81EAC" w:rsidRDefault="00E81EAC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 O MÁS ACTIVIDADES BIEN REALIZADAS.</w:t>
      </w:r>
    </w:p>
    <w:p w:rsidR="00E81EAC" w:rsidRDefault="00E81EA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541"/>
        <w:gridCol w:w="1496"/>
        <w:gridCol w:w="1497"/>
        <w:gridCol w:w="1497"/>
      </w:tblGrid>
      <w:tr w:rsidR="00BF4152" w:rsidTr="00BF4152"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SEXTO</w:t>
            </w:r>
          </w:p>
        </w:tc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SÉTIMO</w:t>
            </w:r>
          </w:p>
        </w:tc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OCTAVO</w:t>
            </w:r>
          </w:p>
        </w:tc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NOVENO</w:t>
            </w:r>
          </w:p>
        </w:tc>
        <w:tc>
          <w:tcPr>
            <w:tcW w:w="1497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DÉCIMO</w:t>
            </w:r>
          </w:p>
        </w:tc>
        <w:tc>
          <w:tcPr>
            <w:tcW w:w="1497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UNDÉCIMO</w:t>
            </w:r>
          </w:p>
        </w:tc>
      </w:tr>
      <w:tr w:rsidR="00BF4152" w:rsidTr="00BF4152"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LITERATURA</w:t>
            </w:r>
          </w:p>
        </w:tc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LITERATURA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PSICOLOGÍA</w:t>
            </w:r>
          </w:p>
        </w:tc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ANTROPOLOGÍA.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FILOSOFÍA.</w:t>
            </w:r>
          </w:p>
        </w:tc>
        <w:tc>
          <w:tcPr>
            <w:tcW w:w="1496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RELIGIÓN.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ÉTICA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SOCIOLOGÍA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POLÍTICA</w:t>
            </w:r>
          </w:p>
        </w:tc>
        <w:tc>
          <w:tcPr>
            <w:tcW w:w="1497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 xml:space="preserve">ECONOMÍA 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DERECHO</w:t>
            </w:r>
          </w:p>
        </w:tc>
        <w:tc>
          <w:tcPr>
            <w:tcW w:w="1497" w:type="dxa"/>
          </w:tcPr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GEOGRAFÍA.</w:t>
            </w:r>
          </w:p>
          <w:p w:rsidR="00BF4152" w:rsidRPr="00B63CF7" w:rsidRDefault="00BF4152" w:rsidP="00DD0EA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3CF7">
              <w:rPr>
                <w:rFonts w:ascii="Arial" w:hAnsi="Arial" w:cs="Arial"/>
                <w:sz w:val="16"/>
                <w:szCs w:val="16"/>
              </w:rPr>
              <w:t>HISTORIA.</w:t>
            </w:r>
          </w:p>
        </w:tc>
      </w:tr>
    </w:tbl>
    <w:p w:rsidR="00E81EAC" w:rsidRDefault="00E81EA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Pr="00E81EAC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180" w:rsidRPr="000176BB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lastRenderedPageBreak/>
        <w:t>INICIACIÓN DE INVEST</w:t>
      </w:r>
      <w:r w:rsidR="000176BB">
        <w:rPr>
          <w:rFonts w:ascii="Arial" w:hAnsi="Arial" w:cs="Arial"/>
          <w:sz w:val="24"/>
          <w:szCs w:val="24"/>
        </w:rPr>
        <w:t>I</w:t>
      </w:r>
      <w:r w:rsidRPr="000176BB">
        <w:rPr>
          <w:rFonts w:ascii="Arial" w:hAnsi="Arial" w:cs="Arial"/>
          <w:sz w:val="24"/>
          <w:szCs w:val="24"/>
        </w:rPr>
        <w:t>GACIÓN SOCIAL</w:t>
      </w:r>
    </w:p>
    <w:p w:rsidR="00BF4152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TALLERES SOCIALIZADOS CON NOTA ÍNIMA PROMEDIO DE 3.0 A 5.0</w:t>
      </w:r>
    </w:p>
    <w:p w:rsidR="00BF4152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ÁRA QUEDAR  PENDIENTE: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TALLERES SOCIALIZADOS CON NOTA PROMEDIO GENERAL DE 0.0 A 2.9.</w:t>
      </w:r>
    </w:p>
    <w:p w:rsidR="00BF4152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ESCRITO DE LOS TALLERES QUE PERDIÓ.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LECTURAS HECHAS PARA LOS TALLERES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DOCUMENTACIÓN ELECTRÓNICA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DOCUMENTACIÓN ICONOGRÁFICA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OBJETOS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HISTÓRICO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CUADRO ESTADÍSTICO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AUTOBIOGRAFÍA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</w:t>
      </w:r>
    </w:p>
    <w:p w:rsidR="00BF4152" w:rsidRDefault="00BF4152" w:rsidP="00DD0EA6">
      <w:pPr>
        <w:pStyle w:val="Prrafodelista"/>
        <w:numPr>
          <w:ilvl w:val="0"/>
          <w:numId w:val="1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SOCIALIZAR LOS TRABAJOS.</w:t>
      </w: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180" w:rsidRPr="000176BB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DESARROLLO DE COMPETENCIAS</w:t>
      </w:r>
    </w:p>
    <w:p w:rsidR="00BF4152" w:rsidRDefault="00BF4152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BF4152" w:rsidRDefault="00BF4152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CORRECTA DEL 20 O MÁS COMPETENCIAS ENTRE LA COGNITIVA, PROCEDIMENTAL, VALORATIVA, SOCIALIZADORA DE 32 A PRESENTAR TRABAJADAS POR EL GRUPO.</w:t>
      </w:r>
    </w:p>
    <w:p w:rsidR="00BF4152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PARÁMETROS PARA QUEDAR PENDIENTE:</w:t>
      </w:r>
    </w:p>
    <w:p w:rsidR="00BF4152" w:rsidRDefault="00BF4152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DE 19 O MEDIOS COMPETENCIAS DE 32 A PRESENTAR.</w:t>
      </w:r>
    </w:p>
    <w:p w:rsidR="00BF4152" w:rsidRDefault="00BF415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BF4152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INTERRELACIÓN DE DIFERENCIAS, FORMAS, ELEMENTOS DE LA SUPERFICIE TERRESTRE CON LAS ACTIVIDADES DE LA POBLACIÓN.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HUMANO COMO SUJETO SOIAL – TRANSFORMADOR DEL MEDIO.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CAUSAS – PROBLEMAS GEOGRÁFICOS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CAUSAS – AMBIENTES – PRODUCCIÓN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HUMANOS – JUSTICIA – CONVIVENCIA – ARMONÍA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HISTÓRICAS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CONTRARIAS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PROCESOS CAUSAS Y CONSECUENCIAS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EVOLUCIÓN DE SOCIEDADES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SENTIDO DE PERTINENCIA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– PRODUCTOS SOCIALES – HISTORIA.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FENÓMENOS SOCIALES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ENSAYOS, CRÓNICAS Y REALIDAD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ESCRITOS Y HECHOS SOCIALES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PROBLEMAS HISTÓRICOS.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CULTURA Y </w:t>
      </w:r>
      <w:proofErr w:type="gramStart"/>
      <w:r>
        <w:rPr>
          <w:rFonts w:ascii="Arial" w:hAnsi="Arial" w:cs="Arial"/>
          <w:sz w:val="24"/>
          <w:szCs w:val="24"/>
        </w:rPr>
        <w:t>PRACTICAS</w:t>
      </w:r>
      <w:proofErr w:type="gramEnd"/>
      <w:r>
        <w:rPr>
          <w:rFonts w:ascii="Arial" w:hAnsi="Arial" w:cs="Arial"/>
          <w:sz w:val="24"/>
          <w:szCs w:val="24"/>
        </w:rPr>
        <w:t xml:space="preserve"> SOCIALES.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SOCIAL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– GEOGRAFÍA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FENÓMENOS GEOGRÁFICOS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Y TRATADOS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CONVENIOS – PACTOS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LECTURA DE MAPAS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Y PLANOS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TERRITORIAL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MODERNO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SOCIALES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INTERPRETACIÓN HISTÓRICA, ECONÓMICA Y AMBIENTAL.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VALORACIÓN HISTÓRICA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DE FUENTES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TRADICIÓN Y RESULTADOS SOCIALES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SOCIALES – SOÑUCIONES SOCIALES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ENTRE LAS CIENCIAS SOCIALES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CONCEPTOS SOIALES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DE LA REALIDAD SOCIAL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 DESDE LO SOCIAL Y LO CULTURAL, LO POLÍTICO Y LO ÉTNICO, ECONÓMICO Y AMBIENTAL.</w:t>
      </w:r>
    </w:p>
    <w:p w:rsidR="002C2B88" w:rsidRDefault="002C2B88" w:rsidP="00DD0EA6">
      <w:pPr>
        <w:pStyle w:val="Prrafodelista"/>
        <w:numPr>
          <w:ilvl w:val="0"/>
          <w:numId w:val="1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INTERNACIONAL HUMANITARIO.</w:t>
      </w:r>
    </w:p>
    <w:p w:rsidR="002C2B88" w:rsidRDefault="002C2B88" w:rsidP="00DD0EA6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C2B88" w:rsidRPr="000176BB" w:rsidRDefault="002C2B8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FERIA DE LAS CIENCIAS SOCIALES</w:t>
      </w:r>
    </w:p>
    <w:p w:rsidR="00873180" w:rsidRDefault="002C2B8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 PARA GANAR:</w:t>
      </w:r>
    </w:p>
    <w:p w:rsidR="002C2B88" w:rsidRDefault="008064FE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SEGUIMIENTO DEL 60% O MÁS DEL PROYECTO PARA LA FERIA DE LAS CIENCIAS SOCIALES.</w:t>
      </w:r>
    </w:p>
    <w:p w:rsidR="008064FE" w:rsidRDefault="008064F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QUEDAR PENDIENTE:</w:t>
      </w:r>
    </w:p>
    <w:p w:rsidR="008064FE" w:rsidRDefault="008064FE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59% O MENOS DEL PROYECTO EN LA FERIA DE LAS CIENCIAS SOCIALES.</w:t>
      </w: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0447" w:rsidRDefault="0097044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ACTIVIDADES PARA RECUPERAR: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 DE LA FERIA DE LAS CIENCIAS SOCIALES: IMPRESA O DIGITAL.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TRABAJOS DE INVESTIGACIÓN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DELIMITACIÓN DE LOS PROYECTOS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ESTRATEGIAS DE INVESTIGACIÓN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TRABAJO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ESCRITURA DE PENSAMIENTO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REFENCIAS BIBLIOGRÁFICAS</w:t>
      </w:r>
    </w:p>
    <w:p w:rsidR="00970447" w:rsidRDefault="00970447" w:rsidP="00DD0EA6">
      <w:pPr>
        <w:pStyle w:val="Prrafodelista"/>
        <w:numPr>
          <w:ilvl w:val="0"/>
          <w:numId w:val="1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 DOCUMENTALES.</w:t>
      </w: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0447" w:rsidRPr="000176BB" w:rsidRDefault="0097044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SOCIALIZACIÓN DE LA FERIA DE LA CIENCIAS SOCIAL</w:t>
      </w:r>
    </w:p>
    <w:p w:rsidR="00970447" w:rsidRDefault="0097044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</w:t>
      </w:r>
      <w:r w:rsidR="002C06E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 PARA GANAR: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 BUENA DE LA INVESTIGACIÓN SOCIAL.</w:t>
      </w:r>
    </w:p>
    <w:p w:rsidR="00970447" w:rsidRDefault="0097044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QUEDAR PENDIENTE: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PRESENTACIÓN DE LA SOCIALIZACIÓN DEL PROYECTO.</w:t>
      </w:r>
    </w:p>
    <w:p w:rsidR="00970447" w:rsidRDefault="0097044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IMPRTANCIA DE LOS LEGADOS CULTURALES DE LOS PUEBLOS DE LA EDAD ANTIGUA EUROPEA Y DE LOS PUEBLOS PREHISTÓRICOS PARA EL DESARROLLO DE LA HUMANIDAD.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LOS LEGADOS ULTURALES DE LOS PUEBLOS MEIEVALES EUROPEOS Y DE LAS CIVILIZACIONES AMERCI8ANAS PARA EL DESARROLLO DE LA HUMANIDAD.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LA PRODUCCIÓN, TRANSFORMACIÓN Y DISTRIBUCIÓN DE RECURSOS EN LA EDADES ANTIGUAS Y MEDIA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SISTEMAS POLÍTICOS Y PRINCIPALES IDEAS: ANTIGÜEDAD, MEDIA, CIVILIZACIONES AMERICANAS.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LEGADOS SOCIALES, POLÍTICOS, ECONÓMICOS Y CULTURALES PARA EL DESARROLLO DE CONFLICTOS COLOMBIANOS EN EL SIGLO XIX Y XX.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ENTRE ESPACIO Y SER HUAMNO, AVANCES Y LIMITACIONES EN LE SIGLO XIX Y XX.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LA DEMOCRACIA, DERECHOS, IDENTIDAD COLOMBIANA EN LOS SIGLOS XIX – XX.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 CULTURALES SOCIALES – DESARROLLO POLÍTICO – ECONÓMICO.</w:t>
      </w:r>
    </w:p>
    <w:p w:rsid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CAUSAS, CONSECUENCIAS POLÍTICAS, ECONÓMICAS, AMBIENTALES DE TEORÍAS, MODELOS ECONÓMICOS.</w:t>
      </w:r>
    </w:p>
    <w:p w:rsidR="00970447" w:rsidRPr="00970447" w:rsidRDefault="00970447" w:rsidP="00DD0EA6">
      <w:pPr>
        <w:pStyle w:val="Prrafodelista"/>
        <w:numPr>
          <w:ilvl w:val="0"/>
          <w:numId w:val="1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EJERCICIO POLÍTICO – CONFLICTOS – TENSIONES – RELACIONES DE PODER. </w:t>
      </w:r>
    </w:p>
    <w:p w:rsidR="004073DF" w:rsidRPr="000176BB" w:rsidRDefault="00EA587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SEGUIMIENTO DE INVESTIGACIÓN SOCIAL.</w:t>
      </w:r>
    </w:p>
    <w:p w:rsidR="00EA5873" w:rsidRDefault="00EA5873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EA5873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60% DE EFECTIVIDAD DEL SEGUIMIENTO.</w:t>
      </w:r>
    </w:p>
    <w:p w:rsidR="002B1E75" w:rsidRDefault="002B1E7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QUEDAR PENDIENTE: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40% DE EFECTIVIDAD DEL SSEGUIMIENTO.</w:t>
      </w:r>
    </w:p>
    <w:p w:rsidR="002B1E75" w:rsidRDefault="002B1E7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 POLÍTICAS, ECONÓMICAS, SOCIALES Y CULTURALES.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CONJETURAS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FUENTES ORALES, ESCRITAS, ICONOGRÁFICAS, VIRTUALES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RESULTADOS Y CONCLUSIONES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FENÓMENOS SOCIALES: PUNTOS E VISTAS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EVENTOS HISTÓRICOS: CAUSAS, CONSECUENCIAS, INCIDENCIAS HUMANAS.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EXPRESIÓN ESCRITA, EXPOSITIVA Y CARTELERA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CITACIÓN DE FUENTES DE INFORMACIÓN.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HIPÓTESIS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PLANES DE BÚSQUEDA DE INFORMACIÓN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RECOLECCIÓN Y REGISTRO DE INFORMACIÓN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LASIFICACIÓN DE INFORMACIÓN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 DE LOS DOCUMENTOS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 DOCUMENTOS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MAPAS, CUADROS, TABLAS, GRÁFICOS, CÁLCULOS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FENÓMENOS SOCIALES: PUNTOS DE VISTAS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OBJETOS DE ESTUDIO DE LAS CIENCIAS SOCIALES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EVENTOS HISTÓRICOS: CAUSAS, CONSECUENCIAS, INICIDENCIAS EN EL SER HUMANO.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HECHOS HISTÓRICO_ RELACIONES SOCIALES – POLÍTICAS – ECON´MICAS – CULTURALES.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DE EXPRESIÓN.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FORMULACIÓN DE PROYECTOS: TEMA, DELIMITACIÓN, JUSTIFICACIÓN, OBJETIVOS, HISPÓTESIS, METODOLOGÍAS, CRONOGRAMA, PLAN DE BÚSQUEDA DE INFORMACIÓN.</w:t>
      </w:r>
    </w:p>
    <w:p w:rsidR="002B1E75" w:rsidRDefault="002B1E75" w:rsidP="00DD0EA6">
      <w:pPr>
        <w:pStyle w:val="Prrafodelista"/>
        <w:numPr>
          <w:ilvl w:val="0"/>
          <w:numId w:val="1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INVESTIGACIÓN: BIBLIOGRAFÍA, ANÁLISIS DE DOCUMENTOS, FUENTES, CIENCIAS SOCIALES, CONCLUSIONES.</w:t>
      </w:r>
    </w:p>
    <w:p w:rsidR="002B1E75" w:rsidRPr="000176BB" w:rsidRDefault="002B1E7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SOCIALIZACIÓN DE INVESTIGACIÓN SOCIAL.</w:t>
      </w:r>
    </w:p>
    <w:p w:rsidR="002B1E75" w:rsidRDefault="00AD4C1E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AD4C1E" w:rsidRDefault="00AD4C1E" w:rsidP="00DD0EA6">
      <w:pPr>
        <w:pStyle w:val="Prrafodelista"/>
        <w:numPr>
          <w:ilvl w:val="0"/>
          <w:numId w:val="1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SOCIALIZAR BIEN LA INVESTIGACIÓN.</w:t>
      </w:r>
    </w:p>
    <w:p w:rsidR="00AD4C1E" w:rsidRDefault="00AD4C1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QUEDAR PENDIENTE:</w:t>
      </w:r>
    </w:p>
    <w:p w:rsidR="00AD4C1E" w:rsidRDefault="00AD4C1E" w:rsidP="00DD0EA6">
      <w:pPr>
        <w:pStyle w:val="Prrafodelista"/>
        <w:numPr>
          <w:ilvl w:val="0"/>
          <w:numId w:val="1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SOCIALIZAR O MAL PRESENTACIÓN DE LA INVESTIGACIÓN SOCIAL.</w:t>
      </w:r>
    </w:p>
    <w:p w:rsidR="00AD4C1E" w:rsidRDefault="00AD4C1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AD4C1E" w:rsidRDefault="00AD4C1E" w:rsidP="00DD0EA6">
      <w:pPr>
        <w:pStyle w:val="Prrafodelista"/>
        <w:numPr>
          <w:ilvl w:val="0"/>
          <w:numId w:val="1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ESCRITO, EXPOSICIÓN ORAL, CARTELERA DE LA INVESTIGACIÓN SOCIAL REALIZADA.</w:t>
      </w:r>
    </w:p>
    <w:p w:rsidR="00AD4C1E" w:rsidRDefault="00AD4C1E" w:rsidP="00DD0EA6">
      <w:pPr>
        <w:pStyle w:val="Prrafodelista"/>
        <w:numPr>
          <w:ilvl w:val="0"/>
          <w:numId w:val="1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 DE PÁGINAS Y BIBLIOGRAFÍA UTILIADA</w:t>
      </w:r>
    </w:p>
    <w:p w:rsidR="00AD4C1E" w:rsidRDefault="00AD4C1E" w:rsidP="00DD0EA6">
      <w:pPr>
        <w:pStyle w:val="Prrafodelista"/>
        <w:numPr>
          <w:ilvl w:val="0"/>
          <w:numId w:val="1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 DE PREGUNTAS POSIBLES EN UN DEBATE SOBRE EL TEMA INVESTIGADO.</w:t>
      </w:r>
    </w:p>
    <w:p w:rsidR="000176BB" w:rsidRDefault="000176B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180" w:rsidRPr="000176BB" w:rsidRDefault="0059256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>INVESTIGACIÓN SOCIAL</w:t>
      </w:r>
    </w:p>
    <w:p w:rsidR="00873180" w:rsidRDefault="0059256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59256A" w:rsidRDefault="0059256A" w:rsidP="00DD0EA6">
      <w:pPr>
        <w:pStyle w:val="Prrafodelista"/>
        <w:numPr>
          <w:ilvl w:val="0"/>
          <w:numId w:val="1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SOCILIZAR BIEN LA INVESTIGACIÓN.</w:t>
      </w:r>
    </w:p>
    <w:p w:rsidR="0059256A" w:rsidRDefault="0059256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PARÁMTEROS PARA QUEDAR PENDIENTES:</w:t>
      </w:r>
    </w:p>
    <w:p w:rsidR="0059256A" w:rsidRDefault="0059256A" w:rsidP="00DD0EA6">
      <w:pPr>
        <w:pStyle w:val="Prrafodelista"/>
        <w:numPr>
          <w:ilvl w:val="0"/>
          <w:numId w:val="1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SOCIALIZAR O MAL SOCIALIZACIÓN DE LA INVESTIGACIÓN SOCIAL.</w:t>
      </w:r>
    </w:p>
    <w:p w:rsidR="0059256A" w:rsidRDefault="0059256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RECUPERACIÓN:</w:t>
      </w:r>
    </w:p>
    <w:p w:rsidR="0059256A" w:rsidRDefault="0059256A" w:rsidP="00DD0EA6">
      <w:pPr>
        <w:pStyle w:val="Prrafodelista"/>
        <w:numPr>
          <w:ilvl w:val="0"/>
          <w:numId w:val="1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ESCRITO, EXPOSICIÓN ORAL</w:t>
      </w:r>
      <w:proofErr w:type="gramStart"/>
      <w:r>
        <w:rPr>
          <w:rFonts w:ascii="Arial" w:hAnsi="Arial" w:cs="Arial"/>
          <w:sz w:val="24"/>
          <w:szCs w:val="24"/>
        </w:rPr>
        <w:t>,CARTELERA</w:t>
      </w:r>
      <w:proofErr w:type="gramEnd"/>
      <w:r>
        <w:rPr>
          <w:rFonts w:ascii="Arial" w:hAnsi="Arial" w:cs="Arial"/>
          <w:sz w:val="24"/>
          <w:szCs w:val="24"/>
        </w:rPr>
        <w:t xml:space="preserve"> DE LA INVESTIGACIÓN SOCIAL REALIZADA.</w:t>
      </w:r>
    </w:p>
    <w:p w:rsidR="0059256A" w:rsidRDefault="0059256A" w:rsidP="00DD0EA6">
      <w:pPr>
        <w:pStyle w:val="Prrafodelista"/>
        <w:numPr>
          <w:ilvl w:val="0"/>
          <w:numId w:val="1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 DE PÁGINAS Y BIBLIOGRAFÍA UTILIZADA</w:t>
      </w:r>
    </w:p>
    <w:p w:rsidR="0059256A" w:rsidRDefault="0059256A" w:rsidP="00DD0EA6">
      <w:pPr>
        <w:pStyle w:val="Prrafodelista"/>
        <w:numPr>
          <w:ilvl w:val="0"/>
          <w:numId w:val="1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 ACERCA DE LAS PREGUNTAS POSIBLES EN UN DEBATE SOBRE EL TEMA INVESTIGADO.</w:t>
      </w:r>
    </w:p>
    <w:p w:rsidR="0059256A" w:rsidRDefault="0059256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256A" w:rsidRPr="000176BB" w:rsidRDefault="0059256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lastRenderedPageBreak/>
        <w:t>ENSAYOS</w:t>
      </w:r>
    </w:p>
    <w:p w:rsidR="0059256A" w:rsidRDefault="00677DF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PARÁMETROS PARA GANAR: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RENDIMIENTO POSITIVO DEL 60% EN DELANTE EN LOS ENSAYOS.</w:t>
      </w:r>
    </w:p>
    <w:p w:rsidR="00677DFD" w:rsidRDefault="00677DF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PARÁMTEROS PARA QUEDAR PENDIENTES: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RENDIMIENTO NEGATIVO DEL 60% EN ADELANTE EN LOS ENSAYOS.</w:t>
      </w:r>
    </w:p>
    <w:p w:rsidR="00677DFD" w:rsidRDefault="00677DF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PARA RECUPERAR: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CARÁCTERÍSTICAS DE LA ORGANIACIÓN SOCIAL, POLÍTICA Y ECONÓMCIA DE LA ANTIGÜEDAD Y DEL MEDIOEVO Y DE LAS CIVILIZACIONES AMERICANAS.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RELACIONES ENTRE CULTURA Y ÉPOCAS.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CULTURAS.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LEGADOS CULTURALES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TRANSFORMACIONES SOCIALES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CARACATERÍSTCAS SOCIALES, ECONÓMICAS Y POLÍTICAS.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CONFLICTOS EN ORGANIZACIONES SOCIALES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SOCIAL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LEGADOS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CARACATERÍSTICAS DE LA TIERRA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 – ESPACIO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ECONOMÍA   - ESPACIO.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ORGANIZAMOS ECONÓMICOS.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FACTORES ECON´MICOS, SOCIALES, POLÍTICOS, GEOGRÁFICOS Y DE LA POBLACIÓN.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 QUE LEGITIMAN LOS SISTEMAS POLÍTICOS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DE DEMOCRACIA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SISTEMAS POLÍTICOS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CONCEPTO DE CIUDADANIA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CRITERIOS DE DIVISIÓN POLÍTICA DEL TERRITORIO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CARICATURA DE ORGANIZACIÓN POLÍTICA.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CARACATERÍSTICAS DE REVOLUCIOENES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INFLUENCIA DE SOCIOLOGÍA – POLÍTICA – ECONOMÍA DE REVOLUCIONES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CONDICIONES SOCIALES, ECONÓMICAS, POLÍTICAS, CULTURALES.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SOCIALES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ORÍGENES E IMPACTOS EN POLÍTICA, ECONOMÍA, CULTURA, FILOSOFÍA.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APORTES ARTÍSTICOS – CIENCIA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IMPATO DEL PROCESO DE MODERNIZACIÓN.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CARACATERÍSTICAS FÍSICAS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 AMBIENTE – ORGANZIACIÓN SOCIAL – ECNOMÍA.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ECONÓMICA.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CAUSAS DE MIGRACIONES.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IMPACTO DE MIGRACIONES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PROCESOS DE MODERNIZACIÓN DE COLOMBIA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POLÍTICAS ECONÓMICAS DE COLOMBIA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MECANISMOS DE PARTICIPACIÓN CIUDADANA</w:t>
      </w:r>
    </w:p>
    <w:p w:rsidR="00677DFD" w:rsidRDefault="00677DFD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ORGANIZACIONES SOCIALES DE COLOMBIA SIGLOX XIX – XX</w:t>
      </w:r>
    </w:p>
    <w:p w:rsidR="00677DFD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PRINCIPALES PROCESOS POLÍTICOS EN COLOMBIA SIGLOX XIX –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PROCESOS POLÍTICOS EN COLOMBIA SIGLOS XIX –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 PROCESOS POLÍTICOS EN EL MUNDO SIGLOX XIX –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PROCESOS MUNDIALES – COLOMBIA SIGLOX XIX –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BIPARTIDISMO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VIOLENCIA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FRENTE NACIONAL: CAUSAS, CARACATERÍSTICAS, CONSECUENCIAS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GUERRILLA – PARAMILITARISMO – NARCOTRAFICO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POLÍTICO, ECONÓMICO, SOCIAL, CULTURA Y HECHOS MUNDIALES DEL SIGLO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ORDEN MUNDIAL SIGLO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DICTADURA LATINOAMERICANAS SIGLO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REVOLUCIONES AMERICANAS SIGLO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MUJER EN EL SIGLO XX; MUNDO – COLOMBIA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LUCHAS DE ETNIAS SIGLO XX: COLOMBIA – MUNDO.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ARTE – IDEOLOGÍA SIGLO XX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POSTURA DE LIBERALISMO, SOCIALISMO Y MARXISMO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ENTRE DESARROLLO ECONÓMICO DE COLOMBIA – AMERÍCA LATINA.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IMPACTO DESARROLLO ECONÓMICO EN LA REGIÓN.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INDUSTRIAL, TECNOLÓGICO – MEDIO AMBIENTE – SER HUMANO.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ALIMENTACIÓN SANA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ORGANIACIÓN ECONOMÍA </w:t>
      </w:r>
      <w:r w:rsidR="0026392B">
        <w:rPr>
          <w:rFonts w:ascii="Arial" w:hAnsi="Arial" w:cs="Arial"/>
          <w:sz w:val="24"/>
          <w:szCs w:val="24"/>
        </w:rPr>
        <w:t>MUNDIAL</w:t>
      </w:r>
    </w:p>
    <w:p w:rsidR="00C11ECA" w:rsidRDefault="00C11ECA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CONSECUENCIAS DE ORGANIZACIÓN ECONÓMICA EN LAS RELACIONES ECONÓMICAS – POLÍTICAS – SOCIALES ENTRE ESTADOS.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IMPACTO DE LA GLOBALIZACION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CONSECUENCIAS SOCIALES –POLÍTICAS – ECONÓMICAS – CULTURALES DE POBLACIONES DE LAS CIUDADES.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IMPACTO DE HECHOS POLÍTICOS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DEL CAMBIO DE DEMOCRACIA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CONSEUNCIAS DEL BIPARTIDISMO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MOVIMIENTOS: CAMBIOS Y CONTINUIDAD, ORIGEN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CAUSAS Y CONSECUENCIAS DE FENÓMENOS SOCIALES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ORGAIZACIONES INTERNACIONALES Y SUS IMPACTOS NACION – INTERNACIONAL.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TENSIONES INTERNACIONALES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 DE DICTADURAS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 ENTIDADES</w:t>
      </w:r>
    </w:p>
    <w:p w:rsidR="0026392B" w:rsidRDefault="0026392B" w:rsidP="00DD0EA6">
      <w:pPr>
        <w:pStyle w:val="Prrafodelista"/>
        <w:numPr>
          <w:ilvl w:val="0"/>
          <w:numId w:val="14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MECANISMOS E INSTITUCIONES</w:t>
      </w:r>
    </w:p>
    <w:p w:rsidR="0026392B" w:rsidRPr="000176BB" w:rsidRDefault="0026392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76BB">
        <w:rPr>
          <w:rFonts w:ascii="Arial" w:hAnsi="Arial" w:cs="Arial"/>
          <w:sz w:val="24"/>
          <w:szCs w:val="24"/>
        </w:rPr>
        <w:t xml:space="preserve"> LECCIONES ORALES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FENÓMENOS SOCIALES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DISCRIMINACIÓN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 DE NORMAS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 ESCOLAR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CUIDADO DEL CUERPO – RELACIONES SOCIALES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 AMBIENTE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Y POSICIÓN DE HECHOS HISTÓRICOS, VIOLADORES DE LA DIGNIDAD HUMANA.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VIOLENCIA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PROCESOS DE PAZ.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FENÓMENOS SOCIALES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DICRIMINACIÓN – ABUSOS.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FUNDAMENTALES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PATRIMONIO CULTURAL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IMPUESTOS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MECANISMOS DE PARTICIPACIÓN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EVENTOS ACADÉMICOS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CAMPAÑAS CIUDADANAS.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VIOLENCIA</w:t>
      </w:r>
    </w:p>
    <w:p w:rsidR="0026392B" w:rsidRDefault="0026392B" w:rsidP="00DD0EA6">
      <w:pPr>
        <w:pStyle w:val="Prrafodelista"/>
        <w:numPr>
          <w:ilvl w:val="0"/>
          <w:numId w:val="14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PROCESOS DE PAZ.</w:t>
      </w:r>
    </w:p>
    <w:p w:rsidR="0026392B" w:rsidRDefault="00283C7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AUTORES</w:t>
      </w:r>
      <w:r w:rsidR="0026392B">
        <w:rPr>
          <w:rFonts w:ascii="Arial" w:hAnsi="Arial" w:cs="Arial"/>
          <w:sz w:val="24"/>
          <w:szCs w:val="24"/>
        </w:rPr>
        <w:t xml:space="preserve"> RECOMENDAD</w:t>
      </w:r>
      <w:r w:rsidR="00CB0870">
        <w:rPr>
          <w:rFonts w:ascii="Arial" w:hAnsi="Arial" w:cs="Arial"/>
          <w:sz w:val="24"/>
          <w:szCs w:val="24"/>
        </w:rPr>
        <w:t>OS</w:t>
      </w:r>
    </w:p>
    <w:p w:rsidR="0026392B" w:rsidRDefault="0026392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CONDICIÓN HUMANA: MAX, ENGELS, SARTRE, DESCARTES, ORTEGA, GASSET.</w:t>
      </w:r>
    </w:p>
    <w:p w:rsidR="0026392B" w:rsidRDefault="0026392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DERECHOS Y DEBERES HUMANOS: </w:t>
      </w:r>
      <w:r w:rsidR="00DB7BBB">
        <w:rPr>
          <w:rFonts w:ascii="Arial" w:hAnsi="Arial" w:cs="Arial"/>
          <w:sz w:val="24"/>
          <w:szCs w:val="24"/>
        </w:rPr>
        <w:t>DECLARACIÓN UNIVERSAL DE LOS DERECHOS HUMANOS, ROUSSEAU, KANT, LOCKE, MILL, VIDEO SOBRE DEBERES Y DERECHOS DE LOS NIÑOS, IDEO SOBRE LOS DEBERES Y DERECHOS DE JOVENES, LEY DEL MENOR.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CONSERVACIÓN DEL MEEDIO AMBIENTE: EL PROBLEMA DE LA CONSERVACIÓN DEL MEDIO AMBIENTE (AUD.GOV) SOCIEDAD DE CONSERVACIÓN DEL MEDIO AMBIENTE (wiserearth.org) 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DESIGUALDADES SOCIOECONÓMICAS: SAUDE, ARMAND, CARREL, CARDENAS (ENCICLOPEDIA ESPAÑOLA), MORO, LOCKE, SMITH, CUMBERLAND, CONDORCEL, SAN SIMON, FOURIER, CABEL, TESTE, EUGENIO SUE.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ECONÓMICO SOSTENIBLE: INFORME DE LA CUMBRE MUNDIAL SOBRE DESARROLLO SOSTENIBLE, CUBRES SOBRE DESARROLLO SOSTENIBLE, MARX, </w:t>
      </w:r>
      <w:proofErr w:type="spellStart"/>
      <w:r>
        <w:rPr>
          <w:rFonts w:ascii="Arial" w:hAnsi="Arial" w:cs="Arial"/>
          <w:sz w:val="24"/>
          <w:szCs w:val="24"/>
        </w:rPr>
        <w:t>Dra</w:t>
      </w:r>
      <w:proofErr w:type="spellEnd"/>
      <w:r>
        <w:rPr>
          <w:rFonts w:ascii="Arial" w:hAnsi="Arial" w:cs="Arial"/>
          <w:sz w:val="24"/>
          <w:szCs w:val="24"/>
        </w:rPr>
        <w:t xml:space="preserve"> HARLEM.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PLANETA TIERRA: VIDEOS DISCOVERRY, PLANETA TIERRA, FOTOS DEL PLANETA (astronomía.com) YOUTUBE SALVAR EL PLANETA TIERRA.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IDENTIDAD Y MEMORIA COLECTIVA: ESTUDIO DE LA UNIVERSIDAD AUTÓNOMA DE MÉXICO, MICHAEL </w:t>
      </w:r>
      <w:proofErr w:type="spellStart"/>
      <w:r>
        <w:rPr>
          <w:rFonts w:ascii="Arial" w:hAnsi="Arial" w:cs="Arial"/>
          <w:sz w:val="24"/>
          <w:szCs w:val="24"/>
        </w:rPr>
        <w:t>McGEE</w:t>
      </w:r>
      <w:proofErr w:type="spellEnd"/>
      <w:r>
        <w:rPr>
          <w:rFonts w:ascii="Arial" w:hAnsi="Arial" w:cs="Arial"/>
          <w:sz w:val="24"/>
          <w:szCs w:val="24"/>
        </w:rPr>
        <w:t>, EDUARDO DE ONTAÑON.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CONSTRUCCIONES CULTURALES: PATRICIA TOVAR ROJAS</w:t>
      </w:r>
    </w:p>
    <w:p w:rsidR="00DB7BBB" w:rsidRDefault="00DB7B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SABER CULTURAL: FEDRICK JAMESON, SLVOS Z.ZCK, EDUARDO GRUNER.</w:t>
      </w:r>
    </w:p>
    <w:p w:rsidR="00DB7BBB" w:rsidRDefault="00A35BB0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CULTURAS Y SABERES: SÉNECA, HOGGART, THOMPSON, HALL, WHANNEL, SARDAR, WILLIANS.</w:t>
      </w:r>
    </w:p>
    <w:p w:rsidR="00A35BB0" w:rsidRDefault="00A35BB0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35BB0">
        <w:rPr>
          <w:rFonts w:ascii="Arial" w:hAnsi="Arial" w:cs="Arial"/>
          <w:sz w:val="24"/>
          <w:szCs w:val="24"/>
          <w:lang w:val="en-US"/>
        </w:rPr>
        <w:t>CONFLICTOS Y CAMBIOS SOCIALES: PURKHEIM, SIMMEL, LEWIS COSER, MARX GLUCKMAN, RALF DAHRENDORF, TEODORE CAPLOW, THOMAS SCHELLING, KENNETH BOULDING, RANDALL</w:t>
      </w:r>
      <w:r>
        <w:rPr>
          <w:rFonts w:ascii="Arial" w:hAnsi="Arial" w:cs="Arial"/>
          <w:sz w:val="24"/>
          <w:szCs w:val="24"/>
          <w:lang w:val="en-US"/>
        </w:rPr>
        <w:t>, KRIESBERG, ISARD, FREUND.</w:t>
      </w:r>
    </w:p>
    <w:p w:rsidR="000176BB" w:rsidRDefault="000176BB" w:rsidP="00DD0EA6">
      <w:pPr>
        <w:pStyle w:val="Prrafodelista"/>
        <w:numPr>
          <w:ilvl w:val="0"/>
          <w:numId w:val="1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9BC">
        <w:rPr>
          <w:rFonts w:ascii="Arial" w:hAnsi="Arial" w:cs="Arial"/>
          <w:sz w:val="24"/>
          <w:szCs w:val="24"/>
          <w:lang w:val="en-US"/>
        </w:rPr>
        <w:lastRenderedPageBreak/>
        <w:t xml:space="preserve"> </w:t>
      </w:r>
      <w:r w:rsidRPr="00276FFC">
        <w:rPr>
          <w:rFonts w:ascii="Arial" w:hAnsi="Arial" w:cs="Arial"/>
          <w:sz w:val="24"/>
          <w:szCs w:val="24"/>
        </w:rPr>
        <w:t xml:space="preserve">Organizaciones Sociales y </w:t>
      </w:r>
      <w:proofErr w:type="spellStart"/>
      <w:r w:rsidRPr="00276FFC">
        <w:rPr>
          <w:rFonts w:ascii="Arial" w:hAnsi="Arial" w:cs="Arial"/>
          <w:sz w:val="24"/>
          <w:szCs w:val="24"/>
        </w:rPr>
        <w:t>politicos</w:t>
      </w:r>
      <w:proofErr w:type="spellEnd"/>
      <w:r w:rsidRPr="00276FFC">
        <w:rPr>
          <w:rFonts w:ascii="Arial" w:hAnsi="Arial" w:cs="Arial"/>
          <w:sz w:val="24"/>
          <w:szCs w:val="24"/>
        </w:rPr>
        <w:t>: Jorge Mario Agudelo</w:t>
      </w:r>
      <w:r w:rsidR="00276FFC" w:rsidRPr="00276FFC">
        <w:rPr>
          <w:rFonts w:ascii="Arial" w:hAnsi="Arial" w:cs="Arial"/>
          <w:sz w:val="24"/>
          <w:szCs w:val="24"/>
        </w:rPr>
        <w:t xml:space="preserve"> Cr</w:t>
      </w:r>
      <w:r w:rsidR="00276FFC">
        <w:rPr>
          <w:rFonts w:ascii="Arial" w:hAnsi="Arial" w:cs="Arial"/>
          <w:sz w:val="24"/>
          <w:szCs w:val="24"/>
        </w:rPr>
        <w:t xml:space="preserve">uz, Gabriel </w:t>
      </w:r>
      <w:proofErr w:type="spellStart"/>
      <w:r w:rsidR="00276FFC">
        <w:rPr>
          <w:rFonts w:ascii="Arial" w:hAnsi="Arial" w:cs="Arial"/>
          <w:sz w:val="24"/>
          <w:szCs w:val="24"/>
        </w:rPr>
        <w:t>Almond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, Rodolfo </w:t>
      </w:r>
      <w:proofErr w:type="spellStart"/>
      <w:r w:rsidR="00276FFC">
        <w:rPr>
          <w:rFonts w:ascii="Arial" w:hAnsi="Arial" w:cs="Arial"/>
          <w:sz w:val="24"/>
          <w:szCs w:val="24"/>
        </w:rPr>
        <w:t>Stavenhagen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6FFC">
        <w:rPr>
          <w:rFonts w:ascii="Arial" w:hAnsi="Arial" w:cs="Arial"/>
          <w:sz w:val="24"/>
          <w:szCs w:val="24"/>
        </w:rPr>
        <w:t>larrt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FFC">
        <w:rPr>
          <w:rFonts w:ascii="Arial" w:hAnsi="Arial" w:cs="Arial"/>
          <w:sz w:val="24"/>
          <w:szCs w:val="24"/>
        </w:rPr>
        <w:t>Diamond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, María Cristina Velásquez, Fausto Días, Jorge Alonso, Silvia Gómez, Alberto </w:t>
      </w:r>
      <w:proofErr w:type="spellStart"/>
      <w:r w:rsidR="00276FFC">
        <w:rPr>
          <w:rFonts w:ascii="Arial" w:hAnsi="Arial" w:cs="Arial"/>
          <w:sz w:val="24"/>
          <w:szCs w:val="24"/>
        </w:rPr>
        <w:t>Puera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, Doug Mc Adam, </w:t>
      </w:r>
      <w:proofErr w:type="spellStart"/>
      <w:r w:rsidR="00276FFC">
        <w:rPr>
          <w:rFonts w:ascii="Arial" w:hAnsi="Arial" w:cs="Arial"/>
          <w:sz w:val="24"/>
          <w:szCs w:val="24"/>
        </w:rPr>
        <w:t>Philippe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6FFC">
        <w:rPr>
          <w:rFonts w:ascii="Arial" w:hAnsi="Arial" w:cs="Arial"/>
          <w:sz w:val="24"/>
          <w:szCs w:val="24"/>
        </w:rPr>
        <w:t>Sachmitter</w:t>
      </w:r>
      <w:proofErr w:type="spellEnd"/>
      <w:r w:rsidR="00276FFC">
        <w:rPr>
          <w:rFonts w:ascii="Arial" w:hAnsi="Arial" w:cs="Arial"/>
          <w:sz w:val="24"/>
          <w:szCs w:val="24"/>
        </w:rPr>
        <w:t xml:space="preserve">, Jesús Ramírez Cuevas. </w:t>
      </w:r>
    </w:p>
    <w:p w:rsidR="00276FFC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FFC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DISCIPLINAS SOCIALES.</w:t>
      </w:r>
    </w:p>
    <w:p w:rsidR="00276FFC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ANTROPOLOGÍA: </w:t>
      </w:r>
      <w:proofErr w:type="spellStart"/>
      <w:r>
        <w:rPr>
          <w:rFonts w:ascii="Arial" w:hAnsi="Arial" w:cs="Arial"/>
          <w:sz w:val="24"/>
          <w:szCs w:val="24"/>
        </w:rPr>
        <w:t>Tylor</w:t>
      </w:r>
      <w:proofErr w:type="spellEnd"/>
      <w:r>
        <w:rPr>
          <w:rFonts w:ascii="Arial" w:hAnsi="Arial" w:cs="Arial"/>
          <w:sz w:val="24"/>
          <w:szCs w:val="24"/>
        </w:rPr>
        <w:t xml:space="preserve">, Brown, Boas, GEERTZ, Ribeiro, Aguirre, </w:t>
      </w:r>
      <w:proofErr w:type="spellStart"/>
      <w:r>
        <w:rPr>
          <w:rFonts w:ascii="Arial" w:hAnsi="Arial" w:cs="Arial"/>
          <w:sz w:val="24"/>
          <w:szCs w:val="24"/>
        </w:rPr>
        <w:t>Beltran</w:t>
      </w:r>
      <w:proofErr w:type="spellEnd"/>
      <w:r>
        <w:rPr>
          <w:rFonts w:ascii="Arial" w:hAnsi="Arial" w:cs="Arial"/>
          <w:sz w:val="24"/>
          <w:szCs w:val="24"/>
        </w:rPr>
        <w:t xml:space="preserve">, Levi Strauss, Jakobson, </w:t>
      </w:r>
      <w:proofErr w:type="spellStart"/>
      <w:r>
        <w:rPr>
          <w:rFonts w:ascii="Arial" w:hAnsi="Arial" w:cs="Arial"/>
          <w:sz w:val="24"/>
          <w:szCs w:val="24"/>
        </w:rPr>
        <w:t>Hesiodo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Heródoto</w:t>
      </w:r>
      <w:proofErr w:type="spellEnd"/>
      <w:r>
        <w:rPr>
          <w:rFonts w:ascii="Arial" w:hAnsi="Arial" w:cs="Arial"/>
          <w:sz w:val="24"/>
          <w:szCs w:val="24"/>
        </w:rPr>
        <w:t xml:space="preserve">, Colon, </w:t>
      </w:r>
      <w:proofErr w:type="spellStart"/>
      <w:r>
        <w:rPr>
          <w:rFonts w:ascii="Arial" w:hAnsi="Arial" w:cs="Arial"/>
          <w:sz w:val="24"/>
          <w:szCs w:val="24"/>
        </w:rPr>
        <w:t>Sahaguín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76FFC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DERECHO: </w:t>
      </w:r>
      <w:proofErr w:type="spellStart"/>
      <w:r>
        <w:rPr>
          <w:rFonts w:ascii="Arial" w:hAnsi="Arial" w:cs="Arial"/>
          <w:sz w:val="24"/>
          <w:szCs w:val="24"/>
        </w:rPr>
        <w:t>Toranzo</w:t>
      </w:r>
      <w:proofErr w:type="spellEnd"/>
      <w:r>
        <w:rPr>
          <w:rFonts w:ascii="Arial" w:hAnsi="Arial" w:cs="Arial"/>
          <w:sz w:val="24"/>
          <w:szCs w:val="24"/>
        </w:rPr>
        <w:t xml:space="preserve">, Derecho Romano, Constitución Política de Colombia, Derecho Germano, </w:t>
      </w:r>
      <w:proofErr w:type="spellStart"/>
      <w:r>
        <w:rPr>
          <w:rFonts w:ascii="Arial" w:hAnsi="Arial" w:cs="Arial"/>
          <w:sz w:val="24"/>
          <w:szCs w:val="24"/>
        </w:rPr>
        <w:t>Dercho</w:t>
      </w:r>
      <w:proofErr w:type="spellEnd"/>
      <w:r>
        <w:rPr>
          <w:rFonts w:ascii="Arial" w:hAnsi="Arial" w:cs="Arial"/>
          <w:sz w:val="24"/>
          <w:szCs w:val="24"/>
        </w:rPr>
        <w:t xml:space="preserve"> Indiano, García </w:t>
      </w:r>
      <w:proofErr w:type="spellStart"/>
      <w:r>
        <w:rPr>
          <w:rFonts w:ascii="Arial" w:hAnsi="Arial" w:cs="Arial"/>
          <w:sz w:val="24"/>
          <w:szCs w:val="24"/>
        </w:rPr>
        <w:t>Maynes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blindflold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76FFC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E27BA">
        <w:rPr>
          <w:rFonts w:ascii="Arial" w:hAnsi="Arial" w:cs="Arial"/>
          <w:sz w:val="24"/>
          <w:szCs w:val="24"/>
          <w:lang w:val="en-US"/>
        </w:rPr>
        <w:t>HISTORIA:</w:t>
      </w:r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 Hawking,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Treevor</w:t>
      </w:r>
      <w:proofErr w:type="spellEnd"/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, Roper,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Luckacs</w:t>
      </w:r>
      <w:proofErr w:type="spellEnd"/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, Creighton,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Hinmelfarb</w:t>
      </w:r>
      <w:proofErr w:type="spellEnd"/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, Ritter,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Qian</w:t>
      </w:r>
      <w:proofErr w:type="spellEnd"/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Jaldin</w:t>
      </w:r>
      <w:proofErr w:type="spellEnd"/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Gasset</w:t>
      </w:r>
      <w:proofErr w:type="spellEnd"/>
      <w:r w:rsidR="006E27BA" w:rsidRPr="006E27B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E27BA" w:rsidRPr="006E27BA">
        <w:rPr>
          <w:rFonts w:ascii="Arial" w:hAnsi="Arial" w:cs="Arial"/>
          <w:sz w:val="24"/>
          <w:szCs w:val="24"/>
          <w:lang w:val="en-US"/>
        </w:rPr>
        <w:t>Cicer</w:t>
      </w:r>
      <w:r w:rsidR="006E27BA">
        <w:rPr>
          <w:rFonts w:ascii="Arial" w:hAnsi="Arial" w:cs="Arial"/>
          <w:sz w:val="24"/>
          <w:szCs w:val="24"/>
          <w:lang w:val="en-US"/>
        </w:rPr>
        <w:t>ón</w:t>
      </w:r>
      <w:proofErr w:type="spellEnd"/>
      <w:r w:rsidR="006E27BA">
        <w:rPr>
          <w:rFonts w:ascii="Arial" w:hAnsi="Arial" w:cs="Arial"/>
          <w:sz w:val="24"/>
          <w:szCs w:val="24"/>
          <w:lang w:val="en-US"/>
        </w:rPr>
        <w:t xml:space="preserve">, Croce, Santayana, Carr, </w:t>
      </w:r>
      <w:proofErr w:type="spellStart"/>
      <w:r w:rsidR="006E27BA">
        <w:rPr>
          <w:rFonts w:ascii="Arial" w:hAnsi="Arial" w:cs="Arial"/>
          <w:sz w:val="24"/>
          <w:szCs w:val="24"/>
          <w:lang w:val="en-US"/>
        </w:rPr>
        <w:t>Bloche</w:t>
      </w:r>
      <w:proofErr w:type="spellEnd"/>
      <w:r w:rsidR="006E27BA">
        <w:rPr>
          <w:rFonts w:ascii="Arial" w:hAnsi="Arial" w:cs="Arial"/>
          <w:sz w:val="24"/>
          <w:szCs w:val="24"/>
          <w:lang w:val="en-US"/>
        </w:rPr>
        <w:t>, Anderson.</w:t>
      </w:r>
    </w:p>
    <w:p w:rsidR="006E27BA" w:rsidRDefault="006E27BA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SOCIOLOGÍA: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Horkheimer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Ayala, Berger,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Bottomore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Calhoun,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Wener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Campo,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Catillo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Chinoy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Cuviller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Dahrendorf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Diez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Durkheim,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Fichter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Geller,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Giddens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Giner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Green, Gonzalez,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Guido,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Harton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Iglesia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Lucas Martín,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Komming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Maciver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6E27BA" w:rsidRDefault="006E27BA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PSICOLOGÍA: Morris,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Marín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Uribe, Freud, Jung, Rogers,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Adle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Piaget,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Wunst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Berner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6E27BA" w:rsidRPr="006E27BA" w:rsidRDefault="006E27B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27BA">
        <w:rPr>
          <w:rFonts w:ascii="Arial" w:hAnsi="Arial" w:cs="Arial"/>
          <w:sz w:val="24"/>
          <w:szCs w:val="24"/>
        </w:rPr>
        <w:t>DEMOGRAFÍA: Malthus.</w:t>
      </w:r>
    </w:p>
    <w:p w:rsidR="006E27BA" w:rsidRDefault="006E27B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E27BA">
        <w:rPr>
          <w:rFonts w:ascii="Arial" w:hAnsi="Arial" w:cs="Arial"/>
          <w:sz w:val="24"/>
          <w:szCs w:val="24"/>
        </w:rPr>
        <w:t>GEOGRAFÍA</w:t>
      </w:r>
      <w:proofErr w:type="gramStart"/>
      <w:r w:rsidRPr="006E27BA">
        <w:rPr>
          <w:rFonts w:ascii="Arial" w:hAnsi="Arial" w:cs="Arial"/>
          <w:sz w:val="24"/>
          <w:szCs w:val="24"/>
        </w:rPr>
        <w:t>:Ca</w:t>
      </w:r>
      <w:r>
        <w:rPr>
          <w:rFonts w:ascii="Arial" w:hAnsi="Arial" w:cs="Arial"/>
          <w:sz w:val="24"/>
          <w:szCs w:val="24"/>
        </w:rPr>
        <w:t>nal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Apaza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Cuadrat</w:t>
      </w:r>
      <w:proofErr w:type="spellEnd"/>
      <w:r>
        <w:rPr>
          <w:rFonts w:ascii="Arial" w:hAnsi="Arial" w:cs="Arial"/>
          <w:sz w:val="24"/>
          <w:szCs w:val="24"/>
        </w:rPr>
        <w:t xml:space="preserve">, Ferreras, López </w:t>
      </w:r>
      <w:proofErr w:type="spellStart"/>
      <w:r>
        <w:rPr>
          <w:rFonts w:ascii="Arial" w:hAnsi="Arial" w:cs="Arial"/>
          <w:sz w:val="24"/>
          <w:szCs w:val="24"/>
        </w:rPr>
        <w:t>Bernandez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Mendez</w:t>
      </w:r>
      <w:proofErr w:type="spellEnd"/>
      <w:r>
        <w:rPr>
          <w:rFonts w:ascii="Arial" w:hAnsi="Arial" w:cs="Arial"/>
          <w:sz w:val="24"/>
          <w:szCs w:val="24"/>
        </w:rPr>
        <w:t xml:space="preserve">, Puyol, Valencia Rangel, </w:t>
      </w:r>
      <w:proofErr w:type="spellStart"/>
      <w:r>
        <w:rPr>
          <w:rFonts w:ascii="Arial" w:hAnsi="Arial" w:cs="Arial"/>
          <w:sz w:val="24"/>
          <w:szCs w:val="24"/>
        </w:rPr>
        <w:t>Ratzel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Ritter</w:t>
      </w:r>
      <w:proofErr w:type="spellEnd"/>
      <w:r>
        <w:rPr>
          <w:rFonts w:ascii="Arial" w:hAnsi="Arial" w:cs="Arial"/>
          <w:sz w:val="24"/>
          <w:szCs w:val="24"/>
        </w:rPr>
        <w:t xml:space="preserve">, Von Humboldt, </w:t>
      </w:r>
      <w:proofErr w:type="spellStart"/>
      <w:r>
        <w:rPr>
          <w:rFonts w:ascii="Arial" w:hAnsi="Arial" w:cs="Arial"/>
          <w:sz w:val="24"/>
          <w:szCs w:val="24"/>
        </w:rPr>
        <w:t>Blache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E27BA" w:rsidRDefault="006E27B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ECONOMÍA: Aristóteles, Engels, Marx, </w:t>
      </w:r>
      <w:proofErr w:type="spellStart"/>
      <w:r>
        <w:rPr>
          <w:rFonts w:ascii="Arial" w:hAnsi="Arial" w:cs="Arial"/>
          <w:sz w:val="24"/>
          <w:szCs w:val="24"/>
        </w:rPr>
        <w:t>Robbins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E16E5" w:rsidRDefault="006E27B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CIENCIAS POLÍTICAS</w:t>
      </w:r>
      <w:r w:rsidR="002E16E5">
        <w:rPr>
          <w:rFonts w:ascii="Arial" w:hAnsi="Arial" w:cs="Arial"/>
          <w:sz w:val="24"/>
          <w:szCs w:val="24"/>
        </w:rPr>
        <w:t xml:space="preserve">: Valles, </w:t>
      </w:r>
      <w:proofErr w:type="spellStart"/>
      <w:r w:rsidR="002E16E5">
        <w:rPr>
          <w:rFonts w:ascii="Arial" w:hAnsi="Arial" w:cs="Arial"/>
          <w:sz w:val="24"/>
          <w:szCs w:val="24"/>
        </w:rPr>
        <w:t>Nohlen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6E5">
        <w:rPr>
          <w:rFonts w:ascii="Arial" w:hAnsi="Arial" w:cs="Arial"/>
          <w:sz w:val="24"/>
          <w:szCs w:val="24"/>
        </w:rPr>
        <w:t>Bobbio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6E5">
        <w:rPr>
          <w:rFonts w:ascii="Arial" w:hAnsi="Arial" w:cs="Arial"/>
          <w:sz w:val="24"/>
          <w:szCs w:val="24"/>
        </w:rPr>
        <w:t>Matucci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Pasquino, Melo, </w:t>
      </w:r>
      <w:proofErr w:type="spellStart"/>
      <w:r w:rsidR="002E16E5">
        <w:rPr>
          <w:rFonts w:ascii="Arial" w:hAnsi="Arial" w:cs="Arial"/>
          <w:sz w:val="24"/>
          <w:szCs w:val="24"/>
        </w:rPr>
        <w:t>Goodin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6E5">
        <w:rPr>
          <w:rFonts w:ascii="Arial" w:hAnsi="Arial" w:cs="Arial"/>
          <w:sz w:val="24"/>
          <w:szCs w:val="24"/>
        </w:rPr>
        <w:t>Roskin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6E5">
        <w:rPr>
          <w:rFonts w:ascii="Arial" w:hAnsi="Arial" w:cs="Arial"/>
          <w:sz w:val="24"/>
          <w:szCs w:val="24"/>
        </w:rPr>
        <w:t>Coord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2E16E5">
        <w:rPr>
          <w:rFonts w:ascii="Arial" w:hAnsi="Arial" w:cs="Arial"/>
          <w:sz w:val="24"/>
          <w:szCs w:val="24"/>
        </w:rPr>
        <w:t>ereiros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 Walter, </w:t>
      </w:r>
      <w:proofErr w:type="spellStart"/>
      <w:r w:rsidR="002E16E5">
        <w:rPr>
          <w:rFonts w:ascii="Arial" w:hAnsi="Arial" w:cs="Arial"/>
          <w:sz w:val="24"/>
          <w:szCs w:val="24"/>
        </w:rPr>
        <w:t>Schram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6E5">
        <w:rPr>
          <w:rFonts w:ascii="Arial" w:hAnsi="Arial" w:cs="Arial"/>
          <w:sz w:val="24"/>
          <w:szCs w:val="24"/>
        </w:rPr>
        <w:t>Klingemann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Sodero, Aznar luz, Andrade </w:t>
      </w:r>
      <w:proofErr w:type="spellStart"/>
      <w:r w:rsidR="002E16E5">
        <w:rPr>
          <w:rFonts w:ascii="Arial" w:hAnsi="Arial" w:cs="Arial"/>
          <w:sz w:val="24"/>
          <w:szCs w:val="24"/>
        </w:rPr>
        <w:t>Sanches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Adams, </w:t>
      </w:r>
      <w:proofErr w:type="spellStart"/>
      <w:r w:rsidR="002E16E5">
        <w:rPr>
          <w:rFonts w:ascii="Arial" w:hAnsi="Arial" w:cs="Arial"/>
          <w:sz w:val="24"/>
          <w:szCs w:val="24"/>
        </w:rPr>
        <w:t>Granet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Aristóteles, Platón. </w:t>
      </w:r>
      <w:proofErr w:type="spellStart"/>
      <w:r w:rsidR="002E16E5">
        <w:rPr>
          <w:rFonts w:ascii="Arial" w:hAnsi="Arial" w:cs="Arial"/>
          <w:sz w:val="24"/>
          <w:szCs w:val="24"/>
        </w:rPr>
        <w:t>Rousseu</w:t>
      </w:r>
      <w:proofErr w:type="spellEnd"/>
      <w:r w:rsidR="002E16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6E5">
        <w:rPr>
          <w:rFonts w:ascii="Arial" w:hAnsi="Arial" w:cs="Arial"/>
          <w:sz w:val="24"/>
          <w:szCs w:val="24"/>
        </w:rPr>
        <w:t>Mostesquieu</w:t>
      </w:r>
      <w:proofErr w:type="spellEnd"/>
      <w:r w:rsidR="002E16E5">
        <w:rPr>
          <w:rFonts w:ascii="Arial" w:hAnsi="Arial" w:cs="Arial"/>
          <w:sz w:val="24"/>
          <w:szCs w:val="24"/>
        </w:rPr>
        <w:t>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CONCEPTOS FUNDAMENTALES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ESPACIO: </w:t>
      </w:r>
      <w:proofErr w:type="spellStart"/>
      <w:r>
        <w:rPr>
          <w:rFonts w:ascii="Arial" w:hAnsi="Arial" w:cs="Arial"/>
          <w:sz w:val="24"/>
          <w:szCs w:val="24"/>
        </w:rPr>
        <w:t>Hoffmann</w:t>
      </w:r>
      <w:proofErr w:type="spellEnd"/>
      <w:r>
        <w:rPr>
          <w:rFonts w:ascii="Arial" w:hAnsi="Arial" w:cs="Arial"/>
          <w:sz w:val="24"/>
          <w:szCs w:val="24"/>
        </w:rPr>
        <w:t xml:space="preserve">, Salmerón Castro, </w:t>
      </w:r>
      <w:proofErr w:type="spellStart"/>
      <w:r>
        <w:rPr>
          <w:rFonts w:ascii="Arial" w:hAnsi="Arial" w:cs="Arial"/>
          <w:sz w:val="24"/>
          <w:szCs w:val="24"/>
        </w:rPr>
        <w:t>Bataillon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Siemans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Cambrezy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Melville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Marchal</w:t>
      </w:r>
      <w:proofErr w:type="spellEnd"/>
      <w:r>
        <w:rPr>
          <w:rFonts w:ascii="Arial" w:hAnsi="Arial" w:cs="Arial"/>
          <w:sz w:val="24"/>
          <w:szCs w:val="24"/>
        </w:rPr>
        <w:t xml:space="preserve">, palma </w:t>
      </w:r>
      <w:proofErr w:type="spellStart"/>
      <w:r>
        <w:rPr>
          <w:rFonts w:ascii="Arial" w:hAnsi="Arial" w:cs="Arial"/>
          <w:sz w:val="24"/>
          <w:szCs w:val="24"/>
        </w:rPr>
        <w:t>Grayed</w:t>
      </w:r>
      <w:proofErr w:type="spellEnd"/>
      <w:r>
        <w:rPr>
          <w:rFonts w:ascii="Arial" w:hAnsi="Arial" w:cs="Arial"/>
          <w:sz w:val="24"/>
          <w:szCs w:val="24"/>
        </w:rPr>
        <w:t>, Velásquez Emilia.</w:t>
      </w:r>
    </w:p>
    <w:p w:rsidR="003549BC" w:rsidRP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549BC">
        <w:rPr>
          <w:rFonts w:ascii="Arial" w:hAnsi="Arial" w:cs="Arial"/>
          <w:sz w:val="24"/>
          <w:szCs w:val="24"/>
          <w:lang w:val="en-US"/>
        </w:rPr>
        <w:t xml:space="preserve">TIEMPO: Elliott,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Mousnier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 xml:space="preserve">, Smith, Stone, Birnbaum, Strauss,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Renducles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>.</w:t>
      </w:r>
    </w:p>
    <w:p w:rsidR="003549BC" w:rsidRP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9BC">
        <w:rPr>
          <w:rFonts w:ascii="Arial" w:hAnsi="Arial" w:cs="Arial"/>
          <w:sz w:val="24"/>
          <w:szCs w:val="24"/>
        </w:rPr>
        <w:t xml:space="preserve">ETNIA: García linera, </w:t>
      </w:r>
      <w:proofErr w:type="spellStart"/>
      <w:r w:rsidRPr="003549BC">
        <w:rPr>
          <w:rFonts w:ascii="Arial" w:hAnsi="Arial" w:cs="Arial"/>
          <w:sz w:val="24"/>
          <w:szCs w:val="24"/>
        </w:rPr>
        <w:t>Gellner</w:t>
      </w:r>
      <w:proofErr w:type="spellEnd"/>
      <w:r w:rsidRPr="003549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49BC">
        <w:rPr>
          <w:rFonts w:ascii="Arial" w:hAnsi="Arial" w:cs="Arial"/>
          <w:sz w:val="24"/>
          <w:szCs w:val="24"/>
        </w:rPr>
        <w:t>Guibernau</w:t>
      </w:r>
      <w:proofErr w:type="spellEnd"/>
      <w:r w:rsidRPr="003549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49BC">
        <w:rPr>
          <w:rFonts w:ascii="Arial" w:hAnsi="Arial" w:cs="Arial"/>
          <w:sz w:val="24"/>
          <w:szCs w:val="24"/>
        </w:rPr>
        <w:t>Hobsbawm</w:t>
      </w:r>
      <w:proofErr w:type="spellEnd"/>
      <w:r w:rsidRPr="003549BC">
        <w:rPr>
          <w:rFonts w:ascii="Arial" w:hAnsi="Arial" w:cs="Arial"/>
          <w:sz w:val="24"/>
          <w:szCs w:val="24"/>
        </w:rPr>
        <w:t>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SUJETO: </w:t>
      </w:r>
      <w:proofErr w:type="spellStart"/>
      <w:r>
        <w:rPr>
          <w:rFonts w:ascii="Arial" w:hAnsi="Arial" w:cs="Arial"/>
          <w:sz w:val="24"/>
          <w:szCs w:val="24"/>
        </w:rPr>
        <w:t>Capella</w:t>
      </w:r>
      <w:proofErr w:type="spellEnd"/>
      <w:r>
        <w:rPr>
          <w:rFonts w:ascii="Arial" w:hAnsi="Arial" w:cs="Arial"/>
          <w:sz w:val="24"/>
          <w:szCs w:val="24"/>
        </w:rPr>
        <w:t>, Emma López.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FAMILIA: Calo, </w:t>
      </w:r>
      <w:proofErr w:type="spellStart"/>
      <w:r>
        <w:rPr>
          <w:rFonts w:ascii="Arial" w:hAnsi="Arial" w:cs="Arial"/>
          <w:sz w:val="24"/>
          <w:szCs w:val="24"/>
        </w:rPr>
        <w:t>Gough</w:t>
      </w:r>
      <w:proofErr w:type="spellEnd"/>
      <w:r>
        <w:rPr>
          <w:rFonts w:ascii="Arial" w:hAnsi="Arial" w:cs="Arial"/>
          <w:sz w:val="24"/>
          <w:szCs w:val="24"/>
        </w:rPr>
        <w:t xml:space="preserve">, Lucas, Estrada, </w:t>
      </w:r>
      <w:proofErr w:type="spellStart"/>
      <w:r>
        <w:rPr>
          <w:rFonts w:ascii="Arial" w:hAnsi="Arial" w:cs="Arial"/>
          <w:sz w:val="24"/>
          <w:szCs w:val="24"/>
        </w:rPr>
        <w:t>Papalia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Sareclia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Wajtyla</w:t>
      </w:r>
      <w:proofErr w:type="spellEnd"/>
      <w:r>
        <w:rPr>
          <w:rFonts w:ascii="Arial" w:hAnsi="Arial" w:cs="Arial"/>
          <w:sz w:val="24"/>
          <w:szCs w:val="24"/>
        </w:rPr>
        <w:t>, organización Mundial de la Familia.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POBLACIÓN: </w:t>
      </w:r>
      <w:proofErr w:type="spellStart"/>
      <w:r>
        <w:rPr>
          <w:rFonts w:ascii="Arial" w:hAnsi="Arial" w:cs="Arial"/>
          <w:sz w:val="24"/>
          <w:szCs w:val="24"/>
        </w:rPr>
        <w:t>Coontz</w:t>
      </w:r>
      <w:proofErr w:type="spellEnd"/>
      <w:r>
        <w:rPr>
          <w:rFonts w:ascii="Arial" w:hAnsi="Arial" w:cs="Arial"/>
          <w:sz w:val="24"/>
          <w:szCs w:val="24"/>
        </w:rPr>
        <w:t>, Malthus, de Castro Josué.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COMUNIDAD: Herrera Arellano, </w:t>
      </w:r>
      <w:proofErr w:type="spellStart"/>
      <w:r>
        <w:rPr>
          <w:rFonts w:ascii="Arial" w:hAnsi="Arial" w:cs="Arial"/>
          <w:sz w:val="24"/>
          <w:szCs w:val="24"/>
        </w:rPr>
        <w:t>Redfield</w:t>
      </w:r>
      <w:proofErr w:type="spellEnd"/>
      <w:r>
        <w:rPr>
          <w:rFonts w:ascii="Arial" w:hAnsi="Arial" w:cs="Arial"/>
          <w:sz w:val="24"/>
          <w:szCs w:val="24"/>
        </w:rPr>
        <w:t xml:space="preserve">, Warner, </w:t>
      </w:r>
      <w:proofErr w:type="spellStart"/>
      <w:r>
        <w:rPr>
          <w:rFonts w:ascii="Arial" w:hAnsi="Arial" w:cs="Arial"/>
          <w:sz w:val="24"/>
          <w:szCs w:val="24"/>
        </w:rPr>
        <w:t>Lunt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Caspar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Smelser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PRODUCCIÓN: Locke, JUAN DE Mariana, Smith, Franklin, </w:t>
      </w:r>
      <w:proofErr w:type="spellStart"/>
      <w:r>
        <w:rPr>
          <w:rFonts w:ascii="Arial" w:hAnsi="Arial" w:cs="Arial"/>
          <w:sz w:val="24"/>
          <w:szCs w:val="24"/>
        </w:rPr>
        <w:t>Hayek</w:t>
      </w:r>
      <w:proofErr w:type="spellEnd"/>
      <w:r>
        <w:rPr>
          <w:rFonts w:ascii="Arial" w:hAnsi="Arial" w:cs="Arial"/>
          <w:sz w:val="24"/>
          <w:szCs w:val="24"/>
        </w:rPr>
        <w:t xml:space="preserve">, Aristóteles, </w:t>
      </w:r>
      <w:proofErr w:type="spellStart"/>
      <w:r>
        <w:rPr>
          <w:rFonts w:ascii="Arial" w:hAnsi="Arial" w:cs="Arial"/>
          <w:sz w:val="24"/>
          <w:szCs w:val="24"/>
        </w:rPr>
        <w:t>Friadman</w:t>
      </w:r>
      <w:proofErr w:type="spellEnd"/>
      <w:r>
        <w:rPr>
          <w:rFonts w:ascii="Arial" w:hAnsi="Arial" w:cs="Arial"/>
          <w:sz w:val="24"/>
          <w:szCs w:val="24"/>
        </w:rPr>
        <w:t>, Keynes, Anderson, Jenofonte.</w:t>
      </w:r>
    </w:p>
    <w:p w:rsidR="003549BC" w:rsidRP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549BC">
        <w:rPr>
          <w:rFonts w:ascii="Arial" w:hAnsi="Arial" w:cs="Arial"/>
          <w:sz w:val="24"/>
          <w:szCs w:val="24"/>
          <w:lang w:val="en-US"/>
        </w:rPr>
        <w:t xml:space="preserve">PODER: Foucault,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Maquiavelo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Michels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Freire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 xml:space="preserve">, Weber,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Nietsche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 xml:space="preserve">, Adler, Marx, North, Scott, Raver, </w:t>
      </w:r>
      <w:proofErr w:type="spellStart"/>
      <w:r w:rsidRPr="003549BC">
        <w:rPr>
          <w:rFonts w:ascii="Arial" w:hAnsi="Arial" w:cs="Arial"/>
          <w:sz w:val="24"/>
          <w:szCs w:val="24"/>
          <w:lang w:val="en-US"/>
        </w:rPr>
        <w:t>Frenche</w:t>
      </w:r>
      <w:proofErr w:type="spellEnd"/>
      <w:r w:rsidRPr="003549BC">
        <w:rPr>
          <w:rFonts w:ascii="Arial" w:hAnsi="Arial" w:cs="Arial"/>
          <w:sz w:val="24"/>
          <w:szCs w:val="24"/>
          <w:lang w:val="en-US"/>
        </w:rPr>
        <w:t>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9BC">
        <w:rPr>
          <w:rFonts w:ascii="Arial" w:hAnsi="Arial" w:cs="Arial"/>
          <w:sz w:val="24"/>
          <w:szCs w:val="24"/>
        </w:rPr>
        <w:t xml:space="preserve">ESTADO: Weber, </w:t>
      </w:r>
      <w:proofErr w:type="spellStart"/>
      <w:r w:rsidRPr="003549BC">
        <w:rPr>
          <w:rFonts w:ascii="Arial" w:hAnsi="Arial" w:cs="Arial"/>
          <w:sz w:val="24"/>
          <w:szCs w:val="24"/>
        </w:rPr>
        <w:t>Heller</w:t>
      </w:r>
      <w:proofErr w:type="spellEnd"/>
      <w:r w:rsidRPr="003549BC">
        <w:rPr>
          <w:rFonts w:ascii="Arial" w:hAnsi="Arial" w:cs="Arial"/>
          <w:sz w:val="24"/>
          <w:szCs w:val="24"/>
        </w:rPr>
        <w:t xml:space="preserve">, Platón, Maquiavelo, </w:t>
      </w:r>
      <w:r>
        <w:rPr>
          <w:rFonts w:ascii="Arial" w:hAnsi="Arial" w:cs="Arial"/>
          <w:sz w:val="24"/>
          <w:szCs w:val="24"/>
        </w:rPr>
        <w:t>Rousseau, Aristóteles, Marx, Engels.</w:t>
      </w:r>
    </w:p>
    <w:p w:rsidR="003549BC" w:rsidRDefault="003549B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JUSTICIA: </w:t>
      </w:r>
      <w:r w:rsidR="005E2960">
        <w:rPr>
          <w:rFonts w:ascii="Arial" w:hAnsi="Arial" w:cs="Arial"/>
          <w:sz w:val="24"/>
          <w:szCs w:val="24"/>
        </w:rPr>
        <w:t>Platón, Aristóteles, Santo Tomás de Aqui8no, Marx.</w:t>
      </w:r>
    </w:p>
    <w:p w:rsidR="005E2960" w:rsidRDefault="005E296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COMPORTAMIENTO SOCIAL: </w:t>
      </w:r>
      <w:proofErr w:type="spellStart"/>
      <w:r>
        <w:rPr>
          <w:rFonts w:ascii="Arial" w:hAnsi="Arial" w:cs="Arial"/>
          <w:sz w:val="24"/>
          <w:szCs w:val="24"/>
        </w:rPr>
        <w:t>Frtiz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Heider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E2960" w:rsidRPr="005E2960" w:rsidRDefault="005E2960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960">
        <w:rPr>
          <w:rFonts w:ascii="Arial" w:hAnsi="Arial" w:cs="Arial"/>
          <w:sz w:val="24"/>
          <w:szCs w:val="24"/>
          <w:lang w:val="en-US"/>
        </w:rPr>
        <w:t xml:space="preserve">DESARROOLLO: Saint Simon, Comte, Marx, Spencer, </w:t>
      </w:r>
      <w:proofErr w:type="spellStart"/>
      <w:r w:rsidRPr="005E2960">
        <w:rPr>
          <w:rFonts w:ascii="Arial" w:hAnsi="Arial" w:cs="Arial"/>
          <w:sz w:val="24"/>
          <w:szCs w:val="24"/>
          <w:lang w:val="en-US"/>
        </w:rPr>
        <w:t>Durkeim</w:t>
      </w:r>
      <w:proofErr w:type="spellEnd"/>
      <w:r w:rsidRPr="005E296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E2960">
        <w:rPr>
          <w:rFonts w:ascii="Arial" w:hAnsi="Arial" w:cs="Arial"/>
          <w:sz w:val="24"/>
          <w:szCs w:val="24"/>
          <w:lang w:val="en-US"/>
        </w:rPr>
        <w:t>Tonnies</w:t>
      </w:r>
      <w:proofErr w:type="spellEnd"/>
      <w:r w:rsidRPr="005E2960">
        <w:rPr>
          <w:rFonts w:ascii="Arial" w:hAnsi="Arial" w:cs="Arial"/>
          <w:sz w:val="24"/>
          <w:szCs w:val="24"/>
          <w:lang w:val="en-US"/>
        </w:rPr>
        <w:t>, Weber, Parsons.</w:t>
      </w:r>
    </w:p>
    <w:p w:rsidR="005E2960" w:rsidRDefault="005E2960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IDELOGÍA: </w:t>
      </w:r>
      <w:r w:rsidR="00C64E80">
        <w:rPr>
          <w:rFonts w:ascii="Arial" w:hAnsi="Arial" w:cs="Arial"/>
          <w:sz w:val="24"/>
          <w:szCs w:val="24"/>
          <w:lang w:val="en-US"/>
        </w:rPr>
        <w:t xml:space="preserve">Tracy, Marx, Engels, Mannheim, </w:t>
      </w:r>
      <w:proofErr w:type="spellStart"/>
      <w:r w:rsidR="00C64E80">
        <w:rPr>
          <w:rFonts w:ascii="Arial" w:hAnsi="Arial" w:cs="Arial"/>
          <w:sz w:val="24"/>
          <w:szCs w:val="24"/>
          <w:lang w:val="en-US"/>
        </w:rPr>
        <w:t>Scheller</w:t>
      </w:r>
      <w:proofErr w:type="spellEnd"/>
      <w:r w:rsidR="00C64E8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C64E80">
        <w:rPr>
          <w:rFonts w:ascii="Arial" w:hAnsi="Arial" w:cs="Arial"/>
          <w:sz w:val="24"/>
          <w:szCs w:val="24"/>
          <w:lang w:val="en-US"/>
        </w:rPr>
        <w:t>Sartree</w:t>
      </w:r>
      <w:proofErr w:type="spellEnd"/>
      <w:r w:rsidR="00C64E80">
        <w:rPr>
          <w:rFonts w:ascii="Arial" w:hAnsi="Arial" w:cs="Arial"/>
          <w:sz w:val="24"/>
          <w:szCs w:val="24"/>
          <w:lang w:val="en-US"/>
        </w:rPr>
        <w:t>, Weber.</w:t>
      </w:r>
    </w:p>
    <w:p w:rsid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4E80">
        <w:rPr>
          <w:rFonts w:ascii="Arial" w:hAnsi="Arial" w:cs="Arial"/>
          <w:sz w:val="24"/>
          <w:szCs w:val="24"/>
        </w:rPr>
        <w:t>CÓDIGO JURÍDICO: Códigos históricos, Derecho Romano.</w:t>
      </w:r>
    </w:p>
    <w:p w:rsid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MEMORIA: Pierre, </w:t>
      </w:r>
      <w:proofErr w:type="spellStart"/>
      <w:r>
        <w:rPr>
          <w:rFonts w:ascii="Arial" w:hAnsi="Arial" w:cs="Arial"/>
          <w:sz w:val="24"/>
          <w:szCs w:val="24"/>
        </w:rPr>
        <w:t>Hobsbawm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Paime</w:t>
      </w:r>
      <w:proofErr w:type="spellEnd"/>
      <w:r>
        <w:rPr>
          <w:rFonts w:ascii="Arial" w:hAnsi="Arial" w:cs="Arial"/>
          <w:sz w:val="24"/>
          <w:szCs w:val="24"/>
        </w:rPr>
        <w:t>, Tesón, Unamuno, Sanz Jesús.</w:t>
      </w:r>
    </w:p>
    <w:p w:rsidR="00C64E80" w:rsidRP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64E80">
        <w:rPr>
          <w:rFonts w:ascii="Arial" w:hAnsi="Arial" w:cs="Arial"/>
          <w:sz w:val="24"/>
          <w:szCs w:val="24"/>
          <w:lang w:val="en-US"/>
        </w:rPr>
        <w:t xml:space="preserve">CULTURA: Rousseau, Voltaire, Kant, Herder, </w:t>
      </w:r>
      <w:proofErr w:type="spellStart"/>
      <w:r w:rsidRPr="00C64E80">
        <w:rPr>
          <w:rFonts w:ascii="Arial" w:hAnsi="Arial" w:cs="Arial"/>
          <w:sz w:val="24"/>
          <w:szCs w:val="24"/>
          <w:lang w:val="en-US"/>
        </w:rPr>
        <w:t>Durkeim</w:t>
      </w:r>
      <w:proofErr w:type="spellEnd"/>
      <w:r w:rsidRPr="00C64E80">
        <w:rPr>
          <w:rFonts w:ascii="Arial" w:hAnsi="Arial" w:cs="Arial"/>
          <w:sz w:val="24"/>
          <w:szCs w:val="24"/>
          <w:lang w:val="en-US"/>
        </w:rPr>
        <w:t xml:space="preserve">, Marx, </w:t>
      </w:r>
      <w:proofErr w:type="spellStart"/>
      <w:r w:rsidRPr="00C64E80">
        <w:rPr>
          <w:rFonts w:ascii="Arial" w:hAnsi="Arial" w:cs="Arial"/>
          <w:sz w:val="24"/>
          <w:szCs w:val="24"/>
          <w:lang w:val="en-US"/>
        </w:rPr>
        <w:t>Tylon</w:t>
      </w:r>
      <w:proofErr w:type="spellEnd"/>
      <w:r w:rsidRPr="00C64E80">
        <w:rPr>
          <w:rFonts w:ascii="Arial" w:hAnsi="Arial" w:cs="Arial"/>
          <w:sz w:val="24"/>
          <w:szCs w:val="24"/>
          <w:lang w:val="en-US"/>
        </w:rPr>
        <w:t>.</w:t>
      </w:r>
    </w:p>
    <w:p w:rsidR="00C64E80" w:rsidRP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4E80">
        <w:rPr>
          <w:rFonts w:ascii="Arial" w:hAnsi="Arial" w:cs="Arial"/>
          <w:sz w:val="24"/>
          <w:szCs w:val="24"/>
        </w:rPr>
        <w:lastRenderedPageBreak/>
        <w:t xml:space="preserve">TECNOLOGÍA: Marx, Strauss, </w:t>
      </w:r>
      <w:proofErr w:type="spellStart"/>
      <w:r w:rsidRPr="00C64E80">
        <w:rPr>
          <w:rFonts w:ascii="Arial" w:hAnsi="Arial" w:cs="Arial"/>
          <w:sz w:val="24"/>
          <w:szCs w:val="24"/>
        </w:rPr>
        <w:t>Asimov</w:t>
      </w:r>
      <w:proofErr w:type="spellEnd"/>
      <w:r w:rsidRPr="00C64E80">
        <w:rPr>
          <w:rFonts w:ascii="Arial" w:hAnsi="Arial" w:cs="Arial"/>
          <w:sz w:val="24"/>
          <w:szCs w:val="24"/>
        </w:rPr>
        <w:t xml:space="preserve">, Ford, </w:t>
      </w:r>
      <w:proofErr w:type="spellStart"/>
      <w:r w:rsidRPr="00C64E80">
        <w:rPr>
          <w:rFonts w:ascii="Arial" w:hAnsi="Arial" w:cs="Arial"/>
          <w:sz w:val="24"/>
          <w:szCs w:val="24"/>
        </w:rPr>
        <w:t>Schumpeter</w:t>
      </w:r>
      <w:proofErr w:type="spellEnd"/>
      <w:r w:rsidRPr="00C64E80">
        <w:rPr>
          <w:rFonts w:ascii="Arial" w:hAnsi="Arial" w:cs="Arial"/>
          <w:sz w:val="24"/>
          <w:szCs w:val="24"/>
        </w:rPr>
        <w:t>.</w:t>
      </w:r>
    </w:p>
    <w:p w:rsid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4E80">
        <w:rPr>
          <w:rFonts w:ascii="Arial" w:hAnsi="Arial" w:cs="Arial"/>
          <w:sz w:val="24"/>
          <w:szCs w:val="24"/>
        </w:rPr>
        <w:t xml:space="preserve">CIENCIA: </w:t>
      </w:r>
      <w:proofErr w:type="spellStart"/>
      <w:r w:rsidRPr="00C64E80">
        <w:rPr>
          <w:rFonts w:ascii="Arial" w:hAnsi="Arial" w:cs="Arial"/>
          <w:sz w:val="24"/>
          <w:szCs w:val="24"/>
        </w:rPr>
        <w:t>Burge</w:t>
      </w:r>
      <w:proofErr w:type="spellEnd"/>
      <w:r w:rsidRPr="00C64E80">
        <w:rPr>
          <w:rFonts w:ascii="Arial" w:hAnsi="Arial" w:cs="Arial"/>
          <w:sz w:val="24"/>
          <w:szCs w:val="24"/>
        </w:rPr>
        <w:t xml:space="preserve">, Bacón, </w:t>
      </w:r>
      <w:proofErr w:type="spellStart"/>
      <w:r w:rsidRPr="00C64E80">
        <w:rPr>
          <w:rFonts w:ascii="Arial" w:hAnsi="Arial" w:cs="Arial"/>
          <w:sz w:val="24"/>
          <w:szCs w:val="24"/>
        </w:rPr>
        <w:t>Popeer</w:t>
      </w:r>
      <w:proofErr w:type="spellEnd"/>
      <w:r w:rsidRPr="00C64E80">
        <w:rPr>
          <w:rFonts w:ascii="Arial" w:hAnsi="Arial" w:cs="Arial"/>
          <w:sz w:val="24"/>
          <w:szCs w:val="24"/>
        </w:rPr>
        <w:t>, Quine, Descartes, Ar</w:t>
      </w:r>
      <w:r>
        <w:rPr>
          <w:rFonts w:ascii="Arial" w:hAnsi="Arial" w:cs="Arial"/>
          <w:sz w:val="24"/>
          <w:szCs w:val="24"/>
        </w:rPr>
        <w:t>istóteles, Galileo.</w:t>
      </w:r>
    </w:p>
    <w:p w:rsidR="00C64E80" w:rsidRP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64E80">
        <w:rPr>
          <w:rFonts w:ascii="Arial" w:hAnsi="Arial" w:cs="Arial"/>
          <w:sz w:val="24"/>
          <w:szCs w:val="24"/>
          <w:lang w:val="en-US"/>
        </w:rPr>
        <w:t xml:space="preserve">ECOLOGÍA: </w:t>
      </w:r>
      <w:proofErr w:type="spellStart"/>
      <w:r w:rsidRPr="00C64E80">
        <w:rPr>
          <w:rFonts w:ascii="Arial" w:hAnsi="Arial" w:cs="Arial"/>
          <w:sz w:val="24"/>
          <w:szCs w:val="24"/>
          <w:lang w:val="en-US"/>
        </w:rPr>
        <w:t>Margalef</w:t>
      </w:r>
      <w:proofErr w:type="spellEnd"/>
      <w:r w:rsidRPr="00C64E80">
        <w:rPr>
          <w:rFonts w:ascii="Arial" w:hAnsi="Arial" w:cs="Arial"/>
          <w:sz w:val="24"/>
          <w:szCs w:val="24"/>
          <w:lang w:val="en-US"/>
        </w:rPr>
        <w:t xml:space="preserve">, Haeckel, </w:t>
      </w:r>
      <w:proofErr w:type="spellStart"/>
      <w:r w:rsidRPr="00C64E80">
        <w:rPr>
          <w:rFonts w:ascii="Arial" w:hAnsi="Arial" w:cs="Arial"/>
          <w:sz w:val="24"/>
          <w:szCs w:val="24"/>
          <w:lang w:val="en-US"/>
        </w:rPr>
        <w:t>Begon</w:t>
      </w:r>
      <w:proofErr w:type="spellEnd"/>
      <w:r w:rsidRPr="00C64E80">
        <w:rPr>
          <w:rFonts w:ascii="Arial" w:hAnsi="Arial" w:cs="Arial"/>
          <w:sz w:val="24"/>
          <w:szCs w:val="24"/>
          <w:lang w:val="en-US"/>
        </w:rPr>
        <w:t>, Harper, Townsend.</w:t>
      </w:r>
    </w:p>
    <w:p w:rsid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PROGRESO: Comte, Spencer.</w:t>
      </w:r>
    </w:p>
    <w:p w:rsidR="00C64E80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ORGANIZCIÓN: Jonson, Martín, North, Scott.</w:t>
      </w:r>
    </w:p>
    <w:p w:rsidR="00C64E80" w:rsidRPr="003732EA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2EA">
        <w:rPr>
          <w:rFonts w:ascii="Arial" w:hAnsi="Arial" w:cs="Arial"/>
          <w:sz w:val="24"/>
          <w:szCs w:val="24"/>
        </w:rPr>
        <w:t xml:space="preserve">NACIÓN: </w:t>
      </w:r>
      <w:proofErr w:type="spellStart"/>
      <w:r w:rsidRPr="003732EA">
        <w:rPr>
          <w:rFonts w:ascii="Arial" w:hAnsi="Arial" w:cs="Arial"/>
          <w:sz w:val="24"/>
          <w:szCs w:val="24"/>
        </w:rPr>
        <w:t>Bacot</w:t>
      </w:r>
      <w:proofErr w:type="spellEnd"/>
      <w:r w:rsidRPr="003732EA">
        <w:rPr>
          <w:rFonts w:ascii="Arial" w:hAnsi="Arial" w:cs="Arial"/>
          <w:sz w:val="24"/>
          <w:szCs w:val="24"/>
        </w:rPr>
        <w:t>, Locke, Marx, Engels.</w:t>
      </w:r>
    </w:p>
    <w:p w:rsidR="00C64E80" w:rsidRPr="003732EA" w:rsidRDefault="00C64E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FFC" w:rsidRPr="003732EA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FFC" w:rsidRPr="003732EA" w:rsidRDefault="00276FFC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5BB0" w:rsidRPr="003732EA" w:rsidRDefault="00A35BB0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73180" w:rsidRPr="003732EA" w:rsidRDefault="0087318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Pr="003732EA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Pr="003732EA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Pr="003732EA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Pr="003732EA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Pr="003732EA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3CF7" w:rsidRPr="003732EA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0870" w:rsidRPr="003732EA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00F7C" wp14:editId="209EF465">
                <wp:simplePos x="0" y="0"/>
                <wp:positionH relativeFrom="column">
                  <wp:posOffset>1138555</wp:posOffset>
                </wp:positionH>
                <wp:positionV relativeFrom="paragraph">
                  <wp:posOffset>53340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483937" w:rsidRDefault="002C06EE" w:rsidP="0048393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83937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GOBIERNOS COLOMBIANOS 181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9</w:t>
                            </w:r>
                            <w:r w:rsidRPr="00483937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52"/>
                                <w:szCs w:val="52"/>
                                <w:lang w:val="en-U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- 1860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89.65pt;margin-top:4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" filled="f" stroked="f">
                <v:textbox style="mso-fit-shape-to-text:t">
                  <w:txbxContent>
                    <w:p w:rsidR="003E5705" w:rsidRPr="00483937" w:rsidRDefault="003E5705" w:rsidP="0048393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52"/>
                          <w:szCs w:val="5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483937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52"/>
                          <w:szCs w:val="5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GOBIERNOS COLOMBIANOS 181</w:t>
                      </w:r>
                      <w:r w:rsidR="00B63CF7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52"/>
                          <w:szCs w:val="5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9</w:t>
                      </w:r>
                      <w:r w:rsidRPr="00483937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52"/>
                          <w:szCs w:val="52"/>
                          <w:lang w:val="en-U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- 1860</w:t>
                      </w:r>
                    </w:p>
                  </w:txbxContent>
                </v:textbox>
              </v:shape>
            </w:pict>
          </mc:Fallback>
        </mc:AlternateContent>
      </w:r>
    </w:p>
    <w:p w:rsidR="00CB0870" w:rsidRPr="003732EA" w:rsidRDefault="00CB0870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B0870" w:rsidRPr="003732EA" w:rsidRDefault="00CB087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3937" w:rsidRPr="003732EA" w:rsidRDefault="0048393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3937" w:rsidRPr="003732EA" w:rsidRDefault="00483937" w:rsidP="00DD0EA6">
      <w:pPr>
        <w:spacing w:line="360" w:lineRule="auto"/>
        <w:rPr>
          <w:rFonts w:ascii="Arial" w:hAnsi="Arial" w:cs="Arial"/>
          <w:sz w:val="24"/>
          <w:szCs w:val="24"/>
        </w:rPr>
      </w:pPr>
    </w:p>
    <w:p w:rsidR="00E150D3" w:rsidRDefault="00E150D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GOBIERNOS REPÚBLICA DE COLOMBIA: 1819 – 1831.</w:t>
      </w:r>
    </w:p>
    <w:p w:rsidR="00E150D3" w:rsidRDefault="00E150D3" w:rsidP="00693642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SIMÓN  BOLÍVAR: Congreso de Alto Perú, Congreso de Panamá, Convención de Ocaña, Dictadura, Desautorización del sistema educacional de Santander.</w:t>
      </w:r>
    </w:p>
    <w:p w:rsidR="00E150D3" w:rsidRDefault="00E150D3" w:rsidP="00693642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DE PAULA SANTANDER: Sistema administrativo y logístico de las campañas libertadoras, leyes fundamentales de ordenamiento jurídico centralista, pena de muerte por delitos políticos, ley para suprimir los conventos menores de Pasto.</w:t>
      </w:r>
    </w:p>
    <w:p w:rsidR="00E150D3" w:rsidRDefault="00E150D3" w:rsidP="00693642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MOSQUERA: </w:t>
      </w:r>
      <w:r w:rsidR="000417B0">
        <w:rPr>
          <w:rFonts w:ascii="Arial" w:hAnsi="Arial" w:cs="Arial"/>
          <w:sz w:val="24"/>
          <w:szCs w:val="24"/>
        </w:rPr>
        <w:t>Frente a la Sublevación del Batallón El Callao, Venezuela.</w:t>
      </w:r>
    </w:p>
    <w:p w:rsidR="000417B0" w:rsidRDefault="000417B0" w:rsidP="00693642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CAICEDO: Entrega del poder a Obando en 1831, Guerra civil en 1849 en Popayán y el proceso de paz, Constitución de 1830, devolución de derechos, grados y honores a Santander y al almirante Padilla.</w:t>
      </w:r>
    </w:p>
    <w:p w:rsidR="000417B0" w:rsidRDefault="000417B0" w:rsidP="00693642">
      <w:pPr>
        <w:pStyle w:val="Prrafodelista"/>
        <w:numPr>
          <w:ilvl w:val="0"/>
          <w:numId w:val="15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URDANETA: Frente al levantamiento contra su mandato, manifestaciones sociales.</w:t>
      </w:r>
    </w:p>
    <w:p w:rsidR="000417B0" w:rsidRDefault="000417B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17B0" w:rsidRDefault="000417B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GOBIERNOS DE LA NUEVA GRANADA: 1831 – 1857.</w:t>
      </w:r>
    </w:p>
    <w:p w:rsidR="000417B0" w:rsidRDefault="000417B0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DE PAULA SANTANDER: ordenamientos jurídicos, reformas educativas, centralista.</w:t>
      </w:r>
    </w:p>
    <w:p w:rsidR="000417B0" w:rsidRDefault="002508CD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MARQUES: precursor del partido conservador, centralista, presidencialista, incrementos de rentas, disminución de gastos, código penal, reconciliación de España, Comercio con España, amigo de la Iglesia, combatió con los principios liberales.</w:t>
      </w:r>
    </w:p>
    <w:p w:rsidR="0049007B" w:rsidRDefault="002508CD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07E">
        <w:rPr>
          <w:rFonts w:ascii="Arial" w:hAnsi="Arial" w:cs="Arial"/>
          <w:sz w:val="24"/>
          <w:szCs w:val="24"/>
        </w:rPr>
        <w:lastRenderedPageBreak/>
        <w:t xml:space="preserve">HERRÁN: </w:t>
      </w:r>
      <w:r w:rsidR="00CD207E" w:rsidRPr="00CD207E">
        <w:rPr>
          <w:rFonts w:ascii="Arial" w:hAnsi="Arial" w:cs="Arial"/>
          <w:sz w:val="24"/>
          <w:szCs w:val="24"/>
        </w:rPr>
        <w:t>Censo de la población en 1843, camino del Quind</w:t>
      </w:r>
      <w:r w:rsidR="00CD207E">
        <w:rPr>
          <w:rFonts w:ascii="Arial" w:hAnsi="Arial" w:cs="Arial"/>
          <w:sz w:val="24"/>
          <w:szCs w:val="24"/>
        </w:rPr>
        <w:t>ío que comunicaba Ibagué – Valle del Cauca, organización de Universidades empadronó a esclavos y a los libertos por parto, mejoró cárceles, correos, aumento de rentas, exportaciones, ferias, exposiciones artísticas e industriales, fundación de Colegios de misiones.</w:t>
      </w:r>
    </w:p>
    <w:p w:rsidR="00CD207E" w:rsidRDefault="00CD207E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MOSQUERA: sistema monetario, sistema métrico de pesos, medidas, comercio internacional con Inglaterra y Estados Unidos, Exportación de tabaco, cuero, algodón, oro, liberación de ventas del trabajo.</w:t>
      </w:r>
    </w:p>
    <w:p w:rsidR="00CD207E" w:rsidRDefault="00CD207E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HILARIO LÓPEZ: Eliminación del monopolio estatal del tabaco, apoyo al colegio militar, organización de la comisión corográfica </w:t>
      </w:r>
      <w:proofErr w:type="spellStart"/>
      <w:r>
        <w:rPr>
          <w:rFonts w:ascii="Arial" w:hAnsi="Arial" w:cs="Arial"/>
          <w:sz w:val="24"/>
          <w:szCs w:val="24"/>
        </w:rPr>
        <w:t>Codazi</w:t>
      </w:r>
      <w:proofErr w:type="spellEnd"/>
      <w:r>
        <w:rPr>
          <w:rFonts w:ascii="Arial" w:hAnsi="Arial" w:cs="Arial"/>
          <w:sz w:val="24"/>
          <w:szCs w:val="24"/>
        </w:rPr>
        <w:t xml:space="preserve">, imprenta, sociedad democráticas, suprimió la pena de muerte, suprimió </w:t>
      </w:r>
      <w:r w:rsidR="00FC0035">
        <w:rPr>
          <w:rFonts w:ascii="Arial" w:hAnsi="Arial" w:cs="Arial"/>
          <w:sz w:val="24"/>
          <w:szCs w:val="24"/>
        </w:rPr>
        <w:t xml:space="preserve">penas por deudas, descentralización administrativa, federalista, carretera Bogotá </w:t>
      </w:r>
      <w:proofErr w:type="spellStart"/>
      <w:r w:rsidR="00FC0035">
        <w:rPr>
          <w:rFonts w:ascii="Arial" w:hAnsi="Arial" w:cs="Arial"/>
          <w:sz w:val="24"/>
          <w:szCs w:val="24"/>
        </w:rPr>
        <w:t>Facatatividad</w:t>
      </w:r>
      <w:proofErr w:type="spellEnd"/>
      <w:r w:rsidR="00FC0035">
        <w:rPr>
          <w:rFonts w:ascii="Arial" w:hAnsi="Arial" w:cs="Arial"/>
          <w:sz w:val="24"/>
          <w:szCs w:val="24"/>
        </w:rPr>
        <w:t>, libertad de esclavos, expulsión de jesuitas, revolución en Pasto.</w:t>
      </w:r>
    </w:p>
    <w:p w:rsidR="00FC0035" w:rsidRDefault="00FC0035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OBANDO: Constitución de 1853, separación de Iglesia – Estado, sufragio directo y secreto, libertad de prensa, elección popular de magistrados de la corte Supre</w:t>
      </w:r>
      <w:r w:rsidR="00B63CF7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de Justicia, Procurador y Gobernadores, Alcaldes. Golpe de Melo.</w:t>
      </w:r>
    </w:p>
    <w:p w:rsidR="00FC0035" w:rsidRDefault="00FC0035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CAICEDO: convocó la convención granadina.</w:t>
      </w:r>
    </w:p>
    <w:p w:rsidR="00FC0035" w:rsidRDefault="00FC0035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MARQUEZ: conservadurismo de la educación, guerra de los supremos, fomento de civilismo, unión, paz, concordia.</w:t>
      </w:r>
    </w:p>
    <w:p w:rsidR="00FC0035" w:rsidRDefault="00FC0035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ARARZAZU: Monopolio en la educación por parte de la Iglesia, levantamiento de liberales, civilismo, constitución conservadora de 1843.</w:t>
      </w:r>
    </w:p>
    <w:p w:rsidR="00FC0035" w:rsidRDefault="00997CA9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GORI - CUERVO: comercio exterior, sistema métrico </w:t>
      </w:r>
      <w:proofErr w:type="spellStart"/>
      <w:r>
        <w:rPr>
          <w:rFonts w:ascii="Arial" w:hAnsi="Arial" w:cs="Arial"/>
          <w:sz w:val="24"/>
          <w:szCs w:val="24"/>
        </w:rPr>
        <w:t>décimal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97CA9" w:rsidRDefault="00997CA9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LOPEZ – OBADÍA: Expulsión de jesuitas, rebelión conservadora, ley agraria, </w:t>
      </w:r>
      <w:proofErr w:type="spellStart"/>
      <w:r>
        <w:rPr>
          <w:rFonts w:ascii="Arial" w:hAnsi="Arial" w:cs="Arial"/>
          <w:sz w:val="24"/>
          <w:szCs w:val="24"/>
        </w:rPr>
        <w:t>agroexportación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97CA9" w:rsidRDefault="00997CA9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MELO: golpe militar a Obando, medidas socialistas, </w:t>
      </w:r>
      <w:proofErr w:type="spellStart"/>
      <w:r>
        <w:rPr>
          <w:rFonts w:ascii="Arial" w:hAnsi="Arial" w:cs="Arial"/>
          <w:sz w:val="24"/>
          <w:szCs w:val="24"/>
        </w:rPr>
        <w:t>ñey</w:t>
      </w:r>
      <w:proofErr w:type="spellEnd"/>
      <w:r>
        <w:rPr>
          <w:rFonts w:ascii="Arial" w:hAnsi="Arial" w:cs="Arial"/>
          <w:sz w:val="24"/>
          <w:szCs w:val="24"/>
        </w:rPr>
        <w:t xml:space="preserve"> de liberad de esclavos, navegación fluvial.</w:t>
      </w:r>
    </w:p>
    <w:p w:rsidR="00997CA9" w:rsidRDefault="00997CA9" w:rsidP="00693642">
      <w:pPr>
        <w:pStyle w:val="Prrafodelista"/>
        <w:numPr>
          <w:ilvl w:val="0"/>
          <w:numId w:val="15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7CA9">
        <w:rPr>
          <w:rFonts w:ascii="Arial" w:hAnsi="Arial" w:cs="Arial"/>
          <w:sz w:val="24"/>
          <w:szCs w:val="24"/>
        </w:rPr>
        <w:t>MALLARINO: Disminución del pie de fuerza a 400 hombres, gabinete plural, federalismo.</w:t>
      </w:r>
    </w:p>
    <w:p w:rsidR="00997CA9" w:rsidRDefault="00997CA9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97CA9" w:rsidRDefault="00997CA9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GOBIERNOS DE LA CONFERDERACIÓN GRANADINA: 1857 – 1861.</w:t>
      </w:r>
    </w:p>
    <w:p w:rsidR="00997CA9" w:rsidRDefault="00997CA9" w:rsidP="00693642">
      <w:pPr>
        <w:pStyle w:val="Prrafodelista"/>
        <w:numPr>
          <w:ilvl w:val="0"/>
          <w:numId w:val="15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OSPINA ROFRIGUEZ: Gobierno de partido, compañía de Jesús en el Colegio San Bartolomé, Carta Fundamental de la Confederación Granadina, Guerra Civil contra Mosquera.</w:t>
      </w:r>
    </w:p>
    <w:p w:rsidR="00997CA9" w:rsidRDefault="00997CA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7CA9" w:rsidRDefault="00F6119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DE LA SALUD PÚBLICA.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 higiénicas ilustradas durante los años 181</w:t>
      </w:r>
      <w:r w:rsidR="00B63C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1860.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de sanidad del ramo de la política.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de las juntas de sanidad.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Epidemias, cuarentenas, vacunas.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Crisis de la salud de los años 1850.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Guerras civiles y salubridad pública.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Trabajo, transporte, trabajadores de tierra caliente y nuevas enfermedades.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Epidemias de viruela 1857, conservación de la vacuna contra la viruela.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 de sanidad.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sanitary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movement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Movimiento de la higiene publique.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Conferencias sanitarias internacionales.</w:t>
      </w:r>
    </w:p>
    <w:p w:rsidR="00F61193" w:rsidRDefault="00F61193" w:rsidP="00693642">
      <w:pPr>
        <w:pStyle w:val="Prrafodelista"/>
        <w:numPr>
          <w:ilvl w:val="0"/>
          <w:numId w:val="15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Movimiento higienista norteamericano.</w:t>
      </w:r>
    </w:p>
    <w:p w:rsidR="00F61193" w:rsidRDefault="00F6119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7249" w:rsidRDefault="0053724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EDUCATIVO:</w:t>
      </w:r>
    </w:p>
    <w:p w:rsidR="00953176" w:rsidRDefault="00537249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presidencia de Santander, su ministro José Ignacio de Márquez promueve la educación como herramienta para dejar la ignorancia del pueblo, se crea establecimientos educativos en diferentes regiones del país y principalmente en el área rural como </w:t>
      </w:r>
      <w:proofErr w:type="spellStart"/>
      <w:r>
        <w:rPr>
          <w:rFonts w:ascii="Arial" w:hAnsi="Arial" w:cs="Arial"/>
          <w:sz w:val="24"/>
          <w:szCs w:val="24"/>
        </w:rPr>
        <w:t>Mompox</w:t>
      </w:r>
      <w:proofErr w:type="spellEnd"/>
      <w:r>
        <w:rPr>
          <w:rFonts w:ascii="Arial" w:hAnsi="Arial" w:cs="Arial"/>
          <w:sz w:val="24"/>
          <w:szCs w:val="24"/>
        </w:rPr>
        <w:t>, Cartagena de India, Tunja, Popayán, estos se consideraban sitios de altos índices de analfabetismo y deserción escolar.</w:t>
      </w:r>
    </w:p>
    <w:p w:rsidR="00537249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Constitución 1853 (Obando): fortalecimiento de la educación, edad de oro de la educación, creación de Instituciones, sistema </w:t>
      </w:r>
      <w:proofErr w:type="gramStart"/>
      <w:r>
        <w:rPr>
          <w:rFonts w:ascii="Arial" w:hAnsi="Arial" w:cs="Arial"/>
          <w:sz w:val="24"/>
          <w:szCs w:val="24"/>
        </w:rPr>
        <w:t>pública</w:t>
      </w:r>
      <w:proofErr w:type="gramEnd"/>
      <w:r>
        <w:rPr>
          <w:rFonts w:ascii="Arial" w:hAnsi="Arial" w:cs="Arial"/>
          <w:sz w:val="24"/>
          <w:szCs w:val="24"/>
        </w:rPr>
        <w:t xml:space="preserve"> y vinculación de Maestros provenientes del exterior.</w:t>
      </w:r>
      <w:r w:rsidR="00537249">
        <w:rPr>
          <w:rFonts w:ascii="Arial" w:hAnsi="Arial" w:cs="Arial"/>
          <w:sz w:val="24"/>
          <w:szCs w:val="24"/>
        </w:rPr>
        <w:t xml:space="preserve"> </w:t>
      </w:r>
    </w:p>
    <w:p w:rsidR="00537249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 fue uno de los países más atrasados del mundo en materia educativa, entre 1830 y 1850 el índice de estudiantes en la educación primaria era de 2% y el promedio de América Latina en los 30´s era de 4% y en los 50´s fue de 5%.</w:t>
      </w:r>
    </w:p>
    <w:p w:rsidR="00953176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expansión de la educación fue muy lenta: 1827 – 1851 en promedio, la expansión fue de 1,5%, siendo 1837 el periodo de mayor expansión 1,7% y menos en 1835 con 1,4%.</w:t>
      </w:r>
    </w:p>
    <w:p w:rsidR="00953176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causas de ésta situación fueron los diferentes sistemas educativos, calidad, factores políticos, factores econó9micos y demográficos.</w:t>
      </w:r>
    </w:p>
    <w:p w:rsidR="00953176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debatió la obligatoriedad, la neutralidad religiosa, el funcionamiento y la  organización.</w:t>
      </w:r>
    </w:p>
    <w:p w:rsidR="00953176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Reformas: fundación de escuelas (1821), intervención de Estado (1840), secularización (1850).</w:t>
      </w:r>
    </w:p>
    <w:p w:rsidR="00120C29" w:rsidRDefault="00953176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presupuesto en 1833 fue de 0,89% del presupuesto general de la Nación; en 18</w:t>
      </w:r>
      <w:r w:rsidR="00120C29">
        <w:rPr>
          <w:rFonts w:ascii="Arial" w:hAnsi="Arial" w:cs="Arial"/>
          <w:sz w:val="24"/>
          <w:szCs w:val="24"/>
        </w:rPr>
        <w:t xml:space="preserve">44 fue de 0,54, siendo el promedio de </w:t>
      </w:r>
      <w:proofErr w:type="gramStart"/>
      <w:r w:rsidR="00120C29">
        <w:rPr>
          <w:rFonts w:ascii="Arial" w:hAnsi="Arial" w:cs="Arial"/>
          <w:sz w:val="24"/>
          <w:szCs w:val="24"/>
        </w:rPr>
        <w:t>éstos</w:t>
      </w:r>
      <w:proofErr w:type="gramEnd"/>
      <w:r w:rsidR="00120C29">
        <w:rPr>
          <w:rFonts w:ascii="Arial" w:hAnsi="Arial" w:cs="Arial"/>
          <w:sz w:val="24"/>
          <w:szCs w:val="24"/>
        </w:rPr>
        <w:t xml:space="preserve"> años de 0,62%.</w:t>
      </w:r>
    </w:p>
    <w:p w:rsidR="00120C29" w:rsidRDefault="00120C29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población masculina estudiantil entre los años 1834 – 1850 pasó de 90.000 a 80.000 niños y la población femenina de 10.000 a 20.000 niñas.</w:t>
      </w:r>
    </w:p>
    <w:p w:rsidR="00953176" w:rsidRDefault="00120C29" w:rsidP="00693642">
      <w:pPr>
        <w:pStyle w:val="Prrafodelista"/>
        <w:numPr>
          <w:ilvl w:val="0"/>
          <w:numId w:val="15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de progreso educativo de Antioquia: 1835 - 1860 </w:t>
      </w:r>
    </w:p>
    <w:p w:rsidR="00120C29" w:rsidRDefault="00120C29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20C29" w:rsidRDefault="00120C29" w:rsidP="00DD0EA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VIVIENDAS Y OBRAS PÚBLICAS.</w:t>
      </w:r>
    </w:p>
    <w:p w:rsidR="00120C29" w:rsidRDefault="00830B99" w:rsidP="00693642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388 Art. 300.</w:t>
      </w:r>
    </w:p>
    <w:p w:rsidR="00830B99" w:rsidRDefault="00830B99" w:rsidP="00693642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Urbanismo y desarrollo de la ciudad colonial.</w:t>
      </w:r>
    </w:p>
    <w:p w:rsidR="00830B99" w:rsidRDefault="00830B99" w:rsidP="00693642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Medellín estilo español e inglés.</w:t>
      </w:r>
    </w:p>
    <w:p w:rsidR="00830B99" w:rsidRDefault="00830B99" w:rsidP="00693642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Bogotá estilo austriaco y alemán.</w:t>
      </w:r>
    </w:p>
    <w:p w:rsidR="00830B99" w:rsidRDefault="00830B99" w:rsidP="00693642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Influencia latinoamericana en los años 40´s del siglo XIX.</w:t>
      </w:r>
    </w:p>
    <w:p w:rsidR="00830B99" w:rsidRDefault="00830B99" w:rsidP="00693642">
      <w:pPr>
        <w:pStyle w:val="Prrafodelista"/>
        <w:numPr>
          <w:ilvl w:val="0"/>
          <w:numId w:val="15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regulador</w:t>
      </w:r>
      <w:r w:rsidR="005B3BF4">
        <w:rPr>
          <w:rFonts w:ascii="Arial" w:hAnsi="Arial" w:cs="Arial"/>
          <w:sz w:val="24"/>
          <w:szCs w:val="24"/>
        </w:rPr>
        <w:t xml:space="preserve"> de los años 50´s del siglo XIX.</w:t>
      </w:r>
    </w:p>
    <w:p w:rsidR="001F7BDB" w:rsidRDefault="001F7BD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7BDB" w:rsidRDefault="001F7BD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LABORAL.</w:t>
      </w:r>
    </w:p>
    <w:p w:rsidR="001F7BDB" w:rsidRDefault="001F7BDB" w:rsidP="00693642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Esclavitud.</w:t>
      </w:r>
    </w:p>
    <w:p w:rsidR="001F7BDB" w:rsidRDefault="001F7BDB" w:rsidP="00693642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Comercio</w:t>
      </w:r>
    </w:p>
    <w:p w:rsidR="001F7BDB" w:rsidRDefault="001F7BDB" w:rsidP="00693642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obrera</w:t>
      </w:r>
    </w:p>
    <w:p w:rsidR="001F7BDB" w:rsidRDefault="001F7BDB" w:rsidP="00693642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Incorporación de mujeres en el mercado laboral.</w:t>
      </w:r>
    </w:p>
    <w:p w:rsidR="001F7BDB" w:rsidRDefault="001F7BDB" w:rsidP="00693642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Fidelidad de trabajadores a sus patrones.</w:t>
      </w:r>
    </w:p>
    <w:p w:rsidR="001F7BDB" w:rsidRDefault="001F7BDB" w:rsidP="00693642">
      <w:pPr>
        <w:pStyle w:val="Prrafodelista"/>
        <w:numPr>
          <w:ilvl w:val="0"/>
          <w:numId w:val="15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Problemas: cuestión del trabajo, cuestión de razas, cuestión comercial, cuestión económica.</w:t>
      </w:r>
    </w:p>
    <w:p w:rsidR="001F7BDB" w:rsidRDefault="001F7BD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7BDB" w:rsidRDefault="001B63F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DE SEGURIDAD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Diplomacia colombiana 181</w:t>
      </w:r>
      <w:r w:rsidR="00B63C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1834.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Doctrina de la seguridad nacional Chile y Colombia 181</w:t>
      </w:r>
      <w:r w:rsidR="00B63C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1860.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constitucionales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Deudas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Ingresos fiscales 181</w:t>
      </w:r>
      <w:r w:rsidR="00B63C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1860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Seguridad en las fronteras.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Conflictos internos.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Ejércitos.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Seguridad jurídica.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fiscal.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tributaria.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Estabilidad y seguridad del Estado.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 y protección.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Orden público.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 de sistema de comunicación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 de defensa y seguridad.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Emigrantes en Colombia.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Reacciones presidenciales ante la oposición.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Trato a los reos.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Justicia y orden social.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Fuerzas armadas.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Juntas de guerras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 de las fuerzas armadas.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Comercio de armas.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Milicias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Combates 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para la guerra.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Guerras civiles</w:t>
      </w:r>
    </w:p>
    <w:p w:rsidR="001B63F9" w:rsidRDefault="001B63F9" w:rsidP="00693642">
      <w:pPr>
        <w:pStyle w:val="Prrafodelista"/>
        <w:numPr>
          <w:ilvl w:val="0"/>
          <w:numId w:val="15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Presión de opositores de otro partido.</w:t>
      </w:r>
    </w:p>
    <w:p w:rsidR="004248B7" w:rsidRDefault="004248B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48B7" w:rsidRDefault="004248B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SOCIAL</w:t>
      </w:r>
    </w:p>
    <w:p w:rsidR="004248B7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Conservatismo.</w:t>
      </w:r>
    </w:p>
    <w:p w:rsidR="00722526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Catolicismo.</w:t>
      </w:r>
    </w:p>
    <w:p w:rsidR="00722526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Confiscación de bienes</w:t>
      </w:r>
    </w:p>
    <w:p w:rsidR="00722526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 ciudadanos</w:t>
      </w:r>
    </w:p>
    <w:p w:rsidR="00722526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Civismo</w:t>
      </w:r>
    </w:p>
    <w:p w:rsidR="00722526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Eliminación de esclavitud</w:t>
      </w:r>
    </w:p>
    <w:p w:rsidR="00722526" w:rsidRDefault="00722526" w:rsidP="00693642">
      <w:pPr>
        <w:pStyle w:val="Prrafodelista"/>
        <w:numPr>
          <w:ilvl w:val="0"/>
          <w:numId w:val="15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Libertad de esclavos.</w:t>
      </w:r>
    </w:p>
    <w:p w:rsidR="00B63CF7" w:rsidRDefault="00B63CF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526" w:rsidRDefault="00B542C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ECÓMICO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Reforma sistema español.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Tributo religioso.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Peajes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Tesoro público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Moneda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Papel moneda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Descentralización.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Abolición de tributos indígenas.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Deudas interna y externas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de economía.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Proteccionismo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Apertura económica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Agroexportaciones</w:t>
      </w:r>
      <w:proofErr w:type="spellEnd"/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Tesoro nacional</w:t>
      </w:r>
    </w:p>
    <w:p w:rsidR="00B542CE" w:rsidRDefault="00B542CE" w:rsidP="00693642">
      <w:pPr>
        <w:pStyle w:val="Prrafodelista"/>
        <w:numPr>
          <w:ilvl w:val="0"/>
          <w:numId w:val="15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Navegación fluvial.</w:t>
      </w:r>
    </w:p>
    <w:p w:rsidR="00B542CE" w:rsidRDefault="00B542C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2CE" w:rsidRDefault="00B542CE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REFORMAS POLÍTICAS</w:t>
      </w:r>
    </w:p>
    <w:p w:rsidR="00B542CE" w:rsidRDefault="00B542CE" w:rsidP="00693642">
      <w:pPr>
        <w:pStyle w:val="Prrafodelista"/>
        <w:numPr>
          <w:ilvl w:val="0"/>
          <w:numId w:val="1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de criollos.</w:t>
      </w:r>
    </w:p>
    <w:p w:rsidR="00B542CE" w:rsidRDefault="00B542CE" w:rsidP="00693642">
      <w:pPr>
        <w:pStyle w:val="Prrafodelista"/>
        <w:numPr>
          <w:ilvl w:val="0"/>
          <w:numId w:val="1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y deberes</w:t>
      </w:r>
    </w:p>
    <w:p w:rsidR="00B542CE" w:rsidRDefault="00B542CE" w:rsidP="00693642">
      <w:pPr>
        <w:pStyle w:val="Prrafodelista"/>
        <w:numPr>
          <w:ilvl w:val="0"/>
          <w:numId w:val="1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Autoridad Virreinal.</w:t>
      </w:r>
    </w:p>
    <w:p w:rsidR="00B542CE" w:rsidRDefault="00B542CE" w:rsidP="00693642">
      <w:pPr>
        <w:pStyle w:val="Prrafodelista"/>
        <w:numPr>
          <w:ilvl w:val="0"/>
          <w:numId w:val="1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Sistemas </w:t>
      </w:r>
      <w:r w:rsidR="00EE7144">
        <w:rPr>
          <w:rFonts w:ascii="Arial" w:hAnsi="Arial" w:cs="Arial"/>
          <w:sz w:val="24"/>
          <w:szCs w:val="24"/>
        </w:rPr>
        <w:t>de gobierno.</w:t>
      </w:r>
    </w:p>
    <w:p w:rsidR="00EE7144" w:rsidRDefault="00EE7144" w:rsidP="00693642">
      <w:pPr>
        <w:pStyle w:val="Prrafodelista"/>
        <w:numPr>
          <w:ilvl w:val="0"/>
          <w:numId w:val="16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 Estado.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Civilismo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conservadora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métrico decimal.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Abolición de la esclavitud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liberal.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Cerrado el congreso.</w:t>
      </w:r>
    </w:p>
    <w:p w:rsidR="00EE7144" w:rsidRDefault="00EE7144" w:rsidP="00693642">
      <w:pPr>
        <w:pStyle w:val="Prrafodelista"/>
        <w:numPr>
          <w:ilvl w:val="0"/>
          <w:numId w:val="160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Centralismo.</w:t>
      </w:r>
    </w:p>
    <w:p w:rsidR="00EE7144" w:rsidRDefault="00EE7144" w:rsidP="00DD0EA6">
      <w:pPr>
        <w:tabs>
          <w:tab w:val="left" w:pos="3828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E7144" w:rsidRDefault="00EE7144" w:rsidP="00DD0EA6">
      <w:pPr>
        <w:tabs>
          <w:tab w:val="left" w:pos="3828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SALUD.</w:t>
      </w:r>
    </w:p>
    <w:p w:rsidR="00EE7144" w:rsidRDefault="00EE7144" w:rsidP="00693642">
      <w:pPr>
        <w:pStyle w:val="Prrafodelista"/>
        <w:numPr>
          <w:ilvl w:val="0"/>
          <w:numId w:val="161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salud francesa.</w:t>
      </w:r>
    </w:p>
    <w:p w:rsidR="00B84E4F" w:rsidRDefault="00B84E4F" w:rsidP="00693642">
      <w:pPr>
        <w:pStyle w:val="Prrafodelista"/>
        <w:numPr>
          <w:ilvl w:val="0"/>
          <w:numId w:val="161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Ciudadanía negada a enfermos mentales.</w:t>
      </w:r>
    </w:p>
    <w:p w:rsidR="00B84E4F" w:rsidRDefault="00B84E4F" w:rsidP="00DD0EA6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4E4F" w:rsidRDefault="00B84E4F" w:rsidP="00DD0EA6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CONTEXTO EDUCATIVO</w:t>
      </w:r>
    </w:p>
    <w:p w:rsidR="00B84E4F" w:rsidRDefault="00B84E4F" w:rsidP="00693642">
      <w:pPr>
        <w:pStyle w:val="Prrafodelista"/>
        <w:numPr>
          <w:ilvl w:val="0"/>
          <w:numId w:val="162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Vigilancia del Estado.</w:t>
      </w:r>
    </w:p>
    <w:p w:rsidR="00B84E4F" w:rsidRDefault="00B84E4F" w:rsidP="00693642">
      <w:pPr>
        <w:pStyle w:val="Prrafodelista"/>
        <w:numPr>
          <w:ilvl w:val="0"/>
          <w:numId w:val="162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Bentham.-</w:t>
      </w:r>
    </w:p>
    <w:p w:rsidR="00B84E4F" w:rsidRDefault="00B84E4F" w:rsidP="00693642">
      <w:pPr>
        <w:pStyle w:val="Prrafodelista"/>
        <w:numPr>
          <w:ilvl w:val="0"/>
          <w:numId w:val="162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Analgabetismo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84E4F" w:rsidRDefault="00B84E4F" w:rsidP="00693642">
      <w:pPr>
        <w:pStyle w:val="Prrafodelista"/>
        <w:numPr>
          <w:ilvl w:val="0"/>
          <w:numId w:val="162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Educación </w:t>
      </w:r>
      <w:proofErr w:type="spellStart"/>
      <w:r>
        <w:rPr>
          <w:rFonts w:ascii="Arial" w:hAnsi="Arial" w:cs="Arial"/>
          <w:sz w:val="24"/>
          <w:szCs w:val="24"/>
        </w:rPr>
        <w:t>consrrvadora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84E4F" w:rsidRDefault="00B84E4F" w:rsidP="00693642">
      <w:pPr>
        <w:pStyle w:val="Prrafodelista"/>
        <w:numPr>
          <w:ilvl w:val="0"/>
          <w:numId w:val="162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entre clero y la educación.</w:t>
      </w:r>
    </w:p>
    <w:p w:rsidR="00B84E4F" w:rsidRDefault="00B84E4F" w:rsidP="00693642">
      <w:pPr>
        <w:pStyle w:val="Prrafodelista"/>
        <w:numPr>
          <w:ilvl w:val="0"/>
          <w:numId w:val="162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Expulsión de jesuitas.</w:t>
      </w:r>
    </w:p>
    <w:p w:rsidR="00B84E4F" w:rsidRDefault="00B84E4F" w:rsidP="00DD0EA6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4E4F" w:rsidRDefault="00B84E4F" w:rsidP="00DD0EA6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PROPIEDAD.</w:t>
      </w:r>
    </w:p>
    <w:p w:rsidR="00B84E4F" w:rsidRDefault="00B84E4F" w:rsidP="00693642">
      <w:pPr>
        <w:pStyle w:val="Prrafodelista"/>
        <w:numPr>
          <w:ilvl w:val="0"/>
          <w:numId w:val="163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a la propiedad</w:t>
      </w:r>
    </w:p>
    <w:p w:rsidR="00B84E4F" w:rsidRDefault="00B84E4F" w:rsidP="00693642">
      <w:pPr>
        <w:pStyle w:val="Prrafodelista"/>
        <w:numPr>
          <w:ilvl w:val="0"/>
          <w:numId w:val="163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agraria.</w:t>
      </w:r>
    </w:p>
    <w:p w:rsidR="00B84E4F" w:rsidRDefault="00B84E4F" w:rsidP="00DD0EA6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4E4F" w:rsidRDefault="00B84E4F" w:rsidP="00DD0EA6">
      <w:p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PATRITISMO.</w:t>
      </w:r>
    </w:p>
    <w:p w:rsidR="00B84E4F" w:rsidRDefault="00B84E4F" w:rsidP="00693642">
      <w:pPr>
        <w:pStyle w:val="Prrafodelista"/>
        <w:numPr>
          <w:ilvl w:val="0"/>
          <w:numId w:val="164"/>
        </w:numPr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Escudo nacional.</w:t>
      </w:r>
    </w:p>
    <w:p w:rsidR="00B84E4F" w:rsidRPr="00B84E4F" w:rsidRDefault="00B84E4F" w:rsidP="00DD0EA6">
      <w:pPr>
        <w:pStyle w:val="Prrafodelista"/>
        <w:tabs>
          <w:tab w:val="left" w:pos="38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2CE" w:rsidRDefault="00B84E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POLÍTICA QUE AMERITABA REFORMA</w:t>
      </w:r>
    </w:p>
    <w:p w:rsidR="00B84E4F" w:rsidRDefault="00B84E4F" w:rsidP="00693642">
      <w:pPr>
        <w:pStyle w:val="Prrafodelista"/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División política.</w:t>
      </w:r>
    </w:p>
    <w:p w:rsidR="00B84E4F" w:rsidRDefault="00B84E4F" w:rsidP="00693642">
      <w:pPr>
        <w:pStyle w:val="Prrafodelista"/>
        <w:numPr>
          <w:ilvl w:val="0"/>
          <w:numId w:val="16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Reconquista española.</w:t>
      </w:r>
    </w:p>
    <w:p w:rsidR="00B84E4F" w:rsidRDefault="00B84E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4E4F" w:rsidRDefault="00B84E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 POLÍTICOS</w:t>
      </w:r>
    </w:p>
    <w:p w:rsidR="00B84E4F" w:rsidRDefault="00B84E4F" w:rsidP="00693642">
      <w:pPr>
        <w:pStyle w:val="Prrafodelista"/>
        <w:numPr>
          <w:ilvl w:val="0"/>
          <w:numId w:val="16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Principios.</w:t>
      </w:r>
    </w:p>
    <w:p w:rsidR="00B84E4F" w:rsidRDefault="00B84E4F" w:rsidP="00693642">
      <w:pPr>
        <w:pStyle w:val="Prrafodelista"/>
        <w:numPr>
          <w:ilvl w:val="0"/>
          <w:numId w:val="16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de la administración del Estado.</w:t>
      </w:r>
    </w:p>
    <w:p w:rsidR="00B84E4F" w:rsidRDefault="00B84E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4E4F" w:rsidRDefault="00B84E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96B24" wp14:editId="676FFF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B84E4F" w:rsidRDefault="002C06EE" w:rsidP="00B84E4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84E4F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DICCIONARIO FILOSOFÍA – PLURALISMO.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CJ4al4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3E5705" w:rsidRPr="00B84E4F" w:rsidRDefault="003E5705" w:rsidP="00B84E4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84E4F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DICCIONARIO FILOSOFÍA – PLURALISMO.</w:t>
                      </w:r>
                    </w:p>
                  </w:txbxContent>
                </v:textbox>
              </v:shape>
            </w:pict>
          </mc:Fallback>
        </mc:AlternateContent>
      </w:r>
    </w:p>
    <w:p w:rsidR="00B84E4F" w:rsidRDefault="00B84E4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450" w:type="dxa"/>
        <w:tblLayout w:type="fixed"/>
        <w:tblLook w:val="04A0" w:firstRow="1" w:lastRow="0" w:firstColumn="1" w:lastColumn="0" w:noHBand="0" w:noVBand="1"/>
      </w:tblPr>
      <w:tblGrid>
        <w:gridCol w:w="7316"/>
        <w:gridCol w:w="1134"/>
      </w:tblGrid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 HUMANA</w:t>
            </w:r>
            <w:r w:rsidRPr="00BF76EB">
              <w:rPr>
                <w:rFonts w:ascii="Arial" w:hAnsi="Arial" w:cs="Arial"/>
              </w:rPr>
              <w:t>…………………………………………………</w:t>
            </w:r>
            <w:r>
              <w:rPr>
                <w:rFonts w:ascii="Arial" w:hAnsi="Arial" w:cs="Arial"/>
              </w:rPr>
              <w:t>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ACCIÓN VIOLENTA………………………………………………………..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ACCIONES HUMANITARIAS…..…………………………………………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FILOSÓFICA…….………………………………………………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ALMA………</w:t>
            </w:r>
            <w:r w:rsidRPr="00BF76E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AMISTAD…………………………</w:t>
            </w:r>
            <w:r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ANTROPOLOGÍA POLÍTICA</w:t>
            </w:r>
            <w:r w:rsidRPr="00BF76EB">
              <w:rPr>
                <w:rFonts w:ascii="Arial" w:hAnsi="Arial" w:cs="Arial"/>
              </w:rPr>
              <w:t>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APRENDIZAJE…</w:t>
            </w:r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</w:t>
            </w:r>
            <w:r w:rsidRPr="00BF76EB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ARGUMENTOS………</w:t>
            </w:r>
            <w:r w:rsidRPr="00BF76EB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ASOCIACIÓN….</w:t>
            </w:r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AUTOCRITICA.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AUTODETERMINACIÓN DE LOS PUEBLOS…</w:t>
            </w:r>
            <w:r w:rsidRPr="00BF76EB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AUTOSUFICIENCIA……..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AVENTURA…………….</w:t>
            </w:r>
            <w:r w:rsidRPr="00BF76EB">
              <w:rPr>
                <w:rFonts w:ascii="Arial" w:hAnsi="Arial" w:cs="Arial"/>
              </w:rPr>
              <w:t>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AXIOLOGÍA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>
              <w:rPr>
                <w:rFonts w:ascii="Arial" w:hAnsi="Arial" w:cs="Arial"/>
              </w:rPr>
              <w:t>……………………………..…………………………………..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BARBARIE.</w:t>
            </w:r>
            <w:proofErr w:type="gramEnd"/>
            <w:r>
              <w:rPr>
                <w:rFonts w:ascii="Arial" w:hAnsi="Arial" w:cs="Arial"/>
              </w:rPr>
              <w:t>…….</w:t>
            </w:r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BELLEZA……………….</w:t>
            </w:r>
            <w:r w:rsidRPr="00BF76EB">
              <w:rPr>
                <w:rFonts w:ascii="Arial" w:hAnsi="Arial" w:cs="Arial"/>
              </w:rPr>
              <w:t>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BIEN…………….</w:t>
            </w:r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BONDAD…</w:t>
            </w:r>
            <w:r w:rsidRPr="00BF76EB">
              <w:rPr>
                <w:rFonts w:ascii="Arial" w:hAnsi="Arial" w:cs="Arial"/>
              </w:rPr>
              <w:t>……………………………………………………………………..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BUEN DIA</w:t>
            </w:r>
            <w:r w:rsidRPr="00BF76EB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CAPACIDADES…………………………………………………………………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CAUSALIDAD…………….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CAUSAS HUMANAS………</w:t>
            </w:r>
            <w:r w:rsidRPr="00BF76EB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CULTURAL…………</w:t>
            </w:r>
            <w:r w:rsidRPr="00BF76EB"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COMPETENCIAS……………………………………………………………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CONCPETOS….</w:t>
            </w:r>
            <w:r w:rsidRPr="00BF76EB">
              <w:rPr>
                <w:rFonts w:ascii="Arial" w:hAnsi="Arial" w:cs="Arial"/>
              </w:rPr>
              <w:t>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CONCIENCIAS DE CLASES………….</w:t>
            </w:r>
            <w:r w:rsidRPr="00BF76EB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CONSUMO…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CONTRADICIÓN……………………………………………………………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CONTENIDO.</w:t>
            </w:r>
            <w:r w:rsidRPr="00BF76E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CONVERSACIÓN……………………………………………………………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CONVIVENCIA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CORPUS DE FILOSOFÍA</w:t>
            </w:r>
            <w:r w:rsidRPr="00BF76EB">
              <w:rPr>
                <w:rFonts w:ascii="Arial" w:hAnsi="Arial" w:cs="Arial"/>
              </w:rPr>
              <w:t>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COSMOPOLITISMO………...……</w:t>
            </w:r>
            <w:r w:rsidRPr="00BF76EB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CREACIÓN…………….…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CREATIVIDAD……..…</w:t>
            </w:r>
            <w:r w:rsidRPr="00BF76EB">
              <w:rPr>
                <w:rFonts w:ascii="Arial" w:hAnsi="Arial" w:cs="Arial"/>
              </w:rPr>
              <w:t>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CRITICA……………………………….</w:t>
            </w:r>
            <w:r w:rsidRPr="00BF76EB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CUERPO – ALMA………………..</w:t>
            </w:r>
            <w:r w:rsidRPr="00BF76EB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..</w:t>
            </w:r>
            <w:r w:rsidRPr="00BF76EB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CULTURA……..………..</w:t>
            </w:r>
            <w:r w:rsidRPr="00BF76EB">
              <w:rPr>
                <w:rFonts w:ascii="Arial" w:hAnsi="Arial" w:cs="Arial"/>
              </w:rPr>
              <w:t>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DEBER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>
              <w:rPr>
                <w:rFonts w:ascii="Arial" w:hAnsi="Arial" w:cs="Arial"/>
              </w:rPr>
              <w:t>………….</w:t>
            </w:r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DEMOCRACIA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DERECHO………………………………………………..</w:t>
            </w:r>
            <w:r w:rsidRPr="00BF76EB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DESCUBRIMIENTO………………………….</w:t>
            </w:r>
            <w:r w:rsidRPr="00BF76EB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DESIGUALDAD….</w:t>
            </w:r>
            <w:r w:rsidRPr="00BF76EB">
              <w:rPr>
                <w:rFonts w:ascii="Arial" w:hAnsi="Arial" w:cs="Arial"/>
              </w:rPr>
              <w:t>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DETERMINISMO…………..</w:t>
            </w:r>
            <w:r w:rsidRPr="00BF76EB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DIÁLOGOS….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DIGNIDAD…….……...</w:t>
            </w:r>
            <w:r w:rsidRPr="00BF76EB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DISCURSO…………</w:t>
            </w:r>
            <w:r w:rsidRPr="00BF76EB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DIVERSIDAD CULTURAL………..</w:t>
            </w:r>
            <w:r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EDUCACIÓN.</w:t>
            </w:r>
            <w:proofErr w:type="gramEnd"/>
            <w:r>
              <w:rPr>
                <w:rFonts w:ascii="Arial" w:hAnsi="Arial" w:cs="Arial"/>
              </w:rPr>
              <w:t>…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EPISTEMOLOGÍA……………………..…</w:t>
            </w:r>
            <w:r w:rsidRPr="00BF76EB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EQUIDAD……………………….……………………………………………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ERRORES…….</w:t>
            </w:r>
            <w:r w:rsidRPr="00BF76EB">
              <w:rPr>
                <w:rFonts w:ascii="Arial" w:hAnsi="Arial" w:cs="Arial"/>
              </w:rPr>
              <w:t>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ESTADO…………….</w:t>
            </w:r>
            <w:r w:rsidRPr="00BF76EB">
              <w:rPr>
                <w:rFonts w:ascii="Arial" w:hAnsi="Arial" w:cs="Arial"/>
              </w:rPr>
              <w:t>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ESTÉTICA……………………………..……………………………………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ESTUDIO………….……..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 CRISTIANA……..</w:t>
            </w:r>
            <w:r w:rsidRPr="00BF76EB">
              <w:rPr>
                <w:rFonts w:ascii="Arial" w:hAnsi="Arial" w:cs="Arial"/>
              </w:rPr>
              <w:t>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 DE LIBERACIÓN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 w:rsidRPr="00BF76EB">
              <w:rPr>
                <w:rFonts w:ascii="Arial" w:hAnsi="Arial" w:cs="Arial"/>
              </w:rPr>
              <w:t>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EXCLUSIÓN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EXTRANJERISMO……………………………………..</w:t>
            </w:r>
            <w:r w:rsidRPr="00BF76EB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FEDÓN……………….……………………….</w:t>
            </w:r>
            <w:r w:rsidRPr="00BF76EB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FELICIDAD…..….</w:t>
            </w:r>
            <w:r w:rsidRPr="00BF76EB">
              <w:rPr>
                <w:rFonts w:ascii="Arial" w:hAnsi="Arial" w:cs="Arial"/>
              </w:rPr>
              <w:t>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FILOSOFIA CULTURAL…..</w:t>
            </w:r>
            <w:r w:rsidRPr="00BF76EB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 LA DIVERSIDAD</w:t>
            </w:r>
            <w:r w:rsidRPr="00BF76EB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ESTÉTICA...</w:t>
            </w:r>
            <w:r w:rsidRPr="00BF76EB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INTERCULTURAL</w:t>
            </w:r>
            <w:r w:rsidRPr="00BF76EB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PLURALISTA………..</w:t>
            </w:r>
            <w:r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POLÍTICA</w:t>
            </w:r>
            <w:r w:rsidRPr="00BF76EB">
              <w:rPr>
                <w:rFonts w:ascii="Arial" w:hAnsi="Arial" w:cs="Arial"/>
              </w:rPr>
              <w:t>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FILSOFÍA PRACTICA………………………………………………………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RELIGIOSA……………..…</w:t>
            </w:r>
            <w:r w:rsidRPr="00BF76EB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SOCIAL…………….……………………………………………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Y NATURALEZA</w:t>
            </w:r>
            <w:r w:rsidRPr="00BF76EB">
              <w:rPr>
                <w:rFonts w:ascii="Arial" w:hAnsi="Arial" w:cs="Arial"/>
              </w:rPr>
              <w:t>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 LA LIBERACIÓN</w:t>
            </w:r>
            <w:r w:rsidRPr="00BF76EB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GÉNERO….……………………………..……………………………………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GENOCIDIO……….……..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GLOBAIZACIÓN…….……..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GOBERNABILIDAD……………………..……………………………………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GUERRA….……….……..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HERMANDAD</w:t>
            </w:r>
            <w:r w:rsidRPr="00BF76EB">
              <w:rPr>
                <w:rFonts w:ascii="Arial" w:hAnsi="Arial" w:cs="Arial"/>
              </w:rPr>
              <w:t>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HERMENEUTICA……………………………………..</w:t>
            </w:r>
            <w:r w:rsidRPr="00BF76EB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HETEROGENEIDAD.</w:t>
            </w:r>
            <w:proofErr w:type="gramEnd"/>
            <w:r>
              <w:rPr>
                <w:rFonts w:ascii="Arial" w:hAnsi="Arial" w:cs="Arial"/>
              </w:rPr>
              <w:t>……………………….</w:t>
            </w:r>
            <w:r w:rsidRPr="00BF76EB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HOMBRE…..….</w:t>
            </w:r>
            <w:r w:rsidRPr="00BF76EB">
              <w:rPr>
                <w:rFonts w:ascii="Arial" w:hAnsi="Arial" w:cs="Arial"/>
              </w:rPr>
              <w:t>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HUMANISMO………..…..</w:t>
            </w:r>
            <w:r w:rsidRPr="00BF76EB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IDEA……………………………………</w:t>
            </w:r>
            <w:r w:rsidRPr="00BF76EB">
              <w:rPr>
                <w:rFonts w:ascii="Arial" w:hAnsi="Arial" w:cs="Arial"/>
              </w:rPr>
              <w:t>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IDENTIDAD……….....</w:t>
            </w:r>
            <w:r w:rsidRPr="00BF76EB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IDEOLOGÍA………………….</w:t>
            </w:r>
            <w:r w:rsidRPr="00BF76EB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IGUALDAD…………….………..</w:t>
            </w:r>
            <w:r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JUSTICIA………….</w:t>
            </w:r>
            <w:r w:rsidRPr="00BF76EB">
              <w:rPr>
                <w:rFonts w:ascii="Arial" w:hAnsi="Arial" w:cs="Arial"/>
              </w:rPr>
              <w:t>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LEGITIMIDAD………………………………………………………………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LEY………………………….…………..…</w:t>
            </w:r>
            <w:r w:rsidRPr="00BF76EB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LIBERALISMO………………….……………………………………………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LIBERTAD……………………..</w:t>
            </w:r>
            <w:r w:rsidRPr="00BF76EB">
              <w:rPr>
                <w:rFonts w:ascii="Arial" w:hAnsi="Arial" w:cs="Arial"/>
              </w:rPr>
              <w:t>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LITERATURA……………………..</w:t>
            </w:r>
            <w:r w:rsidRPr="00BF76EB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LOGOS…….……………………………..……………………………………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MEMORIA…..…….……..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MESTIZAJE….…….……..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METAFISICA……..……………………..……………………………………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MICROCOSMOS Y ACROCOSMOS</w:t>
            </w:r>
            <w:r w:rsidRPr="00BF76EB">
              <w:rPr>
                <w:rFonts w:ascii="Arial" w:hAnsi="Arial" w:cs="Arial"/>
              </w:rPr>
              <w:t>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MODERNIDAD</w:t>
            </w:r>
            <w:r w:rsidRPr="00BF76EB">
              <w:rPr>
                <w:rFonts w:ascii="Arial" w:hAnsi="Arial" w:cs="Arial"/>
              </w:rPr>
              <w:t>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MULTICULTURISMO…………………………………..</w:t>
            </w:r>
            <w:r w:rsidRPr="00BF76EB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NACIÓN…………….……………………….</w:t>
            </w:r>
            <w:r w:rsidRPr="00BF76EB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NACIONALISMO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>
              <w:rPr>
                <w:rFonts w:ascii="Arial" w:hAnsi="Arial" w:cs="Arial"/>
              </w:rPr>
              <w:t>….</w:t>
            </w:r>
            <w:r w:rsidRPr="00BF76EB">
              <w:rPr>
                <w:rFonts w:ascii="Arial" w:hAnsi="Arial" w:cs="Arial"/>
              </w:rPr>
              <w:t>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NATURALEZA…………....</w:t>
            </w:r>
            <w:r w:rsidRPr="00BF76EB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NATURALISMO…………………….</w:t>
            </w:r>
            <w:r w:rsidRPr="00BF76EB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NICÓMACO………....</w:t>
            </w:r>
            <w:r w:rsidRPr="00BF76EB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NORMAS……………………..</w:t>
            </w:r>
            <w:r w:rsidRPr="00BF76EB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OBJETIVIDAD…………..………..</w:t>
            </w:r>
            <w:r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OBSERVACIÓN……</w:t>
            </w:r>
            <w:r w:rsidRPr="00BF76EB">
              <w:rPr>
                <w:rFonts w:ascii="Arial" w:hAnsi="Arial" w:cs="Arial"/>
              </w:rPr>
              <w:t>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ONTOLOGÍA…………..……………………………………………………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SOCICAL……………..…</w:t>
            </w:r>
            <w:r w:rsidRPr="00BF76EB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PEDAGOGÍA……..…………….……………………………………………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PESAMIENTO……………..</w:t>
            </w:r>
            <w:r w:rsidRPr="00BF76EB">
              <w:rPr>
                <w:rFonts w:ascii="Arial" w:hAnsi="Arial" w:cs="Arial"/>
              </w:rPr>
              <w:t>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PLACER……………………………….</w:t>
            </w:r>
            <w:r w:rsidRPr="00BF76EB">
              <w:rPr>
                <w:rFonts w:ascii="Arial" w:hAnsi="Arial" w:cs="Arial"/>
              </w:rPr>
              <w:t>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PLURALISMO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  <w:r>
              <w:rPr>
                <w:rFonts w:ascii="Arial" w:hAnsi="Arial" w:cs="Arial"/>
              </w:rPr>
              <w:t>…………………………..……………………………………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PRAXIS…………….……..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PRODUCTIVIDAD….……..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RACIONALIDAD……………………..……………………………………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RACISMO.</w:t>
            </w:r>
            <w:proofErr w:type="gramEnd"/>
            <w:r>
              <w:rPr>
                <w:rFonts w:ascii="Arial" w:hAnsi="Arial" w:cs="Arial"/>
              </w:rPr>
              <w:t>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RAZAS………..</w:t>
            </w:r>
            <w:r w:rsidRPr="00BF76EB">
              <w:rPr>
                <w:rFonts w:ascii="Arial" w:hAnsi="Arial" w:cs="Arial"/>
              </w:rPr>
              <w:t>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RAZÓN…………………………………………………..</w:t>
            </w:r>
            <w:r w:rsidRPr="00BF76EB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REALIDAD…………….……………………….</w:t>
            </w:r>
            <w:r w:rsidRPr="00BF76EB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REFLEXIONES……………………..</w:t>
            </w:r>
            <w:r w:rsidRPr="00BF76EB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RELATIVISMO……....</w:t>
            </w:r>
            <w:r w:rsidRPr="00BF76EB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RELIGIÓN………………………</w:t>
            </w:r>
            <w:r w:rsidRPr="00BF76EB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REPUBLICANISMO…..………..</w:t>
            </w:r>
            <w:r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RESENTIMIENTO…</w:t>
            </w:r>
            <w:r w:rsidRPr="00BF76EB">
              <w:rPr>
                <w:rFonts w:ascii="Arial" w:hAnsi="Arial" w:cs="Arial"/>
              </w:rPr>
              <w:t>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RESPETO………….………………………………………………………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FILOSÓFICA…………………………………………………..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SABIDURÍA…………………………………………………………………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SEMEJANZA………………………………………………………………..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SER…………………………………………………………………………..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SINDICALISMO…………………………………………………………….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POLÍTICO…………………………………………………………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SOBERANÍA………………………………………………………………….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SOCIEDAD………………………………………………………………….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525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SUJETO……………………………………………………………………….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</w:tr>
      <w:tr w:rsidR="00C3592A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SUPRANACIONAL………………………………………………………….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TERRITORIO............................……..…</w:t>
            </w:r>
            <w:r w:rsidRPr="00BF76EB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TERRORISMO…….…………….……………………………………………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TRADICIONES CULTURALES…</w:t>
            </w:r>
            <w:r w:rsidRPr="00BF76EB">
              <w:rPr>
                <w:rFonts w:ascii="Arial" w:hAnsi="Arial" w:cs="Arial"/>
              </w:rPr>
              <w:t>…………………………………………….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UNIDAD…………………………….</w:t>
            </w:r>
            <w:r w:rsidRPr="00BF76EB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UNIVERSALISMO…………………………..………………………………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UTILITARISMO….……..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VICTIMA…….…….……..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VICTIMARIOS…..……………………..……………………………………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VIDA……….……….……..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VIOLENCIA…..…..……………………..……………………………………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</w:tc>
      </w:tr>
      <w:tr w:rsidR="00C3592A" w:rsidRPr="00BF76EB" w:rsidTr="00416927"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XENOFOBIA.</w:t>
            </w:r>
            <w:proofErr w:type="gramEnd"/>
            <w:r>
              <w:rPr>
                <w:rFonts w:ascii="Arial" w:hAnsi="Arial" w:cs="Arial"/>
              </w:rPr>
              <w:t>……….……..</w:t>
            </w:r>
            <w:r w:rsidRPr="00BF76EB">
              <w:rPr>
                <w:rFonts w:ascii="Arial" w:hAnsi="Arial" w:cs="Arial"/>
              </w:rPr>
              <w:t>…………………………………………………..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2A" w:rsidRPr="00BF76EB" w:rsidRDefault="00C3592A" w:rsidP="00DD0E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</w:tc>
      </w:tr>
    </w:tbl>
    <w:p w:rsidR="00D84E97" w:rsidRDefault="00D84E97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84E97" w:rsidRDefault="00D84E97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E0711" wp14:editId="1F81F2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D84E97" w:rsidRDefault="002C06EE" w:rsidP="00D84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TEMAS DE ENSAYOS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LcXKik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3E5705" w:rsidRPr="00D84E97" w:rsidRDefault="003E5705" w:rsidP="00D84E97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TEMAS DE ENSAYOS</w:t>
                      </w:r>
                    </w:p>
                  </w:txbxContent>
                </v:textbox>
              </v:shape>
            </w:pict>
          </mc:Fallback>
        </mc:AlternateContent>
      </w:r>
    </w:p>
    <w:p w:rsidR="00D84E97" w:rsidRDefault="00D84E97" w:rsidP="00DD0EA6">
      <w:pPr>
        <w:spacing w:line="360" w:lineRule="auto"/>
        <w:rPr>
          <w:rFonts w:ascii="Arial" w:hAnsi="Arial" w:cs="Arial"/>
          <w:sz w:val="24"/>
          <w:szCs w:val="24"/>
        </w:rPr>
      </w:pPr>
    </w:p>
    <w:p w:rsidR="00C3592A" w:rsidRDefault="00D84E97" w:rsidP="00DD0EA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D84E97" w:rsidRDefault="00D84E9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INTRODUCCIÓN:</w:t>
      </w:r>
    </w:p>
    <w:p w:rsidR="00D84E97" w:rsidRDefault="001D37C9" w:rsidP="00693642">
      <w:pPr>
        <w:pStyle w:val="Prrafodelista"/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Significado del colegio y del hogar para el niño y los deberes y derechos que tienen en el hogar y en el colegio.</w:t>
      </w:r>
    </w:p>
    <w:p w:rsidR="001D37C9" w:rsidRDefault="001D37C9" w:rsidP="00693642">
      <w:pPr>
        <w:pStyle w:val="Prrafodelista"/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Sentimiento hacia la familia, compañeros, profesores y la forma de demostrarlo.</w:t>
      </w:r>
    </w:p>
    <w:p w:rsidR="001D37C9" w:rsidRDefault="001D37C9" w:rsidP="00693642">
      <w:pPr>
        <w:pStyle w:val="Prrafodelista"/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vida en la escuela, momentos felices y los más tristes.</w:t>
      </w:r>
    </w:p>
    <w:p w:rsidR="001D37C9" w:rsidRDefault="001D37C9" w:rsidP="00693642">
      <w:pPr>
        <w:pStyle w:val="Prrafodelista"/>
        <w:numPr>
          <w:ilvl w:val="0"/>
          <w:numId w:val="16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valores que se aprenden en la familia y en el colegio que se considera importante.</w:t>
      </w:r>
    </w:p>
    <w:p w:rsidR="001D37C9" w:rsidRDefault="001D37C9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37C9" w:rsidRDefault="00416927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I</w:t>
      </w:r>
    </w:p>
    <w:p w:rsidR="00416927" w:rsidRDefault="00416927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Grupos humanos: estructuras, características, normas.</w:t>
      </w:r>
    </w:p>
    <w:p w:rsidR="00416927" w:rsidRDefault="00416927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 personales: características personales, emociones, fortalezas, debilidad, aceptación de la infancia, miembro de la familia.</w:t>
      </w:r>
    </w:p>
    <w:p w:rsidR="00416927" w:rsidRDefault="00416927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Embellecimiento del lugar: contaminación, entorno, contaminación visual, sonora, gases, basuras, aguas, acciones humanas.</w:t>
      </w:r>
    </w:p>
    <w:p w:rsidR="00416927" w:rsidRDefault="00416927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económicas: aprovechamiento y conservación de alimentos, dieta alimenticia, normas básicas de salud, higiene, prevención de desastres, conservación de bienes públicos, ciudades de servicios públicos</w:t>
      </w:r>
      <w:r w:rsidR="00BF59E1">
        <w:rPr>
          <w:rFonts w:ascii="Arial" w:hAnsi="Arial" w:cs="Arial"/>
          <w:sz w:val="24"/>
          <w:szCs w:val="24"/>
        </w:rPr>
        <w:t>.</w:t>
      </w:r>
    </w:p>
    <w:p w:rsidR="00BF59E1" w:rsidRDefault="00BF59E1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Movilizaciones: elementos naturales del entorno, accidentes geográficos, características físicas del espacio, ubicación básica del espacio.</w:t>
      </w:r>
    </w:p>
    <w:p w:rsidR="00BF59E1" w:rsidRDefault="00BF59E1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 personal: historia personal, historia oral de padres y abuelos, lugares de procedencia, documentos testimoniales.</w:t>
      </w:r>
    </w:p>
    <w:p w:rsidR="00BF59E1" w:rsidRDefault="00BF59E1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Gente, cosas y casas: refugios nómadas, primeras viviendas, desarrollo de la cerámica, tipos de casas en Colombia, tipo de viviendas en el entorno.</w:t>
      </w:r>
    </w:p>
    <w:p w:rsidR="00BF59E1" w:rsidRDefault="00BF59E1" w:rsidP="00693642">
      <w:pPr>
        <w:pStyle w:val="Prrafodelista"/>
        <w:numPr>
          <w:ilvl w:val="0"/>
          <w:numId w:val="16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Organizaciones protectoras de la niñez: tipos de familia, deberes y derechos, la escuela: funciones, autoridades y organizaciones, organizaciones de la comunidad, estructura organizativa de la comunidad.</w:t>
      </w:r>
    </w:p>
    <w:p w:rsidR="00BF59E1" w:rsidRDefault="00BF59E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59E1" w:rsidRDefault="00BF59E1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II.</w:t>
      </w:r>
    </w:p>
    <w:p w:rsidR="00BF59E1" w:rsidRDefault="00BF59E1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Grupos humanos: formas de asociación, vivienda, cultivos, tradiciones, costumbres, lenguaje, fuentes comunitarias.</w:t>
      </w:r>
    </w:p>
    <w:p w:rsidR="00BF59E1" w:rsidRDefault="00BF59E1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 y derechos: derechos y deberes en la casa y en la escuela, valores de solidaridad, cooperación, amistad y perdón, solución de conflictos, manual de convivencia.</w:t>
      </w:r>
    </w:p>
    <w:p w:rsidR="00BF59E1" w:rsidRDefault="00772E30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 ambientales: suelo, uso del suelo, flora, fauna, características de la zona, fuentes de aguas, lugares de conservación ambiental.</w:t>
      </w:r>
    </w:p>
    <w:p w:rsidR="00772E30" w:rsidRDefault="00772E30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Oficios: trabajos, oficios en la historia, valor e importancia de los oficios, trabajos propios de la comunidad, trabajo infantil.</w:t>
      </w:r>
    </w:p>
    <w:p w:rsidR="00772E30" w:rsidRDefault="00772E30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clima, el relieve, el agua y las personas: diferencias climáticas, representación gráfica del espacio, densidad poblacional, espacios de difícil asentamiento, elementos cartográficos.</w:t>
      </w:r>
    </w:p>
    <w:p w:rsidR="00772E30" w:rsidRDefault="00772E30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Transporte: medios de transporte (pasado, presente, futuro).</w:t>
      </w:r>
    </w:p>
    <w:p w:rsidR="00772E30" w:rsidRDefault="00772E30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Objetos antiguos hoy: formas de vestirse, características de las casas y su iluminación, muebles</w:t>
      </w:r>
      <w:r w:rsidR="00002FE3">
        <w:rPr>
          <w:rFonts w:ascii="Arial" w:hAnsi="Arial" w:cs="Arial"/>
          <w:sz w:val="24"/>
          <w:szCs w:val="24"/>
        </w:rPr>
        <w:t>, utensilios en las viviendas, uso de plantas. Alimento y medicina.</w:t>
      </w:r>
    </w:p>
    <w:p w:rsidR="00002FE3" w:rsidRDefault="00002FE3" w:rsidP="00693642">
      <w:pPr>
        <w:pStyle w:val="Prrafodelista"/>
        <w:numPr>
          <w:ilvl w:val="0"/>
          <w:numId w:val="16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Organizaciones municipales: función social de la alcaldía, funciones del consejo, organizaciones de prevención de desastres, organizaciones juveniles, infantiles y de adultos y mayores.</w:t>
      </w:r>
    </w:p>
    <w:p w:rsidR="004E2286" w:rsidRDefault="004E228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2286" w:rsidRDefault="004E2286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NIVEL III.</w:t>
      </w:r>
    </w:p>
    <w:p w:rsidR="004E2286" w:rsidRDefault="004E2286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sociales de Antioquia y Suroeste: grupos poblacionales, características de los grupos humanos y sus condiciones geográficas, económicas y sociales.</w:t>
      </w:r>
    </w:p>
    <w:p w:rsidR="004E2286" w:rsidRDefault="004E2286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de convivencia, características de las normas, ventajas, construcción y forma de colaborar las normas.</w:t>
      </w:r>
    </w:p>
    <w:p w:rsidR="004E2286" w:rsidRDefault="004E2286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Elementos naturales: sol, fuente de energía; el agua como soporte de procesos biológicos; suelo como poseedor de nutrientes; atmósfera como fuente de oxígeno.</w:t>
      </w:r>
    </w:p>
    <w:p w:rsidR="004E2286" w:rsidRDefault="004E2286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en Antioquia: incentivos para la producción, conservación y comercialización, vías de comunicación y medios de transporte, fuentes de empleo, trabajos y oficios.</w:t>
      </w:r>
    </w:p>
    <w:p w:rsidR="004E2286" w:rsidRDefault="004E2286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Desastres naturales: elementos que ponen en riesgo la comunidad, vulnerabilidad ante los desastres naturales y tecnológicos, vulnerabilidad de </w:t>
      </w:r>
      <w:r w:rsidR="00D27152">
        <w:rPr>
          <w:rFonts w:ascii="Arial" w:hAnsi="Arial" w:cs="Arial"/>
          <w:sz w:val="24"/>
          <w:szCs w:val="24"/>
        </w:rPr>
        <w:t>los pobres, y medidas</w:t>
      </w:r>
      <w:r>
        <w:rPr>
          <w:rFonts w:ascii="Arial" w:hAnsi="Arial" w:cs="Arial"/>
          <w:sz w:val="24"/>
          <w:szCs w:val="24"/>
        </w:rPr>
        <w:t xml:space="preserve"> para reducir los riesgos.</w:t>
      </w:r>
    </w:p>
    <w:p w:rsidR="004E2286" w:rsidRDefault="00D27152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 de exploradores y conquistadores: aventuras oceánicas, condiciones y cambios de vida de indígenas, europeos y africanos, enfermedades y remedios de España y América, comparación pasado – presente.</w:t>
      </w:r>
    </w:p>
    <w:p w:rsidR="00D27152" w:rsidRDefault="00100B63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Domesticación: domesticación de plantas y animales, aparición de la familia y la formación de la vida sedentaria, pueblos nómadas de la actualidad, la técnica y la mejor calidad de vida.</w:t>
      </w:r>
    </w:p>
    <w:p w:rsidR="00100B63" w:rsidRDefault="00100B63" w:rsidP="00693642">
      <w:pPr>
        <w:pStyle w:val="Prrafodelista"/>
        <w:numPr>
          <w:ilvl w:val="0"/>
          <w:numId w:val="17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Organizaciones y autoridades departamentales y los problemas sociales: organizaciones sociales – administrativas de Antioquia, organizaciones de control y vigilancia departamentales, organizaciones sociales de Antioquia, organizaciones de protección de niños, mujeres, jóvenes, adultos mayores.</w:t>
      </w:r>
    </w:p>
    <w:p w:rsidR="00100B63" w:rsidRDefault="00100B6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0B63" w:rsidRDefault="00100B63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NIVEL IV.</w:t>
      </w:r>
    </w:p>
    <w:p w:rsidR="00100B63" w:rsidRDefault="00100B63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Construcción del país en Colombia con </w:t>
      </w:r>
      <w:proofErr w:type="spellStart"/>
      <w:r>
        <w:rPr>
          <w:rFonts w:ascii="Arial" w:hAnsi="Arial" w:cs="Arial"/>
          <w:sz w:val="24"/>
          <w:szCs w:val="24"/>
        </w:rPr>
        <w:t>grana</w:t>
      </w:r>
      <w:proofErr w:type="spellEnd"/>
      <w:r>
        <w:rPr>
          <w:rFonts w:ascii="Arial" w:hAnsi="Arial" w:cs="Arial"/>
          <w:sz w:val="24"/>
          <w:szCs w:val="24"/>
        </w:rPr>
        <w:t xml:space="preserve"> diversidad.</w:t>
      </w:r>
    </w:p>
    <w:p w:rsidR="00100B63" w:rsidRDefault="00100B63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Consecuencias del uso inadecuado de los recursos naturales.</w:t>
      </w:r>
    </w:p>
    <w:p w:rsidR="00100B63" w:rsidRDefault="00100B63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 humanas y sus efectos en la calidad, cantidad y acceso del agua de las comunidades</w:t>
      </w:r>
    </w:p>
    <w:p w:rsidR="009557AD" w:rsidRDefault="00100B63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la</w:t>
      </w:r>
      <w:r w:rsidR="009557AD">
        <w:rPr>
          <w:rFonts w:ascii="Arial" w:hAnsi="Arial" w:cs="Arial"/>
          <w:sz w:val="24"/>
          <w:szCs w:val="24"/>
        </w:rPr>
        <w:t xml:space="preserve"> sociedad civil frente a las necesidades básicas.</w:t>
      </w:r>
    </w:p>
    <w:p w:rsidR="009557AD" w:rsidRDefault="009557AD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Deberes y derechos de los niños y su razón de ser.</w:t>
      </w:r>
    </w:p>
    <w:p w:rsidR="009557AD" w:rsidRDefault="009557AD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 de los saberes y de los mitos de los antepasados.</w:t>
      </w:r>
    </w:p>
    <w:p w:rsidR="009557AD" w:rsidRDefault="009557AD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Maravillas y problemas de Colombia.</w:t>
      </w:r>
    </w:p>
    <w:p w:rsidR="009557AD" w:rsidRDefault="009557AD" w:rsidP="00693642">
      <w:pPr>
        <w:pStyle w:val="Prrafodelista"/>
        <w:numPr>
          <w:ilvl w:val="0"/>
          <w:numId w:val="17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Costumbres, tradiciones distintas y conflictivas.</w:t>
      </w:r>
    </w:p>
    <w:p w:rsidR="009557AD" w:rsidRDefault="009557A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57AD" w:rsidRDefault="009557A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V. 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Medición de tiempo y orientación del espacio. 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Ventajas de conocer los recursos naturales.</w:t>
      </w:r>
    </w:p>
    <w:p w:rsidR="00100B63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Grandes peligros que amenazan las fuentes hídricas como generadoras de vida y posibilidades económicas.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Aprovechamiento adecuado de nuestros recursos para que los colombianos vivamos mejor.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que enfrentan y resultados de las organizaciones de la colonia y de la primera República.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 de formas de pensar en Colombia después de la independencia.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Practicas</w:t>
      </w:r>
      <w:proofErr w:type="spellEnd"/>
      <w:r>
        <w:rPr>
          <w:rFonts w:ascii="Arial" w:hAnsi="Arial" w:cs="Arial"/>
          <w:sz w:val="24"/>
          <w:szCs w:val="24"/>
        </w:rPr>
        <w:t xml:space="preserve"> discriminatorias en el país y sus consecuencias.</w:t>
      </w:r>
    </w:p>
    <w:p w:rsidR="00F03ADA" w:rsidRDefault="00F03ADA" w:rsidP="00693642">
      <w:pPr>
        <w:pStyle w:val="Prrafodelista"/>
        <w:numPr>
          <w:ilvl w:val="0"/>
          <w:numId w:val="17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fundamentales de los colombianos y cómo se viven en el colegio.</w:t>
      </w:r>
    </w:p>
    <w:p w:rsidR="00F03ADA" w:rsidRDefault="00F03AD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3ADA" w:rsidRDefault="00F03AD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VI.</w:t>
      </w:r>
    </w:p>
    <w:p w:rsidR="00F03ADA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estudiar los cuerpos celestes.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Consecuencias de los procesos de colonización de los indígenas y de afrocolombianos.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Comparación del funcionamiento de una máquina con el de la Tierra.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Estructura social, política, religiosa, económica de las primeras civilizaciones.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y aprendizaje como actividades escolares y sociales.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Conceptos de justicia, autoridad y poder en su devenir histórico.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Llegada de los españoles a América y lo que encontraron.</w:t>
      </w:r>
    </w:p>
    <w:p w:rsidR="00440EE2" w:rsidRDefault="00440EE2" w:rsidP="00693642">
      <w:pPr>
        <w:pStyle w:val="Prrafodelista"/>
        <w:numPr>
          <w:ilvl w:val="0"/>
          <w:numId w:val="17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con el entorno de las culturas indígenas y los problemas ambientales.</w:t>
      </w:r>
    </w:p>
    <w:p w:rsidR="00440EE2" w:rsidRDefault="00440EE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761B" w:rsidRDefault="00E9761B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VII.</w:t>
      </w:r>
    </w:p>
    <w:p w:rsidR="00E9761B" w:rsidRDefault="00E9761B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Desequilibrio poblacional y la calidad de vida de la población.</w:t>
      </w:r>
    </w:p>
    <w:p w:rsidR="00E9761B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Recuperación de espacios cultivables y habitables y los problemas socioeconómicos.</w:t>
      </w:r>
    </w:p>
    <w:p w:rsidR="00A264C4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Consecuencias de las condiciones infrahumanas del trabajo.</w:t>
      </w:r>
    </w:p>
    <w:p w:rsidR="00A264C4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Consecuencias sociales, políticas, teológicas, filosóficas del cambio de ideología </w:t>
      </w:r>
      <w:proofErr w:type="spellStart"/>
      <w:r>
        <w:rPr>
          <w:rFonts w:ascii="Arial" w:hAnsi="Arial" w:cs="Arial"/>
          <w:sz w:val="24"/>
          <w:szCs w:val="24"/>
        </w:rPr>
        <w:t>teo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antropocentrista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264C4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Miedo y/o rechazo ante las diferencias humanas.</w:t>
      </w:r>
    </w:p>
    <w:p w:rsidR="00A264C4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mestizaje americano y los problemas en la colonia.</w:t>
      </w:r>
    </w:p>
    <w:p w:rsidR="00A264C4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Herencia de los tronos europeos.</w:t>
      </w:r>
    </w:p>
    <w:p w:rsidR="00A264C4" w:rsidRDefault="00A264C4" w:rsidP="00693642">
      <w:pPr>
        <w:pStyle w:val="Prrafodelista"/>
        <w:numPr>
          <w:ilvl w:val="0"/>
          <w:numId w:val="17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Nuevos conocimientos </w:t>
      </w:r>
      <w:proofErr w:type="gramStart"/>
      <w:r>
        <w:rPr>
          <w:rFonts w:ascii="Arial" w:hAnsi="Arial" w:cs="Arial"/>
          <w:sz w:val="24"/>
          <w:szCs w:val="24"/>
        </w:rPr>
        <w:t>tecnológicos ,</w:t>
      </w:r>
      <w:proofErr w:type="gramEnd"/>
      <w:r>
        <w:rPr>
          <w:rFonts w:ascii="Arial" w:hAnsi="Arial" w:cs="Arial"/>
          <w:sz w:val="24"/>
          <w:szCs w:val="24"/>
        </w:rPr>
        <w:t xml:space="preserve"> científicos y su rechazos o miedos.</w:t>
      </w:r>
    </w:p>
    <w:p w:rsidR="00A264C4" w:rsidRDefault="00A264C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64C4" w:rsidRDefault="00A264C4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VIII.</w:t>
      </w:r>
    </w:p>
    <w:p w:rsidR="00A264C4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Cuidados y protección del medio ambiente como deber y derecho.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 de los efectos de las acciones humanas.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 tecnológico y las condiciones de vida.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Implicaciones del comercio en la economía moderna.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Alternativas para la defensa ante la violación de derechos humanos.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Creación de naciones.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Prácticas discriminatorias VS derechos humanos.</w:t>
      </w:r>
    </w:p>
    <w:p w:rsidR="003732EA" w:rsidRDefault="003732EA" w:rsidP="00693642">
      <w:pPr>
        <w:pStyle w:val="Prrafodelista"/>
        <w:numPr>
          <w:ilvl w:val="0"/>
          <w:numId w:val="17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Construcciones culturales y las leyes naturales.</w:t>
      </w:r>
    </w:p>
    <w:p w:rsidR="003732EA" w:rsidRDefault="003732E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32EA" w:rsidRDefault="003732EA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IX.</w:t>
      </w:r>
    </w:p>
    <w:p w:rsidR="003732EA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Estrategias para mejorar la calidad de vida.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Crisis económica, asunto de competitividad o de voluntad política.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73E0">
        <w:rPr>
          <w:rFonts w:ascii="Arial" w:hAnsi="Arial" w:cs="Arial"/>
          <w:sz w:val="24"/>
          <w:szCs w:val="24"/>
        </w:rPr>
        <w:t>Diferencias y semejanzas de l</w:t>
      </w:r>
      <w:r>
        <w:rPr>
          <w:rFonts w:ascii="Arial" w:hAnsi="Arial" w:cs="Arial"/>
          <w:sz w:val="24"/>
          <w:szCs w:val="24"/>
        </w:rPr>
        <w:t>as revoluciones liberales de América con las de Europa.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Democracia y ciudadanía Vs Derechos Humanos.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Democracia y participación ciudadana.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Utilización de recursos humanos en América Latina.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socio ambientales de Colombia.</w:t>
      </w:r>
    </w:p>
    <w:p w:rsidR="009273E0" w:rsidRDefault="009273E0" w:rsidP="00693642">
      <w:pPr>
        <w:pStyle w:val="Prrafodelista"/>
        <w:numPr>
          <w:ilvl w:val="0"/>
          <w:numId w:val="17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Relaciones de equidad, respeto y aceptación a la diferencia.</w:t>
      </w:r>
    </w:p>
    <w:p w:rsidR="009273E0" w:rsidRDefault="009273E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73E0" w:rsidRDefault="009273E0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X.</w:t>
      </w:r>
    </w:p>
    <w:p w:rsidR="009273E0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Estrategias para detener el deterioro del medio ambiente.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 de derechos humanos e intereses de los países.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Posibilidad, necesidad, límites de una justa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equitativa cooperación internacional.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proliferación de naciones en los siglos XIX y XX y los Ordenes Mundiales surgidos.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la exploración de los caminos hacia la felicidad.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Mecanismos para el cumplimiento de derechos humanos y constitucionales.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patentes y la calidad de vida.</w:t>
      </w:r>
    </w:p>
    <w:p w:rsidR="00AC633D" w:rsidRDefault="00AC633D" w:rsidP="00693642">
      <w:pPr>
        <w:pStyle w:val="Prrafodelista"/>
        <w:numPr>
          <w:ilvl w:val="0"/>
          <w:numId w:val="17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mundial generando la tensión entre capitalismo – socialismo.</w:t>
      </w:r>
    </w:p>
    <w:p w:rsidR="00AC633D" w:rsidRDefault="00AC633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  <w:t>NIVEL XI</w:t>
      </w:r>
    </w:p>
    <w:p w:rsidR="00AC633D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Construcción de una sociedad justa.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social en el nuevo orden mundial.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Economía para el ser humano y el ser humano para la economía.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sostenible y el deterioro del ambiente mundi8al.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Economía globalizada y las implicaciones para el país.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Critica</w:t>
      </w:r>
      <w:proofErr w:type="spellEnd"/>
      <w:r>
        <w:rPr>
          <w:rFonts w:ascii="Arial" w:hAnsi="Arial" w:cs="Arial"/>
          <w:sz w:val="24"/>
          <w:szCs w:val="24"/>
        </w:rPr>
        <w:t xml:space="preserve"> social constructiva actualmente.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Límites a </w:t>
      </w:r>
      <w:proofErr w:type="gramStart"/>
      <w:r>
        <w:rPr>
          <w:rFonts w:ascii="Arial" w:hAnsi="Arial" w:cs="Arial"/>
          <w:sz w:val="24"/>
          <w:szCs w:val="24"/>
        </w:rPr>
        <w:t>los</w:t>
      </w:r>
      <w:proofErr w:type="gramEnd"/>
      <w:r>
        <w:rPr>
          <w:rFonts w:ascii="Arial" w:hAnsi="Arial" w:cs="Arial"/>
          <w:sz w:val="24"/>
          <w:szCs w:val="24"/>
        </w:rPr>
        <w:t xml:space="preserve"> atrocidades de la guerra.</w:t>
      </w:r>
    </w:p>
    <w:p w:rsidR="004F2D62" w:rsidRDefault="004F2D62" w:rsidP="00693642">
      <w:pPr>
        <w:pStyle w:val="Prrafodelista"/>
        <w:numPr>
          <w:ilvl w:val="0"/>
          <w:numId w:val="17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desarrollo tecnológico de los medios de comunicación, el derecho  la libertad de opinión y de información.</w:t>
      </w:r>
    </w:p>
    <w:p w:rsidR="004F2D62" w:rsidRDefault="004F2D62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2D62" w:rsidRDefault="004F2D62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Política de Colombia 1991.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2343 de 1996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115 de 1995.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Diario de campo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Corrientes constructivistas.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Normas WISC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Proyecto: salida de campo como estrategia y fundamental en el aprendizaje de las ciencias sociales.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Enciclopedia practica de pedagogía. Técnicas pedagógicas 11. V 4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usos de la historia de vida en las ciencias sociales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mirada a los grandes pedagogos de todos los tiempos.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Civilización 6° - 9° 1991.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Civilización 6° - 9° 1994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ciencias sociales, Municipio de Jericó 2002.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Estándares de ciencias sociales: un derrotero 2004.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Programa del curso de métodos de investigación histórica Universidad de Antioquia.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D62">
        <w:rPr>
          <w:rFonts w:ascii="Arial" w:hAnsi="Arial" w:cs="Arial"/>
          <w:sz w:val="24"/>
          <w:szCs w:val="24"/>
        </w:rPr>
        <w:t>Estándares básicos de competencias en ciencias naturales y ciencias sociales 200</w:t>
      </w:r>
      <w:r>
        <w:rPr>
          <w:rFonts w:ascii="Arial" w:hAnsi="Arial" w:cs="Arial"/>
          <w:sz w:val="24"/>
          <w:szCs w:val="24"/>
        </w:rPr>
        <w:t>4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Biblioteca encarta 2002 – 2010.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Andes, identidad y memoria 2002.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Mensajes de Juan Pablo II a Colombianos.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Biblia.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y sociedad en Andes.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valor de educar.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 evolución.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 sin el Papa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Seísmo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Antepasados del hombre americano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legado de Carlos magno.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misterioso ruido del microondas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civilizaciones DE Mesopotamia, Egipto, valle de Indo.</w:t>
      </w:r>
    </w:p>
    <w:p w:rsidR="004F2D62" w:rsidRDefault="004F2D62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 indiana de Carlos III.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I.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Nueva Granada.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Asia en las semillas de la globalización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Influencia de los pueblos bárbaros en las </w:t>
      </w:r>
      <w:proofErr w:type="spellStart"/>
      <w:r>
        <w:rPr>
          <w:rFonts w:ascii="Arial" w:hAnsi="Arial" w:cs="Arial"/>
          <w:sz w:val="24"/>
          <w:szCs w:val="24"/>
        </w:rPr>
        <w:t>civilziaciones</w:t>
      </w:r>
      <w:proofErr w:type="spellEnd"/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Descubrimiento del Mar del sur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Renacimiento y consumismo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Renacimiento autodefinición o auto engaño.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Progreso espiritual</w:t>
      </w:r>
    </w:p>
    <w:p w:rsidR="00341955" w:rsidRDefault="00341955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Orinoquía, el oriente colombiano.</w:t>
      </w:r>
    </w:p>
    <w:p w:rsidR="00341955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Costumbres de Colombia.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Asia en la época de la expansión comercial o nivel mundial.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Surgimiento de los principales de América Latina.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Discursos de </w:t>
      </w:r>
      <w:proofErr w:type="spellStart"/>
      <w:r>
        <w:rPr>
          <w:rFonts w:ascii="Arial" w:hAnsi="Arial" w:cs="Arial"/>
          <w:sz w:val="24"/>
          <w:szCs w:val="24"/>
        </w:rPr>
        <w:t>Robespiarre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causante del primer urbanismo.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Principie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iglesia  y la independencia de América Latina.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Influencia mundial de la Revolución Industrial.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Presidentes de Colombia 1810 – 1860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Guerra Mundial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 de Crecimiento Poblacional.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Efectos, medioambientales del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de los combustibles fósiles.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de la República de Cuba.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de la República de Nicaragua.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Tratado de Asunción.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Costumbres de Costa Rica.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Costumbres de Cuba.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himbre</w:t>
      </w:r>
      <w:proofErr w:type="spellEnd"/>
      <w:r>
        <w:rPr>
          <w:rFonts w:ascii="Arial" w:hAnsi="Arial" w:cs="Arial"/>
          <w:sz w:val="24"/>
          <w:szCs w:val="24"/>
        </w:rPr>
        <w:t xml:space="preserve"> masa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objetos material de la ética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Época de las </w:t>
      </w:r>
      <w:proofErr w:type="spellStart"/>
      <w:r>
        <w:rPr>
          <w:rFonts w:ascii="Arial" w:hAnsi="Arial" w:cs="Arial"/>
          <w:sz w:val="24"/>
          <w:szCs w:val="24"/>
        </w:rPr>
        <w:t>migracioens</w:t>
      </w:r>
      <w:proofErr w:type="spellEnd"/>
      <w:r>
        <w:rPr>
          <w:rFonts w:ascii="Arial" w:hAnsi="Arial" w:cs="Arial"/>
          <w:sz w:val="24"/>
          <w:szCs w:val="24"/>
        </w:rPr>
        <w:t xml:space="preserve"> masivas ultramarinas.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futuro de la agricultura.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Consecuencias de la primera guerra mundial.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legado de la segunda guerra mundial.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Corte Internacional de Justicia.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funcional de la ONU.</w:t>
      </w:r>
    </w:p>
    <w:p w:rsidR="00953C6E" w:rsidRDefault="00953C6E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Revistas </w:t>
      </w:r>
      <w:proofErr w:type="spellStart"/>
      <w:r w:rsidR="002F2919">
        <w:rPr>
          <w:rFonts w:ascii="Arial" w:hAnsi="Arial" w:cs="Arial"/>
          <w:sz w:val="24"/>
          <w:szCs w:val="24"/>
        </w:rPr>
        <w:t>Credecial</w:t>
      </w:r>
      <w:proofErr w:type="spellEnd"/>
      <w:r w:rsidR="002F2919">
        <w:rPr>
          <w:rFonts w:ascii="Arial" w:hAnsi="Arial" w:cs="Arial"/>
          <w:sz w:val="24"/>
          <w:szCs w:val="24"/>
        </w:rPr>
        <w:t xml:space="preserve"> Historia.</w:t>
      </w:r>
    </w:p>
    <w:p w:rsidR="002F2919" w:rsidRDefault="002F2919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Eduteka.org.</w:t>
      </w:r>
    </w:p>
    <w:p w:rsidR="002F2919" w:rsidRDefault="002F2919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E-espacio. Uned.es</w:t>
      </w:r>
    </w:p>
    <w:p w:rsidR="002F2919" w:rsidRDefault="00DA603F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Verternado.edu.co</w:t>
      </w:r>
    </w:p>
    <w:p w:rsidR="00DA603F" w:rsidRDefault="00DA603F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Wikipedia.org</w:t>
      </w:r>
    </w:p>
    <w:p w:rsidR="00DA603F" w:rsidRDefault="00DA603F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Elseminario.com.al</w:t>
      </w:r>
      <w:proofErr w:type="spellEnd"/>
    </w:p>
    <w:p w:rsidR="00DA603F" w:rsidRDefault="00DA603F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Vii.es</w:t>
      </w:r>
    </w:p>
    <w:p w:rsidR="00DA603F" w:rsidRDefault="00DA603F" w:rsidP="00693642">
      <w:pPr>
        <w:pStyle w:val="Prrafodelista"/>
        <w:numPr>
          <w:ilvl w:val="0"/>
          <w:numId w:val="17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Gustavomedicinaut.blogspot.com</w:t>
      </w:r>
    </w:p>
    <w:p w:rsidR="00DA603F" w:rsidRDefault="00DA603F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4B08" w:rsidRDefault="00F14B0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5F60E" wp14:editId="4C2D5B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F14B08" w:rsidRDefault="002C06EE" w:rsidP="00F14B0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4B08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ARTÍCULOS PARA AQUILEO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9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KAy2PM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3E5705" w:rsidRPr="00F14B08" w:rsidRDefault="003E5705" w:rsidP="00F14B0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F14B08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ARTÍCULOS PARA AQUILEO</w:t>
                      </w:r>
                    </w:p>
                  </w:txbxContent>
                </v:textbox>
              </v:shape>
            </w:pict>
          </mc:Fallback>
        </mc:AlternateContent>
      </w:r>
    </w:p>
    <w:p w:rsidR="00F14B08" w:rsidRDefault="00F14B08" w:rsidP="00DD0EA6">
      <w:pPr>
        <w:spacing w:line="360" w:lineRule="auto"/>
        <w:rPr>
          <w:rFonts w:ascii="Arial" w:hAnsi="Arial" w:cs="Arial"/>
          <w:sz w:val="24"/>
          <w:szCs w:val="24"/>
        </w:rPr>
      </w:pPr>
    </w:p>
    <w:p w:rsidR="00F14B08" w:rsidRDefault="00F14B08" w:rsidP="00DD0EA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14B08" w:rsidRPr="001A5E92" w:rsidRDefault="003B2427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31" type="#_x0000_t136" style="width:323.25pt;height:306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ARTÍCULOS:&#10;1. académicos.&#10;2. pedagógicos.&#10;3. humanísticos.&#10;4. educativos.&#10;5. políticos."/>
          </v:shape>
        </w:pict>
      </w:r>
    </w:p>
    <w:p w:rsidR="00F14B08" w:rsidRPr="001A5E92" w:rsidRDefault="00F14B08" w:rsidP="00DD0EA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4B08">
        <w:rPr>
          <w:rFonts w:ascii="Arial" w:eastAsia="Times New Roman" w:hAnsi="Arial" w:cs="Arial"/>
          <w:sz w:val="24"/>
          <w:szCs w:val="24"/>
        </w:rPr>
        <w:t xml:space="preserve">FECHA: JUNIO 2008. PERODICO: AQUILEO 1. </w:t>
      </w:r>
      <w:r w:rsidRPr="00F14B08">
        <w:rPr>
          <w:rFonts w:ascii="Arial" w:hAnsi="Arial" w:cs="Arial"/>
          <w:sz w:val="24"/>
          <w:szCs w:val="24"/>
        </w:rPr>
        <w:t xml:space="preserve">EDICIÓN: SUBDIRECTIVA DE ADIDA, ANDES, ANTIOQUIA. NOMBRE DEL ARTÍCULO: </w:t>
      </w:r>
    </w:p>
    <w:p w:rsidR="00F14B08" w:rsidRPr="00F14B08" w:rsidRDefault="00BA7D4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4B08">
        <w:rPr>
          <w:rFonts w:ascii="Arial" w:eastAsia="Times New Roman" w:hAnsi="Arial" w:cs="Arial"/>
          <w:sz w:val="24"/>
          <w:szCs w:val="24"/>
        </w:rPr>
        <w:t xml:space="preserve">FECHA: JUNIO 2008. PERODICO: AQUILEO 1. </w:t>
      </w:r>
      <w:r w:rsidRPr="00F14B08">
        <w:rPr>
          <w:rFonts w:ascii="Arial" w:hAnsi="Arial" w:cs="Arial"/>
          <w:sz w:val="24"/>
          <w:szCs w:val="24"/>
        </w:rPr>
        <w:t>EDICIÓN: SUBDIRECTIVA DE ADIDA, ANDES, ANTIOQUIA. NOMBRE DEL ARTÍCULO:</w:t>
      </w: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lastRenderedPageBreak/>
        <w:t xml:space="preserve">FECHA: JUNIO 2008. PERODICO: AQUILEO 2. </w:t>
      </w:r>
      <w:r w:rsidRPr="00BA7D48">
        <w:rPr>
          <w:rFonts w:ascii="Arial" w:hAnsi="Arial" w:cs="Arial"/>
          <w:sz w:val="24"/>
          <w:szCs w:val="24"/>
        </w:rPr>
        <w:t xml:space="preserve">EDICIÓN: SUBDIRECTIVA DE ADIDA, ANDES, ANTIOQUIA. NOMBRE DEL ARÍCULO: </w:t>
      </w: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>FECHA: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   </w:t>
      </w:r>
      <w:r w:rsidRPr="00BA7D48">
        <w:rPr>
          <w:rFonts w:ascii="Arial" w:eastAsia="Times New Roman" w:hAnsi="Arial" w:cs="Arial"/>
          <w:sz w:val="24"/>
          <w:szCs w:val="24"/>
        </w:rPr>
        <w:t>PERODICO: AQUILEO 3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 xml:space="preserve">NOMBRE DEL ARÍCULO: </w:t>
      </w:r>
    </w:p>
    <w:p w:rsidR="00BA7D48" w:rsidRPr="00BA7D48" w:rsidRDefault="00BA7D48" w:rsidP="00DD0EA6">
      <w:pPr>
        <w:pStyle w:val="Prrafodelista"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A7D48" w:rsidRPr="00BA7D48" w:rsidRDefault="00BA7D4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hAnsi="Arial" w:cs="Arial"/>
          <w:sz w:val="24"/>
          <w:szCs w:val="24"/>
        </w:rPr>
        <w:t>FEC</w:t>
      </w:r>
      <w:r w:rsidR="00F14B08" w:rsidRPr="00BA7D48">
        <w:rPr>
          <w:rFonts w:ascii="Arial" w:eastAsia="Times New Roman" w:hAnsi="Arial" w:cs="Arial"/>
          <w:sz w:val="24"/>
          <w:szCs w:val="24"/>
        </w:rPr>
        <w:t>HA:</w:t>
      </w:r>
      <w:r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="00F14B08" w:rsidRPr="00BA7D48">
        <w:rPr>
          <w:rFonts w:ascii="Arial" w:eastAsia="Times New Roman" w:hAnsi="Arial" w:cs="Arial"/>
          <w:sz w:val="24"/>
          <w:szCs w:val="24"/>
        </w:rPr>
        <w:t>2008</w:t>
      </w:r>
      <w:r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="00F14B08" w:rsidRPr="00BA7D48">
        <w:rPr>
          <w:rFonts w:ascii="Arial" w:eastAsia="Times New Roman" w:hAnsi="Arial" w:cs="Arial"/>
          <w:sz w:val="24"/>
          <w:szCs w:val="24"/>
        </w:rPr>
        <w:t>PERODICO: AQUILEO 5</w:t>
      </w:r>
      <w:r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="00F14B08"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Pr="00BA7D48">
        <w:rPr>
          <w:rFonts w:ascii="Arial" w:hAnsi="Arial" w:cs="Arial"/>
          <w:sz w:val="24"/>
          <w:szCs w:val="24"/>
        </w:rPr>
        <w:t xml:space="preserve">. </w:t>
      </w:r>
      <w:r w:rsidR="00F14B08" w:rsidRPr="00BA7D48">
        <w:rPr>
          <w:rFonts w:ascii="Arial" w:hAnsi="Arial" w:cs="Arial"/>
          <w:sz w:val="24"/>
          <w:szCs w:val="24"/>
        </w:rPr>
        <w:t xml:space="preserve">NOMBRE DEL ARÍCULO: </w:t>
      </w:r>
      <w:r w:rsidR="00F14B08" w:rsidRPr="00BA7D48">
        <w:rPr>
          <w:rFonts w:ascii="Arial" w:hAnsi="Arial" w:cs="Arial"/>
          <w:sz w:val="24"/>
          <w:szCs w:val="24"/>
          <w:lang w:val="es-CR"/>
        </w:rPr>
        <w:t>EL BUEN GOBIERNO vs IGNORANCIA DEMOCRÁTICA</w:t>
      </w:r>
    </w:p>
    <w:p w:rsidR="00BA7D48" w:rsidRPr="00BA7D48" w:rsidRDefault="00BA7D48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>FECHA: JUNIO 2008.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Pr="00BA7D48">
        <w:rPr>
          <w:rFonts w:ascii="Arial" w:eastAsia="Times New Roman" w:hAnsi="Arial" w:cs="Arial"/>
          <w:sz w:val="24"/>
          <w:szCs w:val="24"/>
        </w:rPr>
        <w:t>PERODICO: AQUILEO 6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NOMBRE DEL ARÍCULO: OBJETO DE LAS CIENCIAS SOCIALES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</w:p>
    <w:p w:rsidR="00BA7D48" w:rsidRPr="00BA7D48" w:rsidRDefault="00BA7D48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>FECHA: JUNIO 2008.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Pr="00BA7D48">
        <w:rPr>
          <w:rFonts w:ascii="Arial" w:eastAsia="Times New Roman" w:hAnsi="Arial" w:cs="Arial"/>
          <w:sz w:val="24"/>
          <w:szCs w:val="24"/>
        </w:rPr>
        <w:t>PERODICO: AQUILEO 7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NOMBRE DEL ARÍCULO:</w:t>
      </w:r>
      <w:r w:rsidR="00BA7D48" w:rsidRPr="00BA7D48">
        <w:rPr>
          <w:rFonts w:ascii="Arial" w:hAnsi="Arial" w:cs="Arial"/>
          <w:sz w:val="24"/>
          <w:szCs w:val="24"/>
        </w:rPr>
        <w:t xml:space="preserve"> </w:t>
      </w:r>
    </w:p>
    <w:p w:rsidR="00BA7D48" w:rsidRPr="00BA7D48" w:rsidRDefault="00BA7D48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>FECHA: MAYO 2009.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Pr="00BA7D48">
        <w:rPr>
          <w:rFonts w:ascii="Arial" w:eastAsia="Times New Roman" w:hAnsi="Arial" w:cs="Arial"/>
          <w:sz w:val="24"/>
          <w:szCs w:val="24"/>
        </w:rPr>
        <w:t>PERODICO: AQUILEO 8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NOMBRE DEL ARÍCULO: ¿EL PODER PARA QUÉ</w:t>
      </w:r>
      <w:proofErr w:type="gramStart"/>
      <w:r w:rsidRPr="00BA7D48">
        <w:rPr>
          <w:rFonts w:ascii="Arial" w:hAnsi="Arial" w:cs="Arial"/>
          <w:sz w:val="24"/>
          <w:szCs w:val="24"/>
        </w:rPr>
        <w:t>?</w:t>
      </w:r>
      <w:r w:rsidR="00BA7D48" w:rsidRPr="00BA7D48">
        <w:rPr>
          <w:rFonts w:ascii="Arial" w:hAnsi="Arial" w:cs="Arial"/>
          <w:sz w:val="24"/>
          <w:szCs w:val="24"/>
        </w:rPr>
        <w:t>.</w:t>
      </w:r>
      <w:proofErr w:type="gramEnd"/>
    </w:p>
    <w:p w:rsidR="00BA7D48" w:rsidRP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Respuesta ambigua, justificación humana del poder, concepción humanista del poder, para qué nos sirve el poder, preguntas para el que ejerce el poder.</w:t>
      </w:r>
    </w:p>
    <w:p w:rsidR="00DD0EA6" w:rsidRPr="00BA7D48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>FECHA: JULIO 2009.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Pr="00BA7D48">
        <w:rPr>
          <w:rFonts w:ascii="Arial" w:eastAsia="Times New Roman" w:hAnsi="Arial" w:cs="Arial"/>
          <w:sz w:val="24"/>
          <w:szCs w:val="24"/>
        </w:rPr>
        <w:t>PERODICO: AQUILEO 9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 xml:space="preserve">NOMBRE DEL ARÍCULO: </w:t>
      </w:r>
      <w:r w:rsidRPr="00BA7D48">
        <w:rPr>
          <w:rFonts w:ascii="Arial" w:eastAsia="Calibri" w:hAnsi="Arial" w:cs="Arial"/>
          <w:sz w:val="24"/>
          <w:szCs w:val="24"/>
        </w:rPr>
        <w:t>EL SER.</w:t>
      </w:r>
    </w:p>
    <w:p w:rsidR="00BA7D48" w:rsidRP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Definición  del ser, características del ser, atributos del ser, el ser – humanismo en la educación.</w:t>
      </w:r>
    </w:p>
    <w:p w:rsidR="00DD0EA6" w:rsidRPr="00BA7D48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lastRenderedPageBreak/>
        <w:t>FECHA: OCTUBRE 2009.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</w:t>
      </w:r>
      <w:r w:rsidRPr="00BA7D48">
        <w:rPr>
          <w:rFonts w:ascii="Arial" w:eastAsia="Times New Roman" w:hAnsi="Arial" w:cs="Arial"/>
          <w:sz w:val="24"/>
          <w:szCs w:val="24"/>
        </w:rPr>
        <w:t>PERODICO: AQUILEO 10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 xml:space="preserve">NOMBRE DEL ARÍCULO: </w:t>
      </w:r>
      <w:r w:rsidRPr="00BA7D48">
        <w:rPr>
          <w:rFonts w:ascii="Arial" w:hAnsi="Arial" w:cs="Arial"/>
          <w:sz w:val="24"/>
          <w:szCs w:val="24"/>
          <w:lang w:val="es-ES_tradnl"/>
        </w:rPr>
        <w:t>PARA SER MAESTRO: CONDICIÓN UNO</w:t>
      </w:r>
      <w:r w:rsidR="00BA7D48" w:rsidRPr="00BA7D48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BA7D48" w:rsidRDefault="00D24E89" w:rsidP="00D24E89">
      <w:pPr>
        <w:pStyle w:val="Prrafodelista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Función del maestro, docentes que se necesitan, papel de las directivas, importancia de la responsabilidad de los docentes, ser docentes, docente frente a nuevos desafíos, docente y evaluación, docente – directivos – calidad educativa.</w:t>
      </w:r>
    </w:p>
    <w:p w:rsidR="00D24E89" w:rsidRPr="00D24E89" w:rsidRDefault="00D24E89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>FECHA: ENERO 2010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eastAsia="Times New Roman" w:hAnsi="Arial" w:cs="Arial"/>
          <w:sz w:val="24"/>
          <w:szCs w:val="24"/>
        </w:rPr>
        <w:t>PERODICO: AQUILEO 11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NOMBRE DEL ARTÍCULO: EL ESTUDIO DEL ESPACIO.</w:t>
      </w:r>
    </w:p>
    <w:p w:rsidR="00D24E89" w:rsidRDefault="00D24E89" w:rsidP="00D24E89">
      <w:pPr>
        <w:pStyle w:val="Prrafodelista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Estudio del </w:t>
      </w:r>
      <w:proofErr w:type="gramStart"/>
      <w:r>
        <w:rPr>
          <w:rFonts w:ascii="Arial" w:eastAsia="Times New Roman" w:hAnsi="Arial" w:cs="Arial"/>
          <w:sz w:val="24"/>
          <w:szCs w:val="24"/>
        </w:rPr>
        <w:t>espacio 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ciencias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naturales y sociales, lógica del deseo académicos, capacidad de expertos, finalidad de la interdisciplinariedad en la educación, academia – humanismos – sociedad y la distancia de éstos tres elementos, objeto de estudio, el papel de la investigación, metaconceptos de las ciencias sociales, orden con el trabajo </w:t>
      </w:r>
      <w:proofErr w:type="spellStart"/>
      <w:r>
        <w:rPr>
          <w:rFonts w:ascii="Arial" w:eastAsia="Times New Roman" w:hAnsi="Arial" w:cs="Arial"/>
          <w:sz w:val="24"/>
          <w:szCs w:val="24"/>
        </w:rPr>
        <w:t>interdiciplinar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D24E89" w:rsidRPr="00D24E89" w:rsidRDefault="00D24E89" w:rsidP="00D24E89">
      <w:pPr>
        <w:pStyle w:val="Prrafodelista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A7D48" w:rsidRPr="00BA7D48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A7D48">
        <w:rPr>
          <w:rFonts w:ascii="Arial" w:eastAsia="Times New Roman" w:hAnsi="Arial" w:cs="Arial"/>
          <w:sz w:val="24"/>
          <w:szCs w:val="24"/>
        </w:rPr>
        <w:t xml:space="preserve">FECHA: 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    </w:t>
      </w:r>
      <w:r w:rsidRPr="00BA7D48">
        <w:rPr>
          <w:rFonts w:ascii="Arial" w:eastAsia="Times New Roman" w:hAnsi="Arial" w:cs="Arial"/>
          <w:sz w:val="24"/>
          <w:szCs w:val="24"/>
        </w:rPr>
        <w:t>PERODICO: AQUILEO 12</w:t>
      </w:r>
      <w:r w:rsidR="00BA7D48" w:rsidRPr="00BA7D48">
        <w:rPr>
          <w:rFonts w:ascii="Arial" w:eastAsia="Times New Roman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  <w:r w:rsidRPr="00BA7D48">
        <w:rPr>
          <w:rFonts w:ascii="Arial" w:hAnsi="Arial" w:cs="Arial"/>
          <w:sz w:val="24"/>
          <w:szCs w:val="24"/>
        </w:rPr>
        <w:t xml:space="preserve">NOMBRE DEL ARÍCULO: INTRODUCIÓN </w:t>
      </w:r>
      <w:r w:rsidR="00BA7D48" w:rsidRPr="00BA7D48">
        <w:rPr>
          <w:rFonts w:ascii="Arial" w:hAnsi="Arial" w:cs="Arial"/>
          <w:sz w:val="24"/>
          <w:szCs w:val="24"/>
        </w:rPr>
        <w:t>–</w:t>
      </w:r>
      <w:r w:rsidRPr="00BA7D48">
        <w:rPr>
          <w:rFonts w:ascii="Arial" w:hAnsi="Arial" w:cs="Arial"/>
          <w:sz w:val="24"/>
          <w:szCs w:val="24"/>
        </w:rPr>
        <w:t xml:space="preserve"> EPISTEMOLOGÍA</w:t>
      </w:r>
      <w:r w:rsidR="00BA7D48" w:rsidRPr="00BA7D48">
        <w:rPr>
          <w:rFonts w:ascii="Arial" w:hAnsi="Arial" w:cs="Arial"/>
          <w:sz w:val="24"/>
          <w:szCs w:val="24"/>
        </w:rPr>
        <w:t xml:space="preserve">. </w:t>
      </w:r>
    </w:p>
    <w:p w:rsidR="00BA7D48" w:rsidRDefault="00D24E89" w:rsidP="00D24E89">
      <w:pPr>
        <w:pStyle w:val="Prrafodelista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Propuesta de iniciar el estudio epistemológico, contenido – complejidad, preguntas didácticas, preguntas didácticas. Importancia del estudio de la epistemología.</w:t>
      </w:r>
    </w:p>
    <w:p w:rsidR="00D24E89" w:rsidRDefault="00D24E89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DD0EA6" w:rsidRPr="00DD0EA6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0EA6">
        <w:rPr>
          <w:rFonts w:ascii="Arial" w:eastAsia="Times New Roman" w:hAnsi="Arial" w:cs="Arial"/>
          <w:sz w:val="24"/>
          <w:szCs w:val="24"/>
        </w:rPr>
        <w:t>FECHA:</w:t>
      </w:r>
      <w:r w:rsidR="00DD0EA6">
        <w:rPr>
          <w:rFonts w:ascii="Arial" w:eastAsia="Times New Roman" w:hAnsi="Arial" w:cs="Arial"/>
          <w:sz w:val="24"/>
          <w:szCs w:val="24"/>
        </w:rPr>
        <w:t xml:space="preserve"> 2010. </w:t>
      </w:r>
      <w:r w:rsidRPr="00DD0EA6">
        <w:rPr>
          <w:rFonts w:ascii="Arial" w:eastAsia="Times New Roman" w:hAnsi="Arial" w:cs="Arial"/>
          <w:sz w:val="24"/>
          <w:szCs w:val="24"/>
        </w:rPr>
        <w:t>PERODICO: AQUILEO 13</w:t>
      </w:r>
      <w:r w:rsidR="00BA7D48" w:rsidRPr="00DD0EA6">
        <w:rPr>
          <w:rFonts w:ascii="Arial" w:eastAsia="Times New Roman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="00BA7D48" w:rsidRPr="00DD0EA6">
        <w:rPr>
          <w:rFonts w:ascii="Arial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NOMBRE DEL ARTÍCULO: EDUCACIÓN EN HUMANISMO.</w:t>
      </w:r>
    </w:p>
    <w:p w:rsidR="00DD0EA6" w:rsidRDefault="00D24E89" w:rsidP="00D24E8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 humanismo, formación en humanismo, el papel de los educadores y de directivas en la formación humanística, problema actual – error de los adultos - , papel de la ética.</w:t>
      </w:r>
    </w:p>
    <w:p w:rsidR="00D24E89" w:rsidRDefault="00D24E89" w:rsidP="00D24E8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0EA6" w:rsidRPr="00DD0EA6" w:rsidRDefault="00DD0EA6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0EA6">
        <w:rPr>
          <w:rFonts w:ascii="Arial" w:hAnsi="Arial" w:cs="Arial"/>
          <w:sz w:val="24"/>
          <w:szCs w:val="24"/>
        </w:rPr>
        <w:lastRenderedPageBreak/>
        <w:t>F</w:t>
      </w:r>
      <w:r w:rsidR="00F14B08" w:rsidRPr="00DD0EA6">
        <w:rPr>
          <w:rFonts w:ascii="Arial" w:eastAsia="Times New Roman" w:hAnsi="Arial" w:cs="Arial"/>
          <w:sz w:val="24"/>
          <w:szCs w:val="24"/>
        </w:rPr>
        <w:t>ECHA:</w:t>
      </w:r>
      <w:r w:rsidRPr="00DD0EA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2011.</w:t>
      </w:r>
      <w:r w:rsidRPr="00DD0EA6">
        <w:rPr>
          <w:rFonts w:ascii="Arial" w:eastAsia="Times New Roman" w:hAnsi="Arial" w:cs="Arial"/>
          <w:sz w:val="24"/>
          <w:szCs w:val="24"/>
        </w:rPr>
        <w:t xml:space="preserve">  </w:t>
      </w:r>
      <w:r w:rsidR="00F14B08" w:rsidRPr="00DD0EA6">
        <w:rPr>
          <w:rFonts w:ascii="Arial" w:eastAsia="Times New Roman" w:hAnsi="Arial" w:cs="Arial"/>
          <w:sz w:val="24"/>
          <w:szCs w:val="24"/>
        </w:rPr>
        <w:t>PERIODICO: AQUILEO 15</w:t>
      </w:r>
      <w:r w:rsidRPr="00DD0EA6">
        <w:rPr>
          <w:rFonts w:ascii="Arial" w:eastAsia="Times New Roman" w:hAnsi="Arial" w:cs="Arial"/>
          <w:sz w:val="24"/>
          <w:szCs w:val="24"/>
        </w:rPr>
        <w:t xml:space="preserve">. </w:t>
      </w:r>
      <w:r w:rsidR="00F14B08"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Pr="00DD0EA6">
        <w:rPr>
          <w:rFonts w:ascii="Arial" w:hAnsi="Arial" w:cs="Arial"/>
          <w:sz w:val="24"/>
          <w:szCs w:val="24"/>
        </w:rPr>
        <w:t xml:space="preserve">. </w:t>
      </w:r>
      <w:r w:rsidR="00F14B08" w:rsidRPr="00DD0EA6">
        <w:rPr>
          <w:rFonts w:ascii="Arial" w:hAnsi="Arial" w:cs="Arial"/>
          <w:sz w:val="24"/>
          <w:szCs w:val="24"/>
        </w:rPr>
        <w:t>NOMBRE DEL ARÍCULO: CONCEPTOS DE FORMAR, DIRIGIR Y CORDINAR EN LA EDUC</w:t>
      </w:r>
      <w:r w:rsidRPr="00DD0EA6">
        <w:rPr>
          <w:rFonts w:ascii="Arial" w:hAnsi="Arial" w:cs="Arial"/>
          <w:sz w:val="24"/>
          <w:szCs w:val="24"/>
        </w:rPr>
        <w:t>ACI</w:t>
      </w:r>
      <w:r w:rsidR="00F14B08" w:rsidRPr="00DD0EA6">
        <w:rPr>
          <w:rFonts w:ascii="Arial" w:hAnsi="Arial" w:cs="Arial"/>
          <w:sz w:val="24"/>
          <w:szCs w:val="24"/>
        </w:rPr>
        <w:t>ÓN.</w:t>
      </w:r>
    </w:p>
    <w:p w:rsidR="00DD0EA6" w:rsidRDefault="00D24E89" w:rsidP="00D24E89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 educar y formar, definición de dirigir, instituciones, definición de coordinar, relación educar – dirigir – coordinar, coordinador – rector.</w:t>
      </w:r>
    </w:p>
    <w:p w:rsidR="00D24E89" w:rsidRDefault="00D24E89" w:rsidP="00DD0EA6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DD0EA6" w:rsidRPr="00DD0EA6" w:rsidRDefault="00DD0EA6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0EA6">
        <w:rPr>
          <w:rFonts w:ascii="Arial" w:hAnsi="Arial" w:cs="Arial"/>
          <w:sz w:val="24"/>
          <w:szCs w:val="24"/>
        </w:rPr>
        <w:t>F</w:t>
      </w:r>
      <w:r w:rsidR="00F14B08" w:rsidRPr="00DD0EA6">
        <w:rPr>
          <w:rFonts w:ascii="Arial" w:eastAsia="Times New Roman" w:hAnsi="Arial" w:cs="Arial"/>
          <w:sz w:val="24"/>
          <w:szCs w:val="24"/>
        </w:rPr>
        <w:t>ECHA:</w:t>
      </w:r>
      <w:r w:rsidRPr="00DD0EA6">
        <w:rPr>
          <w:rFonts w:ascii="Arial" w:eastAsia="Times New Roman" w:hAnsi="Arial" w:cs="Arial"/>
          <w:sz w:val="24"/>
          <w:szCs w:val="24"/>
        </w:rPr>
        <w:t xml:space="preserve"> 2011  </w:t>
      </w:r>
      <w:r w:rsidR="00F14B08" w:rsidRPr="00DD0EA6">
        <w:rPr>
          <w:rFonts w:ascii="Arial" w:eastAsia="Times New Roman" w:hAnsi="Arial" w:cs="Arial"/>
          <w:sz w:val="24"/>
          <w:szCs w:val="24"/>
        </w:rPr>
        <w:t>PERODICO: AQUILEO 1</w:t>
      </w:r>
      <w:r w:rsidRPr="00DD0EA6">
        <w:rPr>
          <w:rFonts w:ascii="Arial" w:eastAsia="Times New Roman" w:hAnsi="Arial" w:cs="Arial"/>
          <w:sz w:val="24"/>
          <w:szCs w:val="24"/>
        </w:rPr>
        <w:t xml:space="preserve">6. </w:t>
      </w:r>
      <w:r w:rsidR="00F14B08"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Pr="00DD0EA6">
        <w:rPr>
          <w:rFonts w:ascii="Arial" w:hAnsi="Arial" w:cs="Arial"/>
          <w:sz w:val="24"/>
          <w:szCs w:val="24"/>
        </w:rPr>
        <w:t xml:space="preserve">. </w:t>
      </w:r>
      <w:r w:rsidR="00F14B08" w:rsidRPr="00DD0EA6">
        <w:rPr>
          <w:rFonts w:ascii="Arial" w:hAnsi="Arial" w:cs="Arial"/>
          <w:sz w:val="24"/>
          <w:szCs w:val="24"/>
        </w:rPr>
        <w:t>NOMBRE DEL ARÍCULO: SALUD EN COLOMBIA</w:t>
      </w:r>
      <w:r w:rsidRPr="00DD0EA6">
        <w:rPr>
          <w:rFonts w:ascii="Arial" w:hAnsi="Arial" w:cs="Arial"/>
          <w:sz w:val="24"/>
          <w:szCs w:val="24"/>
        </w:rPr>
        <w:t xml:space="preserve">. </w:t>
      </w:r>
    </w:p>
    <w:p w:rsid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DD0EA6" w:rsidRPr="00DD0EA6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0EA6">
        <w:rPr>
          <w:rFonts w:ascii="Arial" w:eastAsia="Times New Roman" w:hAnsi="Arial" w:cs="Arial"/>
          <w:sz w:val="24"/>
          <w:szCs w:val="24"/>
        </w:rPr>
        <w:t>FECHA: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 2011. </w:t>
      </w:r>
      <w:r w:rsidRPr="00DD0EA6">
        <w:rPr>
          <w:rFonts w:ascii="Arial" w:eastAsia="Times New Roman" w:hAnsi="Arial" w:cs="Arial"/>
          <w:sz w:val="24"/>
          <w:szCs w:val="24"/>
        </w:rPr>
        <w:t>PERODICO: AQUILEO 1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7. </w:t>
      </w:r>
      <w:r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NOMBRE DEL ARÍCULO</w:t>
      </w:r>
      <w:proofErr w:type="gramStart"/>
      <w:r w:rsidRPr="00DD0EA6">
        <w:rPr>
          <w:rFonts w:ascii="Arial" w:hAnsi="Arial" w:cs="Arial"/>
          <w:sz w:val="24"/>
          <w:szCs w:val="24"/>
        </w:rPr>
        <w:t>:  EL</w:t>
      </w:r>
      <w:proofErr w:type="gramEnd"/>
      <w:r w:rsidRPr="00DD0EA6">
        <w:rPr>
          <w:rFonts w:ascii="Arial" w:hAnsi="Arial" w:cs="Arial"/>
          <w:sz w:val="24"/>
          <w:szCs w:val="24"/>
        </w:rPr>
        <w:t xml:space="preserve"> ESTUDIO DEL TIEMPO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</w:p>
    <w:p w:rsid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DD0EA6" w:rsidRPr="00DD0EA6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0EA6">
        <w:rPr>
          <w:rFonts w:ascii="Arial" w:eastAsia="Times New Roman" w:hAnsi="Arial" w:cs="Arial"/>
          <w:sz w:val="24"/>
          <w:szCs w:val="24"/>
        </w:rPr>
        <w:t>FECHA: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    </w:t>
      </w:r>
      <w:r w:rsidRPr="00DD0EA6">
        <w:rPr>
          <w:rFonts w:ascii="Arial" w:eastAsia="Times New Roman" w:hAnsi="Arial" w:cs="Arial"/>
          <w:sz w:val="24"/>
          <w:szCs w:val="24"/>
        </w:rPr>
        <w:t>PERODICO: AQUILEO 17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NOMBRE DEL ARÍCULO</w:t>
      </w:r>
      <w:proofErr w:type="gramStart"/>
      <w:r w:rsidRPr="00DD0EA6">
        <w:rPr>
          <w:rFonts w:ascii="Arial" w:hAnsi="Arial" w:cs="Arial"/>
          <w:sz w:val="24"/>
          <w:szCs w:val="24"/>
        </w:rPr>
        <w:t>:  INICIACIÓN</w:t>
      </w:r>
      <w:proofErr w:type="gramEnd"/>
      <w:r w:rsidRPr="00DD0EA6">
        <w:rPr>
          <w:rFonts w:ascii="Arial" w:hAnsi="Arial" w:cs="Arial"/>
          <w:sz w:val="24"/>
          <w:szCs w:val="24"/>
        </w:rPr>
        <w:t xml:space="preserve"> ALA INVESTIGACIÓN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</w:p>
    <w:p w:rsidR="00DD0EA6" w:rsidRP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DD0EA6" w:rsidRPr="00DD0EA6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0EA6">
        <w:rPr>
          <w:rFonts w:ascii="Arial" w:eastAsia="Times New Roman" w:hAnsi="Arial" w:cs="Arial"/>
          <w:sz w:val="24"/>
          <w:szCs w:val="24"/>
        </w:rPr>
        <w:t>FECHA: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   </w:t>
      </w:r>
      <w:r w:rsidRPr="00DD0EA6">
        <w:rPr>
          <w:rFonts w:ascii="Arial" w:eastAsia="Times New Roman" w:hAnsi="Arial" w:cs="Arial"/>
          <w:sz w:val="24"/>
          <w:szCs w:val="24"/>
        </w:rPr>
        <w:t>PERODICO: AQUILEO 18</w:t>
      </w:r>
      <w:r w:rsidR="00DD0EA6" w:rsidRPr="00DD0EA6">
        <w:rPr>
          <w:rFonts w:ascii="Arial" w:eastAsia="Times New Roman" w:hAnsi="Arial" w:cs="Arial"/>
          <w:sz w:val="24"/>
          <w:szCs w:val="24"/>
        </w:rPr>
        <w:t>. E</w:t>
      </w:r>
      <w:r w:rsidRPr="00DD0EA6">
        <w:rPr>
          <w:rFonts w:ascii="Arial" w:hAnsi="Arial" w:cs="Arial"/>
          <w:sz w:val="24"/>
          <w:szCs w:val="24"/>
        </w:rPr>
        <w:t>DICIÓN: SUBDIRECTIVA DE ADIDA, ANDES, ANTIOQUIA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NOMBRE DEL ARÍCULO</w:t>
      </w:r>
      <w:proofErr w:type="gramStart"/>
      <w:r w:rsidRPr="00DD0EA6">
        <w:rPr>
          <w:rFonts w:ascii="Arial" w:hAnsi="Arial" w:cs="Arial"/>
          <w:sz w:val="24"/>
          <w:szCs w:val="24"/>
        </w:rPr>
        <w:t>:  CONCEPTOS</w:t>
      </w:r>
      <w:proofErr w:type="gramEnd"/>
      <w:r w:rsidRPr="00DD0EA6">
        <w:rPr>
          <w:rFonts w:ascii="Arial" w:hAnsi="Arial" w:cs="Arial"/>
          <w:sz w:val="24"/>
          <w:szCs w:val="24"/>
        </w:rPr>
        <w:t xml:space="preserve"> DE HUMANISMO</w:t>
      </w:r>
      <w:r w:rsidR="00DD0EA6" w:rsidRPr="00DD0EA6">
        <w:rPr>
          <w:rFonts w:ascii="Arial" w:hAnsi="Arial" w:cs="Arial"/>
          <w:sz w:val="24"/>
          <w:szCs w:val="24"/>
        </w:rPr>
        <w:t>.</w:t>
      </w:r>
    </w:p>
    <w:p w:rsidR="00DD0EA6" w:rsidRP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DD0EA6" w:rsidRPr="00DD0EA6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0EA6">
        <w:rPr>
          <w:rFonts w:ascii="Arial" w:eastAsia="Times New Roman" w:hAnsi="Arial" w:cs="Arial"/>
          <w:sz w:val="24"/>
          <w:szCs w:val="24"/>
        </w:rPr>
        <w:t>FECHA: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    </w:t>
      </w:r>
      <w:r w:rsidRPr="00DD0EA6">
        <w:rPr>
          <w:rFonts w:ascii="Arial" w:eastAsia="Times New Roman" w:hAnsi="Arial" w:cs="Arial"/>
          <w:sz w:val="24"/>
          <w:szCs w:val="24"/>
        </w:rPr>
        <w:t>PERODICO: AQUILEO 19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NOMBRE DEL ARÍCULO</w:t>
      </w:r>
      <w:proofErr w:type="gramStart"/>
      <w:r w:rsidRPr="00DD0EA6">
        <w:rPr>
          <w:rFonts w:ascii="Arial" w:hAnsi="Arial" w:cs="Arial"/>
          <w:sz w:val="24"/>
          <w:szCs w:val="24"/>
        </w:rPr>
        <w:t>:  CALIDAD</w:t>
      </w:r>
      <w:proofErr w:type="gramEnd"/>
      <w:r w:rsidRPr="00DD0EA6">
        <w:rPr>
          <w:rFonts w:ascii="Arial" w:hAnsi="Arial" w:cs="Arial"/>
          <w:sz w:val="24"/>
          <w:szCs w:val="24"/>
        </w:rPr>
        <w:t xml:space="preserve"> EDUCATIVA: SUEÑO Y/O CINISMO.</w:t>
      </w:r>
    </w:p>
    <w:p w:rsidR="00DD0EA6" w:rsidRPr="00DD0EA6" w:rsidRDefault="00DD0EA6" w:rsidP="00DD0EA6">
      <w:pPr>
        <w:pStyle w:val="Prrafodelista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F14B08" w:rsidRPr="00DD0EA6" w:rsidRDefault="00F14B08" w:rsidP="00693642">
      <w:pPr>
        <w:pStyle w:val="Prrafodelista"/>
        <w:numPr>
          <w:ilvl w:val="0"/>
          <w:numId w:val="18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0EA6">
        <w:rPr>
          <w:rFonts w:ascii="Arial" w:eastAsia="Times New Roman" w:hAnsi="Arial" w:cs="Arial"/>
          <w:sz w:val="24"/>
          <w:szCs w:val="24"/>
        </w:rPr>
        <w:t>FECHA</w:t>
      </w:r>
      <w:proofErr w:type="gramStart"/>
      <w:r w:rsidRPr="00DD0EA6">
        <w:rPr>
          <w:rFonts w:ascii="Arial" w:eastAsia="Times New Roman" w:hAnsi="Arial" w:cs="Arial"/>
          <w:sz w:val="24"/>
          <w:szCs w:val="24"/>
        </w:rPr>
        <w:t>: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  </w:t>
      </w:r>
      <w:r w:rsidRPr="00DD0EA6">
        <w:rPr>
          <w:rFonts w:ascii="Arial" w:eastAsia="Times New Roman" w:hAnsi="Arial" w:cs="Arial"/>
          <w:sz w:val="24"/>
          <w:szCs w:val="24"/>
        </w:rPr>
        <w:t>PERODICO</w:t>
      </w:r>
      <w:proofErr w:type="gramEnd"/>
      <w:r w:rsidRPr="00DD0EA6">
        <w:rPr>
          <w:rFonts w:ascii="Arial" w:eastAsia="Times New Roman" w:hAnsi="Arial" w:cs="Arial"/>
          <w:sz w:val="24"/>
          <w:szCs w:val="24"/>
        </w:rPr>
        <w:t>: AQUILEO 20</w:t>
      </w:r>
      <w:r w:rsidR="00DD0EA6" w:rsidRPr="00DD0EA6">
        <w:rPr>
          <w:rFonts w:ascii="Arial" w:eastAsia="Times New Roman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EDICIÓN: SUBDIRECTIVA DE ADIDA, ANDES, ANTIOQUIA</w:t>
      </w:r>
      <w:r w:rsidR="00DD0EA6" w:rsidRPr="00DD0EA6">
        <w:rPr>
          <w:rFonts w:ascii="Arial" w:hAnsi="Arial" w:cs="Arial"/>
          <w:sz w:val="24"/>
          <w:szCs w:val="24"/>
        </w:rPr>
        <w:t xml:space="preserve">. </w:t>
      </w:r>
      <w:r w:rsidRPr="00DD0EA6">
        <w:rPr>
          <w:rFonts w:ascii="Arial" w:hAnsi="Arial" w:cs="Arial"/>
          <w:sz w:val="24"/>
          <w:szCs w:val="24"/>
        </w:rPr>
        <w:t>NOMBRE DEL ARÍCULO</w:t>
      </w:r>
      <w:proofErr w:type="gramStart"/>
      <w:r w:rsidRPr="00DD0EA6">
        <w:rPr>
          <w:rFonts w:ascii="Arial" w:hAnsi="Arial" w:cs="Arial"/>
          <w:sz w:val="24"/>
          <w:szCs w:val="24"/>
        </w:rPr>
        <w:t>:  LA</w:t>
      </w:r>
      <w:proofErr w:type="gramEnd"/>
      <w:r w:rsidRPr="00DD0EA6">
        <w:rPr>
          <w:rFonts w:ascii="Arial" w:hAnsi="Arial" w:cs="Arial"/>
          <w:sz w:val="24"/>
          <w:szCs w:val="24"/>
        </w:rPr>
        <w:t xml:space="preserve"> EDUCACIÓN EN COLOMBIA.</w:t>
      </w:r>
    </w:p>
    <w:p w:rsidR="00F14B08" w:rsidRDefault="00F14B08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DCD" w:rsidRDefault="00BA1DCD" w:rsidP="00DD0E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43637" wp14:editId="1100B0A7">
                <wp:simplePos x="0" y="0"/>
                <wp:positionH relativeFrom="column">
                  <wp:posOffset>-1833</wp:posOffset>
                </wp:positionH>
                <wp:positionV relativeFrom="paragraph">
                  <wp:posOffset>-2648</wp:posOffset>
                </wp:positionV>
                <wp:extent cx="1828800" cy="698740"/>
                <wp:effectExtent l="0" t="0" r="0" b="63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BA1DCD" w:rsidRDefault="002C06EE" w:rsidP="00BA1DC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A1DCD">
                              <w:rPr>
                                <w:rFonts w:ascii="Arial" w:hAnsi="Arial" w:cs="Arial"/>
                                <w:outline/>
                                <w:color w:val="C0504D" w:themeColor="accent2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REFLEXIONES PEDAGÓGICAS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0" type="#_x0000_t202" style="position:absolute;left:0;text-align:left;margin-left:-.15pt;margin-top:-.2pt;width:2in;height:5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" filled="f" stroked="f">
                <v:textbox>
                  <w:txbxContent>
                    <w:p w:rsidR="003E5705" w:rsidRPr="00BA1DCD" w:rsidRDefault="003E5705" w:rsidP="00BA1DC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A1DCD">
                        <w:rPr>
                          <w:rFonts w:ascii="Arial" w:hAnsi="Arial" w:cs="Arial"/>
                          <w:outline/>
                          <w:color w:val="C0504D" w:themeColor="accent2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REFLEXIONES PEDAGÓGICAS</w:t>
                      </w:r>
                    </w:p>
                  </w:txbxContent>
                </v:textbox>
              </v:shape>
            </w:pict>
          </mc:Fallback>
        </mc:AlternateContent>
      </w:r>
    </w:p>
    <w:p w:rsidR="00EB0A59" w:rsidRDefault="00EB0A59" w:rsidP="00BA1DCD">
      <w:pPr>
        <w:jc w:val="right"/>
        <w:rPr>
          <w:rFonts w:ascii="Arial" w:hAnsi="Arial" w:cs="Arial"/>
          <w:sz w:val="24"/>
          <w:szCs w:val="24"/>
        </w:rPr>
      </w:pPr>
    </w:p>
    <w:p w:rsidR="00BA1DCD" w:rsidRDefault="00BA1DCD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DCD" w:rsidRPr="00BA1DCD" w:rsidRDefault="00BA1DCD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2002.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Planear.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Convivencia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Sentimientos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 xml:space="preserve"> docente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Mística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papel de la educación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Realidad social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Relaciones interpersonales.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Entorno del trabajo.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didácticos.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de la educación.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Motivación.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Razón.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Ambiente del aula.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de la palabra.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las ciencias sociales.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pedagogía.</w:t>
      </w:r>
    </w:p>
    <w:p w:rsidR="00BA1DCD" w:rsidRDefault="00BA1DCD" w:rsidP="00693642">
      <w:pPr>
        <w:pStyle w:val="Prrafodelista"/>
        <w:numPr>
          <w:ilvl w:val="0"/>
          <w:numId w:val="18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Ciencias sociales – investigación social.</w:t>
      </w:r>
    </w:p>
    <w:p w:rsidR="00BA1DCD" w:rsidRDefault="00BA1DCD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DCD" w:rsidRDefault="00BA1DCD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REFLEXIÓN 2003.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liderazgo de la coordinación de convivencia.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 en lo académico.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Conflictos sociales.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Innovaciones pedagógicas.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Feria de las ciencias sociales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 ciencias sociales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competencias.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 en las ciencias sociales.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Socialización – comunicación.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Elementos de la educación: currículo.</w:t>
      </w:r>
    </w:p>
    <w:p w:rsidR="00BA1DCD" w:rsidRDefault="00BA1DCD" w:rsidP="00693642">
      <w:pPr>
        <w:pStyle w:val="Prrafodelista"/>
        <w:numPr>
          <w:ilvl w:val="0"/>
          <w:numId w:val="18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Compromiso de los docentes.</w:t>
      </w:r>
    </w:p>
    <w:p w:rsidR="00BA1DCD" w:rsidRDefault="00BA1DCD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DCD" w:rsidRDefault="00BA1DCD" w:rsidP="00BA1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2004.</w:t>
      </w:r>
    </w:p>
    <w:p w:rsidR="00BA1DCD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Fraude académico.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 e inicio de procesos.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Padres de</w:t>
      </w:r>
      <w:r w:rsidR="00926A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familia.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Aspectos socioculturales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y sociedad.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 – sociedad.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Tecnología – sociocultural.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Conceptos.</w:t>
      </w:r>
    </w:p>
    <w:p w:rsidR="00300ACF" w:rsidRDefault="00300ACF" w:rsidP="00693642">
      <w:pPr>
        <w:pStyle w:val="Prrafodelista"/>
        <w:numPr>
          <w:ilvl w:val="0"/>
          <w:numId w:val="18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Problemas.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2005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Metacognición.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pedagógico.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Filosofía – psicología.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Literatura – ciencias sociales.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Tecnología.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Métodos.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Laboratorios sociales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Adolescencia.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Ignorancia social.</w:t>
      </w:r>
    </w:p>
    <w:p w:rsidR="00926A34" w:rsidRDefault="00926A34" w:rsidP="00693642">
      <w:pPr>
        <w:pStyle w:val="Prrafodelista"/>
        <w:numPr>
          <w:ilvl w:val="0"/>
          <w:numId w:val="18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Comunicación.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2006.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26A34">
        <w:rPr>
          <w:rFonts w:ascii="Arial" w:hAnsi="Arial" w:cs="Arial"/>
          <w:sz w:val="24"/>
          <w:szCs w:val="24"/>
        </w:rPr>
        <w:t>idáctica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26A34">
        <w:rPr>
          <w:rFonts w:ascii="Arial" w:hAnsi="Arial" w:cs="Arial"/>
          <w:sz w:val="24"/>
          <w:szCs w:val="24"/>
        </w:rPr>
        <w:t>edio ambiente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26A34">
        <w:rPr>
          <w:rFonts w:ascii="Arial" w:hAnsi="Arial" w:cs="Arial"/>
          <w:sz w:val="24"/>
          <w:szCs w:val="24"/>
        </w:rPr>
        <w:t>bjetivos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26A34">
        <w:rPr>
          <w:rFonts w:ascii="Arial" w:hAnsi="Arial" w:cs="Arial"/>
          <w:sz w:val="24"/>
          <w:szCs w:val="24"/>
        </w:rPr>
        <w:t>emoria-ambiental – escritura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Pr="00926A34">
        <w:rPr>
          <w:rFonts w:ascii="Arial" w:hAnsi="Arial" w:cs="Arial"/>
          <w:sz w:val="24"/>
          <w:szCs w:val="24"/>
        </w:rPr>
        <w:t>minarios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26A34">
        <w:rPr>
          <w:rFonts w:ascii="Arial" w:hAnsi="Arial" w:cs="Arial"/>
          <w:sz w:val="24"/>
          <w:szCs w:val="24"/>
        </w:rPr>
        <w:t>raude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926A34">
        <w:rPr>
          <w:rFonts w:ascii="Arial" w:hAnsi="Arial" w:cs="Arial"/>
          <w:sz w:val="24"/>
          <w:szCs w:val="24"/>
        </w:rPr>
        <w:t>mportancia de actividades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26A34">
        <w:rPr>
          <w:rFonts w:ascii="Arial" w:hAnsi="Arial" w:cs="Arial"/>
          <w:sz w:val="24"/>
          <w:szCs w:val="24"/>
        </w:rPr>
        <w:t>eriódicos</w:t>
      </w:r>
    </w:p>
    <w:p w:rsidR="00926A34" w:rsidRP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26A34">
        <w:rPr>
          <w:rFonts w:ascii="Arial" w:hAnsi="Arial" w:cs="Arial"/>
          <w:sz w:val="24"/>
          <w:szCs w:val="24"/>
        </w:rPr>
        <w:t>ractica social</w:t>
      </w:r>
    </w:p>
    <w:p w:rsidR="00926A34" w:rsidRDefault="00926A34" w:rsidP="00693642">
      <w:pPr>
        <w:pStyle w:val="Prrafodelista"/>
        <w:numPr>
          <w:ilvl w:val="0"/>
          <w:numId w:val="18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926A34">
        <w:rPr>
          <w:rFonts w:ascii="Arial" w:hAnsi="Arial" w:cs="Arial"/>
          <w:sz w:val="24"/>
          <w:szCs w:val="24"/>
        </w:rPr>
        <w:t>mportancia de actividades sociales.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REFLEXIÓN 2007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Pedagogía – educación.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P</w:t>
      </w:r>
      <w:r w:rsidR="003704C0">
        <w:rPr>
          <w:rFonts w:ascii="Arial" w:hAnsi="Arial" w:cs="Arial"/>
          <w:sz w:val="24"/>
          <w:szCs w:val="24"/>
        </w:rPr>
        <w:t>EI.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Posmodernidad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Ciencia – estudiantes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Comunidad de pares académ</w:t>
      </w:r>
      <w:r>
        <w:rPr>
          <w:rFonts w:ascii="Arial" w:hAnsi="Arial" w:cs="Arial"/>
          <w:sz w:val="24"/>
          <w:szCs w:val="24"/>
        </w:rPr>
        <w:t>ic</w:t>
      </w:r>
      <w:r w:rsidRPr="00926A34">
        <w:rPr>
          <w:rFonts w:ascii="Arial" w:hAnsi="Arial" w:cs="Arial"/>
          <w:sz w:val="24"/>
          <w:szCs w:val="24"/>
        </w:rPr>
        <w:t>os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Dialogo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Quehacer docente</w:t>
      </w:r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 xml:space="preserve">El gusto por las </w:t>
      </w:r>
      <w:proofErr w:type="spellStart"/>
      <w:r w:rsidRPr="00926A34">
        <w:rPr>
          <w:rFonts w:ascii="Arial" w:hAnsi="Arial" w:cs="Arial"/>
          <w:sz w:val="24"/>
          <w:szCs w:val="24"/>
        </w:rPr>
        <w:t>ccss</w:t>
      </w:r>
      <w:proofErr w:type="spellEnd"/>
    </w:p>
    <w:p w:rsidR="00926A34" w:rsidRP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Carteleras</w:t>
      </w:r>
    </w:p>
    <w:p w:rsidR="00926A34" w:rsidRDefault="00926A34" w:rsidP="00693642">
      <w:pPr>
        <w:pStyle w:val="Prrafodelista"/>
        <w:numPr>
          <w:ilvl w:val="0"/>
          <w:numId w:val="18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Selección de los contenidos en la tecnología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2008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tecnol</w:t>
      </w:r>
      <w:r w:rsidRPr="00926A34">
        <w:rPr>
          <w:rFonts w:ascii="Arial" w:hAnsi="Arial" w:cs="Arial"/>
          <w:sz w:val="24"/>
          <w:szCs w:val="24"/>
        </w:rPr>
        <w:t>ógicos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Publicaciones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Innovaciones curriculares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Quehacer docente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Procesos de información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Función de las ciencias sociales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Valores – practica de los valores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Nueva pedagogía</w:t>
      </w:r>
    </w:p>
    <w:p w:rsidR="00926A34" w:rsidRP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Reuniones</w:t>
      </w:r>
    </w:p>
    <w:p w:rsidR="00926A34" w:rsidRDefault="00926A34" w:rsidP="00693642">
      <w:pPr>
        <w:pStyle w:val="Prrafodelista"/>
        <w:numPr>
          <w:ilvl w:val="0"/>
          <w:numId w:val="18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A34">
        <w:rPr>
          <w:rFonts w:ascii="Arial" w:hAnsi="Arial" w:cs="Arial"/>
          <w:sz w:val="24"/>
          <w:szCs w:val="24"/>
        </w:rPr>
        <w:t>Cualidades del docente</w:t>
      </w:r>
      <w:r>
        <w:rPr>
          <w:rFonts w:ascii="Arial" w:hAnsi="Arial" w:cs="Arial"/>
          <w:sz w:val="24"/>
          <w:szCs w:val="24"/>
        </w:rPr>
        <w:t>.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1F35" w:rsidRDefault="002D1F35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REFLEXIÓN 2009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Procesos pedagógico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del diario de campo.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 pedagógica – educación.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Procesos pedagógicos – rigor académico.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Enfoque pedagógico.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Interdisciplinariedad.</w:t>
      </w:r>
    </w:p>
    <w:p w:rsidR="00926A34" w:rsidRDefault="00926A34" w:rsidP="00693642">
      <w:pPr>
        <w:pStyle w:val="Prrafodelista"/>
        <w:numPr>
          <w:ilvl w:val="0"/>
          <w:numId w:val="18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Currículo académico.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2010.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Importancia de las ciencias sociales.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Crítica social.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humano cartografía.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 social – ambiental.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– cultura.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Padres de familia.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Diversidad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Articulación curricular.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 saludable.</w:t>
      </w:r>
    </w:p>
    <w:p w:rsidR="00926A34" w:rsidRDefault="00926A34" w:rsidP="00693642">
      <w:pPr>
        <w:pStyle w:val="Prrafodelista"/>
        <w:numPr>
          <w:ilvl w:val="0"/>
          <w:numId w:val="18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Ámbitos y núcleos de aprendizaje.</w:t>
      </w: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A34" w:rsidRDefault="00926A34" w:rsidP="00926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2011.</w:t>
      </w:r>
    </w:p>
    <w:p w:rsidR="00926A34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 de conceptos de ciencias sociales.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Modelo pedagógico.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 de educar.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Modalidades de educar.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Analfabetismo social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Fiestas nacionales.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 pedagógica – social.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Pedagogía, desarrollo de las personas.</w:t>
      </w:r>
    </w:p>
    <w:p w:rsidR="004542C9" w:rsidRDefault="004542C9" w:rsidP="00693642">
      <w:pPr>
        <w:pStyle w:val="Prrafodelista"/>
        <w:numPr>
          <w:ilvl w:val="0"/>
          <w:numId w:val="19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Jornada pedagógica.</w:t>
      </w:r>
    </w:p>
    <w:p w:rsidR="006178F2" w:rsidRDefault="006178F2" w:rsidP="006178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78F2" w:rsidRPr="006178F2" w:rsidRDefault="006178F2" w:rsidP="006178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65CC4" wp14:editId="7EB19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6178F2" w:rsidRDefault="002C06EE" w:rsidP="006178F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PROYECTO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1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PdtZtc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3E5705" w:rsidRPr="006178F2" w:rsidRDefault="003E5705" w:rsidP="006178F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PROYECTO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4542C9" w:rsidRDefault="004542C9" w:rsidP="004542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178F2" w:rsidRDefault="006178F2" w:rsidP="004542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3752"/>
        <w:gridCol w:w="11107"/>
      </w:tblGrid>
      <w:tr w:rsidR="006178F2" w:rsidRPr="001623FC" w:rsidTr="006178F2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EDICIÓN 1.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 xml:space="preserve">ENCICLOPEDIA DEL ÁREA DE CIENCIAS </w:t>
            </w:r>
          </w:p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SOCIALES 2002 - 2012. MORATO T.</w:t>
            </w:r>
          </w:p>
        </w:tc>
        <w:tc>
          <w:tcPr>
            <w:tcW w:w="1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2D1F3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PRESENTADO EN ENERO DE 2012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TOMO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TÍTULO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2D1F3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CONTENIDO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0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1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2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3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4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5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6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7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8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9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10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11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CONCEPTOS BÁSICOS CCSS 12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BIBLIOTECA ENCARTA MICROSOF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DICCIONARIO FILOSOFÍA - PLURALISMO.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COMPILACIÓN DE PÁGINAS WEB.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LAS CIENCIAS SOCIALES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LAS CIENCIAS SOCIALES; TEMAS SOCIALES EN EL ÁREA.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INVESTIGACIÓN SOCIAL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CONCEPTO, METODOS, EJERCICOS INV. SOCIAL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PROGRAMA ACADÉMICO - HUMANISTICO - SOCIAL. CIENCIAS SOCIALES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JUSTIFICACIÓN, MALLA CURRICULAR, METODOLOGIA, EVAL.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PROGRAMA ACADÉMICO-HUMANISTICO-SOCIAL. ESTUDIO SOCIAL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JUSTIFICACIÓN, MALLA CURRICULAR, METODOLOGIA, EVAL.</w:t>
            </w:r>
          </w:p>
        </w:tc>
      </w:tr>
      <w:tr w:rsidR="006178F2" w:rsidRPr="001623FC" w:rsidTr="002D1F35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PLAN DE MEJORAMIENTO CIENCIAS SOCIALES 2012 - 2021.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JUST.-CICLO-MEJORAMIENTO-DIAGOSTICO-ACCION-CRONOG.</w:t>
            </w:r>
          </w:p>
        </w:tc>
      </w:tr>
      <w:tr w:rsidR="006178F2" w:rsidRPr="001623FC" w:rsidTr="002D1F35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20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CCSS SEXTO</w:t>
            </w:r>
          </w:p>
        </w:tc>
        <w:tc>
          <w:tcPr>
            <w:tcW w:w="1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EPISTEMOLOGIA - MÉTODOS DE INVESTIGACIÓN SOCIAL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CCSS SÉPTIMO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CONDICION HUMANA-DDHH-LA TIERRA-MEDIO AMBIENTE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CCSS OCTAVO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DLLO ECONÓMICO-CULTURA Y SABERES-CONST CUL-ORG.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CCSS NOVENO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FERIA CCSS - INVESTIGACION SOCIAL.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CCSS DÉCIMO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EPIST.-MÉT. INV.-HUMNOS-DDHH-LA TIERRA-MEDIO AMBIENTE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CCSS UNDÉCIMO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DLLO ECON.-CUL. Y SAB.-CONST. CUL-ORGAN.-FERIA - INV.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TEXTO ESTUDIO SOCIAL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CIUD.-CONSTIT-PROY SOC-ETNO-PROF SOC-COMUN SOC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PORTAFOLIO DE ACTIVIDADES CCSS SECUNDARIA.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CONCEPTOS, LECTURAS, CARTOGRAF, NOTICIAS, WEB.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HISTORIA DE COLOMBIA 1810 - 1860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PRESENTACION, 20 CAPITULOS, CONSIDERACIONES GRAL.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lastRenderedPageBreak/>
              <w:t>29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REFLEXIONES ACADÉMICAS - HUMANÍSTICAS - SOCIALES.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ENSAYOS, REFLEXIONES PEDAG, ARTÍCULOS DE PRENSA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MÉTODOLOGÍA INVESTIGATIVA SOCIAL - ÍNDICE DE LA ENCICLOPEDIA.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PRES. DE CADA TOMO; MÉTODOLOGIA; INDICE GENERAL. BIB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EDICIÓN 1.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 xml:space="preserve">DOCUMENTOS </w:t>
            </w:r>
          </w:p>
        </w:tc>
        <w:tc>
          <w:tcPr>
            <w:tcW w:w="1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2D1F3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PRESENTADO EN MAYO DE 2012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SINTESIS DE LICENCIATURA EN GEOGRAFÍA E HISTORIA I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MATERIAS-DOCENTES; BIBLIOGRAFÍA; ACTIVIDADES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SINTESIS DE LICENCIATURA EN GEOGRAFÍA E HISTORIA II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CONTENIDOS DE LAS MATERIAS DE LA LICENCIATURA</w:t>
            </w:r>
          </w:p>
        </w:tc>
      </w:tr>
      <w:tr w:rsidR="006178F2" w:rsidRPr="002C06EE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SÍNTESIS DE PROGRAMA  - ARCHIVO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PEI, PROG, PLAN, INV, REF, PUBL, PORT, ARCH, CONT, WEB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PROYECTOS PEDAGÓGICOS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BIBLIOTECA-CLUB-SERV.SOC.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PROYECTO LITERATURA SOCIAL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PRESENTACIÓN-MARCO TEÓRICO-BIBLIOGRAFIA-LECTURA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DIARIO DE CAMPO PEDAGÓGIO.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PRES, CRONOG, ACT. SIGNIF.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PROPUESTA PEI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FUND-CONST-NORMA-REGLA-ESTATUTOS.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PROPUESTA PLAN DE ESTUDIO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FUND-MALLA-ESTRATEGIAS-EVALUACIÓN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PROPUESTA PLAN DE DESARROLLO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INST.- DIAG. - ESTRAT. - INVERSIÓN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PROPUESTA PROYECTOS ADMINISTRACIÓN EDUCATIVA - PEDAGÓGICA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VARIOS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EDICIÓN 1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TRABAJOS COEINVESTIGADOS</w:t>
            </w:r>
          </w:p>
        </w:tc>
        <w:tc>
          <w:tcPr>
            <w:tcW w:w="1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PRESENTADO EN MARZO DE 2012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TODOS SOMOS SANTA INÉS.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SEPTIMO 2009 - NOVENO 2007.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CÁTEDRA LOCAL DE ANDES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MESA DE TRABAJO CIENCIAS SOCIALES, ANDES.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200 AÑOS, 200 PREGUNTAS, 200 RESPUESTAS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DÉCIMO 2011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FERIA DE LAS CIENCIAS SOCIALES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NOVENO - UNDÉCIMO 2011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PROYECTO DE COMUNICACIÓN SOCIAL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ESTUDIANTES 2011.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IMPRESOS</w:t>
            </w: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TERMINADO SIN IMPRIMR</w:t>
            </w: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ACTUALIZACIONES ANUALES</w:t>
            </w: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EN ELABORACIÓN. AVANCES ANUALES.</w:t>
            </w: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NO SE HA EMPEZADO</w:t>
            </w: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CAPITULO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PERSONAL</w:t>
            </w:r>
          </w:p>
        </w:tc>
        <w:tc>
          <w:tcPr>
            <w:tcW w:w="1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78F2" w:rsidRPr="001623FC" w:rsidRDefault="006178F2" w:rsidP="001623F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LISTO ENERO 2012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ESCRITOS PERSONALES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ESCRITOS 1991 - 2002</w:t>
            </w:r>
          </w:p>
        </w:tc>
      </w:tr>
      <w:tr w:rsidR="006178F2" w:rsidRPr="001623FC" w:rsidTr="006178F2">
        <w:trPr>
          <w:trHeight w:val="25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>ESCRITOS DEDICADOS</w:t>
            </w:r>
          </w:p>
        </w:tc>
        <w:tc>
          <w:tcPr>
            <w:tcW w:w="1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6178F2" w:rsidRPr="001623FC" w:rsidRDefault="006178F2" w:rsidP="006178F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1623FC">
              <w:rPr>
                <w:rFonts w:ascii="Arial" w:eastAsia="Times New Roman" w:hAnsi="Arial" w:cs="Arial"/>
                <w:sz w:val="12"/>
                <w:szCs w:val="12"/>
              </w:rPr>
              <w:t xml:space="preserve">ESCRITOS DEDICADOS 1996 </w:t>
            </w:r>
            <w:r w:rsidR="002C06EE">
              <w:rPr>
                <w:rFonts w:ascii="Arial" w:eastAsia="Times New Roman" w:hAnsi="Arial" w:cs="Arial"/>
                <w:sz w:val="12"/>
                <w:szCs w:val="12"/>
              </w:rPr>
              <w:t>–</w:t>
            </w:r>
            <w:r w:rsidRPr="001623FC">
              <w:rPr>
                <w:rFonts w:ascii="Arial" w:eastAsia="Times New Roman" w:hAnsi="Arial" w:cs="Arial"/>
                <w:sz w:val="12"/>
                <w:szCs w:val="12"/>
              </w:rPr>
              <w:t xml:space="preserve"> 2001</w:t>
            </w:r>
          </w:p>
        </w:tc>
      </w:tr>
    </w:tbl>
    <w:p w:rsidR="006178F2" w:rsidRDefault="006178F2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2D1F35" w:rsidRDefault="002D1F35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2D1F35" w:rsidRDefault="002D1F35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2D1F35" w:rsidRPr="002D1F35" w:rsidRDefault="002D1F35" w:rsidP="004542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7A44E" wp14:editId="62A715A2">
                <wp:simplePos x="0" y="0"/>
                <wp:positionH relativeFrom="column">
                  <wp:posOffset>-4801</wp:posOffset>
                </wp:positionH>
                <wp:positionV relativeFrom="paragraph">
                  <wp:posOffset>-2946</wp:posOffset>
                </wp:positionV>
                <wp:extent cx="5270740" cy="826617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740" cy="826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6EE" w:rsidRPr="002D1F35" w:rsidRDefault="002C06EE" w:rsidP="002D1F3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D0BD7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portafolio </w:t>
                            </w:r>
                            <w:r w:rsidR="003704C0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GENERAL PERSONAL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32" type="#_x0000_t202" style="position:absolute;left:0;text-align:left;margin-left:-.4pt;margin-top:-.25pt;width:415pt;height:6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" filled="f" stroked="f">
                <v:textbox>
                  <w:txbxContent>
                    <w:p w:rsidR="002C06EE" w:rsidRPr="002D1F35" w:rsidRDefault="002C06EE" w:rsidP="002D1F3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3D0BD7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portafolio </w:t>
                      </w:r>
                      <w:r w:rsidR="003704C0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GENERAL PERSONAL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D1F35" w:rsidRDefault="002D1F35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2D1F35" w:rsidRDefault="002D1F35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4542C9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3704C0" w:rsidRDefault="003704C0" w:rsidP="00693642">
      <w:pPr>
        <w:pStyle w:val="Prrafodelista"/>
        <w:numPr>
          <w:ilvl w:val="0"/>
          <w:numId w:val="1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PLANEACIÓN:</w:t>
      </w:r>
    </w:p>
    <w:p w:rsidR="003704C0" w:rsidRDefault="003704C0" w:rsidP="00693642">
      <w:pPr>
        <w:pStyle w:val="Prrafodelista"/>
        <w:numPr>
          <w:ilvl w:val="0"/>
          <w:numId w:val="2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Programa.</w:t>
      </w:r>
    </w:p>
    <w:p w:rsidR="003704C0" w:rsidRDefault="003704C0" w:rsidP="00693642">
      <w:pPr>
        <w:pStyle w:val="Prrafodelista"/>
        <w:numPr>
          <w:ilvl w:val="0"/>
          <w:numId w:val="2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refuerzos y nivelación.</w:t>
      </w:r>
    </w:p>
    <w:p w:rsidR="003704C0" w:rsidRDefault="003704C0" w:rsidP="00693642">
      <w:pPr>
        <w:pStyle w:val="Prrafodelista"/>
        <w:numPr>
          <w:ilvl w:val="0"/>
          <w:numId w:val="2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grupo.</w:t>
      </w:r>
    </w:p>
    <w:p w:rsidR="003704C0" w:rsidRDefault="003704C0" w:rsidP="00693642">
      <w:pPr>
        <w:pStyle w:val="Prrafodelista"/>
        <w:numPr>
          <w:ilvl w:val="0"/>
          <w:numId w:val="2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de aula.</w:t>
      </w:r>
    </w:p>
    <w:p w:rsidR="003704C0" w:rsidRDefault="003704C0" w:rsidP="00693642">
      <w:pPr>
        <w:pStyle w:val="Prrafodelista"/>
        <w:numPr>
          <w:ilvl w:val="0"/>
          <w:numId w:val="20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académicos.</w:t>
      </w:r>
    </w:p>
    <w:p w:rsidR="003704C0" w:rsidRDefault="003704C0" w:rsidP="003704C0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04C0" w:rsidRDefault="003704C0" w:rsidP="00693642">
      <w:pPr>
        <w:pStyle w:val="Prrafodelista"/>
        <w:numPr>
          <w:ilvl w:val="0"/>
          <w:numId w:val="1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93642">
        <w:rPr>
          <w:rFonts w:ascii="Arial" w:hAnsi="Arial" w:cs="Arial"/>
          <w:sz w:val="24"/>
          <w:szCs w:val="24"/>
        </w:rPr>
        <w:t>VALUACIÓN: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Formatos de evaluaciones: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Estadística social.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Cartografía social.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sociales.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de evaluaciones internas.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Resultados de evaluaciones externas.</w:t>
      </w:r>
    </w:p>
    <w:p w:rsidR="003704C0" w:rsidRDefault="003704C0" w:rsidP="00693642">
      <w:pPr>
        <w:pStyle w:val="Prrafodelista"/>
        <w:numPr>
          <w:ilvl w:val="0"/>
          <w:numId w:val="20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mejoramiento del área.</w:t>
      </w:r>
    </w:p>
    <w:p w:rsidR="003704C0" w:rsidRDefault="003704C0" w:rsidP="003704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04C0" w:rsidRDefault="003704C0" w:rsidP="00693642">
      <w:pPr>
        <w:pStyle w:val="Prrafodelista"/>
        <w:numPr>
          <w:ilvl w:val="0"/>
          <w:numId w:val="1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93642">
        <w:rPr>
          <w:rFonts w:ascii="Arial" w:hAnsi="Arial" w:cs="Arial"/>
          <w:sz w:val="24"/>
          <w:szCs w:val="24"/>
        </w:rPr>
        <w:t>EGISTRO</w:t>
      </w:r>
      <w:r>
        <w:rPr>
          <w:rFonts w:ascii="Arial" w:hAnsi="Arial" w:cs="Arial"/>
          <w:sz w:val="24"/>
          <w:szCs w:val="24"/>
        </w:rPr>
        <w:t>:</w:t>
      </w:r>
    </w:p>
    <w:p w:rsidR="003704C0" w:rsidRDefault="003704C0" w:rsidP="00693642">
      <w:pPr>
        <w:pStyle w:val="Prrafodelista"/>
        <w:numPr>
          <w:ilvl w:val="0"/>
          <w:numId w:val="2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Diario de campo.</w:t>
      </w:r>
    </w:p>
    <w:p w:rsidR="003704C0" w:rsidRDefault="003704C0" w:rsidP="00693642">
      <w:pPr>
        <w:pStyle w:val="Prrafodelista"/>
        <w:numPr>
          <w:ilvl w:val="0"/>
          <w:numId w:val="2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Actas de reunión.</w:t>
      </w:r>
    </w:p>
    <w:p w:rsidR="003704C0" w:rsidRDefault="003704C0" w:rsidP="00693642">
      <w:pPr>
        <w:pStyle w:val="Prrafodelista"/>
        <w:numPr>
          <w:ilvl w:val="0"/>
          <w:numId w:val="2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Protocolos de actas y eventos.</w:t>
      </w:r>
    </w:p>
    <w:p w:rsidR="003704C0" w:rsidRDefault="003704C0" w:rsidP="00693642">
      <w:pPr>
        <w:pStyle w:val="Prrafodelista"/>
        <w:numPr>
          <w:ilvl w:val="0"/>
          <w:numId w:val="2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– videos.</w:t>
      </w:r>
    </w:p>
    <w:p w:rsidR="003704C0" w:rsidRDefault="003704C0" w:rsidP="00693642">
      <w:pPr>
        <w:pStyle w:val="Prrafodelista"/>
        <w:numPr>
          <w:ilvl w:val="0"/>
          <w:numId w:val="20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de estudiantes.</w:t>
      </w: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pStyle w:val="Prrafodelista"/>
        <w:numPr>
          <w:ilvl w:val="0"/>
          <w:numId w:val="1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PUBLICACIÓN:</w:t>
      </w:r>
    </w:p>
    <w:p w:rsidR="00693642" w:rsidRDefault="00693642" w:rsidP="00693642">
      <w:pPr>
        <w:pStyle w:val="Prrafodelista"/>
        <w:numPr>
          <w:ilvl w:val="0"/>
          <w:numId w:val="2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académicos.</w:t>
      </w:r>
    </w:p>
    <w:p w:rsidR="00693642" w:rsidRDefault="00693642" w:rsidP="00693642">
      <w:pPr>
        <w:pStyle w:val="Prrafodelista"/>
        <w:numPr>
          <w:ilvl w:val="0"/>
          <w:numId w:val="2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Blogs.</w:t>
      </w:r>
    </w:p>
    <w:p w:rsidR="00693642" w:rsidRDefault="00693642" w:rsidP="00693642">
      <w:pPr>
        <w:pStyle w:val="Prrafodelista"/>
        <w:numPr>
          <w:ilvl w:val="0"/>
          <w:numId w:val="2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 web.</w:t>
      </w:r>
    </w:p>
    <w:p w:rsidR="00693642" w:rsidRDefault="00693642" w:rsidP="00693642">
      <w:pPr>
        <w:pStyle w:val="Prrafodelista"/>
        <w:numPr>
          <w:ilvl w:val="0"/>
          <w:numId w:val="20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Investigaciones históricas. </w:t>
      </w: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pStyle w:val="Prrafodelista"/>
        <w:numPr>
          <w:ilvl w:val="0"/>
          <w:numId w:val="19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PROYECTOS:</w:t>
      </w:r>
    </w:p>
    <w:p w:rsidR="00693642" w:rsidRDefault="00693642" w:rsidP="00693642">
      <w:pPr>
        <w:pStyle w:val="Prrafodelista"/>
        <w:numPr>
          <w:ilvl w:val="0"/>
          <w:numId w:val="2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Biblioteca.</w:t>
      </w:r>
    </w:p>
    <w:p w:rsidR="00693642" w:rsidRDefault="00693642" w:rsidP="00693642">
      <w:pPr>
        <w:pStyle w:val="Prrafodelista"/>
        <w:numPr>
          <w:ilvl w:val="0"/>
          <w:numId w:val="2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Juvenil.</w:t>
      </w:r>
    </w:p>
    <w:p w:rsidR="00693642" w:rsidRDefault="00693642" w:rsidP="00693642">
      <w:pPr>
        <w:pStyle w:val="Prrafodelista"/>
        <w:numPr>
          <w:ilvl w:val="0"/>
          <w:numId w:val="2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 social.</w:t>
      </w:r>
    </w:p>
    <w:p w:rsidR="00693642" w:rsidRDefault="00693642" w:rsidP="00693642">
      <w:pPr>
        <w:pStyle w:val="Prrafodelista"/>
        <w:numPr>
          <w:ilvl w:val="0"/>
          <w:numId w:val="20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Social Estudiantil.</w:t>
      </w: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A50BE2" wp14:editId="41C5D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3642" w:rsidRPr="00693642" w:rsidRDefault="00693642" w:rsidP="0069364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ARCHIVO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3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" filled="f" stroked="f">
                <v:fill o:detectmouseclick="t"/>
                <v:textbox style="mso-fit-shape-to-text:t">
                  <w:txbxContent>
                    <w:p w:rsidR="00693642" w:rsidRPr="00693642" w:rsidRDefault="00693642" w:rsidP="0069364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ARCHIVO GENERAL</w:t>
                      </w:r>
                    </w:p>
                  </w:txbxContent>
                </v:textbox>
              </v:shape>
            </w:pict>
          </mc:Fallback>
        </mc:AlternateContent>
      </w: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Pr="00693642" w:rsidRDefault="00693642" w:rsidP="00693642">
      <w:pPr>
        <w:pStyle w:val="Prrafodelista"/>
        <w:numPr>
          <w:ilvl w:val="0"/>
          <w:numId w:val="20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ARCHIVO 2005 - 2008.</w:t>
      </w:r>
    </w:p>
    <w:p w:rsidR="00693642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Ciencias sociales 2008.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grupo.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Feria de las ciencias sociales.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Microdiseños curriculares.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recuperación.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Recuperación 2008.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Reflexión de feria de las ciencias sociales 2006.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de ciencias sociales, ética, filosofía, urbanidad y civismo, español séptimo 2008.</w:t>
      </w:r>
    </w:p>
    <w:p w:rsidR="00397865" w:rsidRDefault="00397865" w:rsidP="00397865">
      <w:pPr>
        <w:pStyle w:val="Prrafodelista"/>
        <w:numPr>
          <w:ilvl w:val="0"/>
          <w:numId w:val="206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Proyectos: productivo, escuela de padres, biblioteca, cruz roja, grupo ecológico, sala de sistemas, almuerzos escolares.</w:t>
      </w:r>
    </w:p>
    <w:p w:rsidR="00397865" w:rsidRDefault="00397865" w:rsidP="00397865">
      <w:p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7865" w:rsidRDefault="00397865" w:rsidP="00397865">
      <w:pPr>
        <w:pStyle w:val="Prrafodelista"/>
        <w:numPr>
          <w:ilvl w:val="0"/>
          <w:numId w:val="205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ARCHIVO 2009: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Planeación: planeación personal, programación académica, plan de recuperación.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Borradores de proyectos.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Evidencias de trabajo docente.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 de trabajo.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bachillerato.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Programación de primaria.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Microdiseño</w:t>
      </w:r>
      <w:proofErr w:type="spellEnd"/>
      <w:r>
        <w:rPr>
          <w:rFonts w:ascii="Arial" w:hAnsi="Arial" w:cs="Arial"/>
          <w:sz w:val="24"/>
          <w:szCs w:val="24"/>
        </w:rPr>
        <w:t xml:space="preserve"> curricular.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español 2008.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Programación de feria de ciencias sociales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Programación de investigación social.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Tecnología noveno – décimo. 2009.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Proyectos: las emociones, servicio social estudiantil.</w:t>
      </w:r>
    </w:p>
    <w:p w:rsidR="00397865" w:rsidRDefault="00397865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Registro: campañas educativas, evaluación de desempeño, notas cualitativas, trabajos de estudiantes, diario de campo, informe académico – humanístico – social, competencias ciudadanas, diapositivas, etnoeducación, historia local, urbanización </w:t>
      </w:r>
      <w:r w:rsidR="0025147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civismo</w:t>
      </w:r>
      <w:r w:rsidR="00251473">
        <w:rPr>
          <w:rFonts w:ascii="Arial" w:hAnsi="Arial" w:cs="Arial"/>
          <w:sz w:val="24"/>
          <w:szCs w:val="24"/>
        </w:rPr>
        <w:t>, carpeta de portafolio, formatos, portafolio, recolección de información, tecnología, planillas, segunda feria de las ciencias sociales, síntesis de competencias, noticias, documento.</w:t>
      </w:r>
    </w:p>
    <w:p w:rsidR="00251473" w:rsidRDefault="00251473" w:rsidP="00397865">
      <w:pPr>
        <w:pStyle w:val="Prrafodelista"/>
        <w:numPr>
          <w:ilvl w:val="0"/>
          <w:numId w:val="207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Textos: anexos sociales, ciencias sociales, economía y política, ética, filosofía, tecnología, español, competencias ciudadanas, competencias laboral, etnoeducación, urbanismo y civismo, textos de ciencias sociales sextos – undécimo, economía y política 10 – 11</w:t>
      </w:r>
      <w:proofErr w:type="gramStart"/>
      <w:r>
        <w:rPr>
          <w:rFonts w:ascii="Arial" w:hAnsi="Arial" w:cs="Arial"/>
          <w:sz w:val="24"/>
          <w:szCs w:val="24"/>
        </w:rPr>
        <w:t>,.</w:t>
      </w:r>
      <w:proofErr w:type="gramEnd"/>
    </w:p>
    <w:p w:rsidR="00251473" w:rsidRDefault="00251473" w:rsidP="00251473">
      <w:p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1473" w:rsidRDefault="00251473" w:rsidP="00251473">
      <w:pPr>
        <w:pStyle w:val="Prrafodelista"/>
        <w:numPr>
          <w:ilvl w:val="0"/>
          <w:numId w:val="205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REGISTRO 2010.</w:t>
      </w:r>
    </w:p>
    <w:p w:rsidR="00251473" w:rsidRDefault="000A1692" w:rsidP="00251473">
      <w:pPr>
        <w:pStyle w:val="Prrafodelista"/>
        <w:numPr>
          <w:ilvl w:val="0"/>
          <w:numId w:val="208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Planeación: exámenes, ciencias sociales, </w:t>
      </w:r>
      <w:proofErr w:type="spellStart"/>
      <w:r>
        <w:rPr>
          <w:rFonts w:ascii="Arial" w:hAnsi="Arial" w:cs="Arial"/>
          <w:sz w:val="24"/>
          <w:szCs w:val="24"/>
        </w:rPr>
        <w:t>preicfes</w:t>
      </w:r>
      <w:proofErr w:type="spellEnd"/>
      <w:r>
        <w:rPr>
          <w:rFonts w:ascii="Arial" w:hAnsi="Arial" w:cs="Arial"/>
          <w:sz w:val="24"/>
          <w:szCs w:val="24"/>
        </w:rPr>
        <w:t>., agenda – horario, microdiseños curriculares, plan de mejoramiento 2002 – 2012, plan de recuperación, programa 2010.</w:t>
      </w:r>
    </w:p>
    <w:p w:rsidR="000A1692" w:rsidRDefault="000A1692" w:rsidP="00251473">
      <w:pPr>
        <w:pStyle w:val="Prrafodelista"/>
        <w:numPr>
          <w:ilvl w:val="0"/>
          <w:numId w:val="208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Proyectos: competencias ciudadanas, democracia, ética, etnoeducación, filosofía, municipalidad, política, profesión, religión, texto de etnoeducación octavo, texto de competencias ciudadanas sexto, texto de ética sexto – octavo, texto ética noveno – décimo, texto de filosofía, texto profesión social noveno.</w:t>
      </w:r>
    </w:p>
    <w:p w:rsidR="000A1692" w:rsidRDefault="00E80265" w:rsidP="00251473">
      <w:pPr>
        <w:pStyle w:val="Prrafodelista"/>
        <w:numPr>
          <w:ilvl w:val="0"/>
          <w:numId w:val="208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REGISTRO: diario de campo, aspectos a evaluar, diario de campo, evaluaciones, planillas.</w:t>
      </w:r>
    </w:p>
    <w:p w:rsidR="00E80265" w:rsidRDefault="00A95997" w:rsidP="00251473">
      <w:pPr>
        <w:pStyle w:val="Prrafodelista"/>
        <w:numPr>
          <w:ilvl w:val="0"/>
          <w:numId w:val="208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TEXTOS: Ejes Generadores (sexto – undécimo); Feria de las Ciencias Sociales (cronograma, programa, diploma, evaluación); Introducción (ciencias sociales, talleres de iniciación de investigación social); Investigación Social (programa, cronograma, evaluación).</w:t>
      </w:r>
    </w:p>
    <w:p w:rsidR="00A95997" w:rsidRDefault="00A95997" w:rsidP="00251473">
      <w:pPr>
        <w:pStyle w:val="Prrafodelista"/>
        <w:numPr>
          <w:ilvl w:val="0"/>
          <w:numId w:val="208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TEXTOS 2010: Ciencias Sociales sexto – undécimo; iniciación a la investigación social, Feria de las ciencias sociales; ética sexto – undécimo; Competencias Ciudadanas; Etnoeducación; Profesión Social; Política; Estudios Sociales; Filosofía décimo – undécimo.</w:t>
      </w:r>
    </w:p>
    <w:p w:rsidR="00A95997" w:rsidRDefault="00A95997" w:rsidP="00A95997">
      <w:p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5997" w:rsidRDefault="00457C93" w:rsidP="00A95997">
      <w:pPr>
        <w:pStyle w:val="Prrafodelista"/>
        <w:numPr>
          <w:ilvl w:val="0"/>
          <w:numId w:val="205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ARCHIVO 2011:</w:t>
      </w:r>
    </w:p>
    <w:p w:rsidR="00457C93" w:rsidRDefault="00457C93" w:rsidP="00457C93">
      <w:pPr>
        <w:pStyle w:val="Prrafodelista"/>
        <w:numPr>
          <w:ilvl w:val="0"/>
          <w:numId w:val="209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PLANEACIÓN: programa.</w:t>
      </w:r>
    </w:p>
    <w:p w:rsidR="00457C93" w:rsidRDefault="00457C93" w:rsidP="00457C93">
      <w:pPr>
        <w:pStyle w:val="Prrafodelista"/>
        <w:numPr>
          <w:ilvl w:val="0"/>
          <w:numId w:val="209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PROYECTOS: estudios sociales, ciudadanía, etnoeducación, profesión social, economía y fenómenos sociales y medios de comunicación.</w:t>
      </w:r>
    </w:p>
    <w:p w:rsidR="00457C93" w:rsidRDefault="00457C93" w:rsidP="00457C93">
      <w:pPr>
        <w:pStyle w:val="Prrafodelista"/>
        <w:numPr>
          <w:ilvl w:val="0"/>
          <w:numId w:val="209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REGISTRO: diario, sistema de evaluación, planillas, evidencias.</w:t>
      </w:r>
    </w:p>
    <w:p w:rsidR="00457C93" w:rsidRDefault="00457C93" w:rsidP="00457C93">
      <w:pPr>
        <w:pStyle w:val="Prrafodelista"/>
        <w:numPr>
          <w:ilvl w:val="0"/>
          <w:numId w:val="209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TEXTOS: Epistemología I – II; Investigación Social I – II; Condición Humana I – II; </w:t>
      </w:r>
      <w:r w:rsidR="001F378D">
        <w:rPr>
          <w:rFonts w:ascii="Arial" w:hAnsi="Arial" w:cs="Arial"/>
          <w:sz w:val="24"/>
          <w:szCs w:val="24"/>
        </w:rPr>
        <w:t>Deberes y Derechos Humanos I – II; El Planeta Tierra I – II; El medio Ambiente I – II; Desarrollo Económico Sostenible I – II; Construcciones Culturales I – II; Cultura y Saberes I – II; Organizaciones Sociales y Políticas I – II; Estudios Sociales I –II.</w:t>
      </w:r>
    </w:p>
    <w:p w:rsidR="001F378D" w:rsidRDefault="001F378D" w:rsidP="001F378D">
      <w:pPr>
        <w:pStyle w:val="Prrafodelista"/>
        <w:numPr>
          <w:ilvl w:val="0"/>
          <w:numId w:val="205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REGISTRO SANTA INÉS:</w:t>
      </w:r>
    </w:p>
    <w:p w:rsidR="001F378D" w:rsidRDefault="001F378D" w:rsidP="001F378D">
      <w:pPr>
        <w:pStyle w:val="Prrafodelista"/>
        <w:numPr>
          <w:ilvl w:val="0"/>
          <w:numId w:val="210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2007: CIENCIAS SOCIALES: gobierno escolar, mejoramiento 2008, presidentes, proyectos. FERIA DE LAS CIENCIAS SOCIALES: feria de las ciencias sociales, reflexión de las ferias de ciencias sociales. PEDAGOGÍA: actividades, competencias ciudadanas, currículo integrado, municipio. PORTAFOLIO: apoyo y curricular, dirección de grupo, ejemplos de pruebas de exámenes, exámenes acumulativos, planeación de clases, portada.</w:t>
      </w:r>
    </w:p>
    <w:p w:rsidR="001F378D" w:rsidRDefault="001F378D" w:rsidP="001F378D">
      <w:pPr>
        <w:pStyle w:val="Prrafodelista"/>
        <w:numPr>
          <w:ilvl w:val="0"/>
          <w:numId w:val="210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JUVENIL 2007 – 2008: fotos, proyectos, asesorías, actas, manual de convivencia, versiones de proyectos 2008, 2009, 2010, 2011.</w:t>
      </w:r>
    </w:p>
    <w:p w:rsidR="001F378D" w:rsidRDefault="001F378D" w:rsidP="001F378D">
      <w:pPr>
        <w:pStyle w:val="Prrafodelista"/>
        <w:numPr>
          <w:ilvl w:val="0"/>
          <w:numId w:val="210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COORDINACIÓN: actas de actos cívicos, graduaciones, </w:t>
      </w:r>
      <w:r w:rsidR="00002106">
        <w:rPr>
          <w:rFonts w:ascii="Arial" w:hAnsi="Arial" w:cs="Arial"/>
          <w:sz w:val="24"/>
          <w:szCs w:val="24"/>
        </w:rPr>
        <w:t xml:space="preserve">proyecto de comportamiento – convivencia, comunicados, visitas de dirección institucional, fichas de observación de estudiantes, formatos varios, reportes de </w:t>
      </w:r>
      <w:proofErr w:type="spellStart"/>
      <w:r w:rsidR="00002106">
        <w:rPr>
          <w:rFonts w:ascii="Arial" w:hAnsi="Arial" w:cs="Arial"/>
          <w:sz w:val="24"/>
          <w:szCs w:val="24"/>
        </w:rPr>
        <w:t>icfes</w:t>
      </w:r>
      <w:proofErr w:type="spellEnd"/>
      <w:r w:rsidR="00002106">
        <w:rPr>
          <w:rFonts w:ascii="Arial" w:hAnsi="Arial" w:cs="Arial"/>
          <w:sz w:val="24"/>
          <w:szCs w:val="24"/>
        </w:rPr>
        <w:t>, informe de estudiantes matriculares, microdiseños curriculares, PEI, plan de mejoramiento, servicio social estudiantil, cronograma anual, horario, microdiseños, presupuesto institucional 2008 – 2010, reuniones de padres de familia.</w:t>
      </w:r>
    </w:p>
    <w:p w:rsidR="00002106" w:rsidRDefault="00002106" w:rsidP="001F378D">
      <w:pPr>
        <w:pStyle w:val="Prrafodelista"/>
        <w:numPr>
          <w:ilvl w:val="0"/>
          <w:numId w:val="210"/>
        </w:num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INVESTIGACIÓN: almanaque social, comunicación social, Diana Uribe, Diccionarios, Gobiernos Colombianos, Pedagogía, Reflexiones académicas – humanísticos – sociales, textos compilados, Todos Somos Santa Inés, Bicentenario.</w:t>
      </w:r>
    </w:p>
    <w:p w:rsidR="001F378D" w:rsidRDefault="001F378D" w:rsidP="001F378D">
      <w:pPr>
        <w:pStyle w:val="Prrafodelista"/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8D" w:rsidRPr="001F378D" w:rsidRDefault="001F378D" w:rsidP="001F378D">
      <w:pPr>
        <w:pStyle w:val="Prrafodelista"/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1692" w:rsidRPr="000A1692" w:rsidRDefault="000A1692" w:rsidP="000A1692">
      <w:p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7865" w:rsidRPr="00397865" w:rsidRDefault="00397865" w:rsidP="00397865">
      <w:pPr>
        <w:tabs>
          <w:tab w:val="left" w:pos="58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3FC1" w:rsidRDefault="003B2427" w:rsidP="00FC3FC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_x0000_i1032" type="#_x0000_t136" style="width:241.7pt;height:37.6pt">
            <v:fill r:id="rId10" o:title=""/>
            <v:stroke r:id="rId10" o:title=""/>
            <v:shadow color="#868686"/>
            <v:textpath style="font-family:&quot;Arial Black&quot;;v-text-kern:t" trim="t" fitpath="t" string="CONTENIDO"/>
          </v:shape>
        </w:pic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613"/>
        <w:gridCol w:w="851"/>
      </w:tblGrid>
      <w:tr w:rsidR="00FC3FC1" w:rsidRPr="00BF76EB" w:rsidTr="00FC3803">
        <w:tc>
          <w:tcPr>
            <w:tcW w:w="8613" w:type="dxa"/>
            <w:shd w:val="clear" w:color="auto" w:fill="auto"/>
          </w:tcPr>
          <w:p w:rsidR="00FC3FC1" w:rsidRDefault="00FC3FC1" w:rsidP="003B24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76EB">
              <w:rPr>
                <w:rFonts w:ascii="Arial" w:hAnsi="Arial" w:cs="Arial"/>
              </w:rPr>
              <w:t xml:space="preserve">TOMO </w:t>
            </w:r>
            <w:r>
              <w:rPr>
                <w:rFonts w:ascii="Arial" w:hAnsi="Arial" w:cs="Arial"/>
              </w:rPr>
              <w:t>3</w:t>
            </w:r>
            <w:r w:rsidRPr="00BF76EB">
              <w:rPr>
                <w:rFonts w:ascii="Arial" w:hAnsi="Arial" w:cs="Arial"/>
              </w:rPr>
              <w:t xml:space="preserve">. </w:t>
            </w:r>
            <w:r w:rsidR="003B2427">
              <w:rPr>
                <w:rFonts w:ascii="Arial" w:hAnsi="Arial" w:cs="Arial"/>
              </w:rPr>
              <w:t xml:space="preserve">ENCICLOPEDIA </w:t>
            </w:r>
            <w:r>
              <w:rPr>
                <w:rFonts w:ascii="Arial" w:hAnsi="Arial" w:cs="Arial"/>
              </w:rPr>
              <w:t>DE EDUCACIÓN 2002 – 2011.</w:t>
            </w:r>
          </w:p>
          <w:p w:rsidR="003B2427" w:rsidRPr="00BF76EB" w:rsidRDefault="003B2427" w:rsidP="003B24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– SINTESIS PERSONAL.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C3FC1" w:rsidRPr="00BF76EB" w:rsidRDefault="00FC3FC1" w:rsidP="00FC380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76EB">
              <w:rPr>
                <w:rFonts w:ascii="Arial" w:hAnsi="Arial" w:cs="Arial"/>
              </w:rPr>
              <w:t>PÁG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5704AC" w:rsidRDefault="005704AC" w:rsidP="0098321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C3FC1" w:rsidRPr="00BF76EB" w:rsidRDefault="00983218" w:rsidP="0098321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DEMOCRÁTICO ESCOLAR……………….</w:t>
            </w:r>
            <w:r w:rsidR="00FC3FC1" w:rsidRPr="00BF76EB">
              <w:rPr>
                <w:rFonts w:ascii="Arial" w:hAnsi="Arial" w:cs="Arial"/>
              </w:rPr>
              <w:t>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Default="00FC3FC1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704AC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983218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PREICFES…………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983218" w:rsidP="0098321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MALLA CURRICULAR – MICRODISEÑO CURRICULAR….</w:t>
            </w:r>
            <w:r w:rsidR="00FC3FC1" w:rsidRPr="00BF76EB"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983218" w:rsidP="0098321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DIARIO DE CAMPO…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983218" w:rsidP="0098321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PLANILLAS DE EVALUACIÓN…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983218" w:rsidP="0098321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REFUERZO ACADÉMICO…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GOBIERNOS COLOMBIANOS 1819 – 1860…</w:t>
            </w:r>
            <w:r w:rsidR="00FC3FC1" w:rsidRPr="00BF76EB">
              <w:rPr>
                <w:rFonts w:ascii="Arial" w:hAnsi="Arial" w:cs="Arial"/>
              </w:rPr>
              <w:t>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DICCIONARIO FILOSOFÍA - PLURALISMO</w:t>
            </w:r>
            <w:r w:rsidR="00FC3FC1" w:rsidRPr="00BF76EB"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TEMAS DE ENSAYOS…..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POR AQUILEO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REFLEXIONES PEDAGÓGICAS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PROYECTOS LABORALES…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PORTAFOLIO GENERAL PERSONAL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GENERAL.....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  <w:tr w:rsidR="00FC3FC1" w:rsidRPr="00BF76EB" w:rsidTr="00FC3803">
        <w:tc>
          <w:tcPr>
            <w:tcW w:w="8613" w:type="dxa"/>
            <w:shd w:val="clear" w:color="auto" w:fill="auto"/>
          </w:tcPr>
          <w:p w:rsidR="00FC3FC1" w:rsidRPr="00BF76EB" w:rsidRDefault="005704AC" w:rsidP="005704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CONTENIDO……….</w:t>
            </w:r>
            <w:r w:rsidR="00FC3FC1" w:rsidRPr="00BF76EB">
              <w:rPr>
                <w:rFonts w:ascii="Arial" w:hAnsi="Arial" w:cs="Arial"/>
              </w:rPr>
              <w:t>…………………………………………………………………………..</w:t>
            </w:r>
          </w:p>
        </w:tc>
        <w:tc>
          <w:tcPr>
            <w:tcW w:w="851" w:type="dxa"/>
            <w:shd w:val="clear" w:color="auto" w:fill="auto"/>
          </w:tcPr>
          <w:p w:rsidR="00FC3FC1" w:rsidRPr="00BF76EB" w:rsidRDefault="005704AC" w:rsidP="00FC380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</w:tr>
    </w:tbl>
    <w:p w:rsidR="005704AC" w:rsidRDefault="005704AC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5704AC" w:rsidRDefault="005704AC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5704AC" w:rsidRDefault="005704AC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5704AC" w:rsidRDefault="005704AC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5704AC" w:rsidRDefault="005704AC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5704AC" w:rsidRDefault="005704AC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FC3FC1" w:rsidRPr="00ED77DE" w:rsidRDefault="005704AC" w:rsidP="00FC3FC1">
      <w:pPr>
        <w:spacing w:line="360" w:lineRule="auto"/>
        <w:ind w:righ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Archivo Personal </w:t>
      </w:r>
      <w:proofErr w:type="spellStart"/>
      <w:r>
        <w:rPr>
          <w:rFonts w:ascii="Arial" w:hAnsi="Arial" w:cs="Arial"/>
          <w:b/>
          <w:bCs/>
        </w:rPr>
        <w:t>Victor</w:t>
      </w:r>
      <w:proofErr w:type="spellEnd"/>
      <w:r>
        <w:rPr>
          <w:rFonts w:ascii="Arial" w:hAnsi="Arial" w:cs="Arial"/>
          <w:b/>
          <w:bCs/>
        </w:rPr>
        <w:t xml:space="preserve"> Manuel </w:t>
      </w:r>
      <w:proofErr w:type="spellStart"/>
      <w:r>
        <w:rPr>
          <w:rFonts w:ascii="Arial" w:hAnsi="Arial" w:cs="Arial"/>
          <w:b/>
          <w:bCs/>
        </w:rPr>
        <w:t>Morato</w:t>
      </w:r>
      <w:proofErr w:type="spellEnd"/>
      <w:r>
        <w:rPr>
          <w:rFonts w:ascii="Arial" w:hAnsi="Arial" w:cs="Arial"/>
          <w:b/>
          <w:bCs/>
        </w:rPr>
        <w:t xml:space="preserve"> Tobón</w:t>
      </w:r>
      <w:r w:rsidR="00FC3FC1" w:rsidRPr="00ED77DE">
        <w:rPr>
          <w:rFonts w:ascii="Arial" w:hAnsi="Arial" w:cs="Arial"/>
          <w:b/>
          <w:bCs/>
        </w:rPr>
        <w:t xml:space="preserve"> ® </w:t>
      </w:r>
      <w:r>
        <w:rPr>
          <w:rFonts w:ascii="Arial" w:hAnsi="Arial" w:cs="Arial"/>
          <w:b/>
          <w:bCs/>
        </w:rPr>
        <w:t>VICMAMOTO</w:t>
      </w:r>
      <w:r w:rsidR="00FC3FC1" w:rsidRPr="00ED77DE">
        <w:rPr>
          <w:rFonts w:ascii="Arial" w:hAnsi="Arial" w:cs="Arial"/>
          <w:b/>
          <w:bCs/>
        </w:rPr>
        <w:t xml:space="preserve"> ® </w:t>
      </w:r>
      <w:r>
        <w:rPr>
          <w:rFonts w:ascii="Arial" w:hAnsi="Arial" w:cs="Arial"/>
          <w:b/>
          <w:bCs/>
        </w:rPr>
        <w:t>2012</w:t>
      </w:r>
      <w:r w:rsidR="00FC3FC1" w:rsidRPr="00ED77DE">
        <w:rPr>
          <w:rFonts w:ascii="Arial" w:hAnsi="Arial" w:cs="Arial"/>
          <w:b/>
          <w:bCs/>
        </w:rPr>
        <w:t>.</w:t>
      </w:r>
      <w:r w:rsidR="00FC3FC1" w:rsidRPr="00ED77DE">
        <w:rPr>
          <w:rFonts w:ascii="Arial" w:hAnsi="Arial" w:cs="Arial"/>
        </w:rPr>
        <w:t xml:space="preserve"> © </w:t>
      </w:r>
      <w:r>
        <w:rPr>
          <w:rFonts w:ascii="Arial" w:hAnsi="Arial" w:cs="Arial"/>
        </w:rPr>
        <w:t xml:space="preserve">2002 – 2011. </w:t>
      </w:r>
    </w:p>
    <w:p w:rsidR="00FC3FC1" w:rsidRDefault="00FC3FC1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</w:p>
    <w:p w:rsidR="00FC3FC1" w:rsidRPr="00ED77DE" w:rsidRDefault="00FC3FC1" w:rsidP="00FC3FC1">
      <w:pPr>
        <w:spacing w:line="360" w:lineRule="auto"/>
        <w:ind w:right="360"/>
        <w:jc w:val="both"/>
        <w:rPr>
          <w:rFonts w:ascii="Arial" w:hAnsi="Arial" w:cs="Arial"/>
          <w:b/>
          <w:bCs/>
        </w:rPr>
      </w:pPr>
      <w:r w:rsidRPr="00ED77DE">
        <w:rPr>
          <w:rFonts w:ascii="Arial" w:hAnsi="Arial" w:cs="Arial"/>
          <w:b/>
          <w:bCs/>
        </w:rPr>
        <w:t xml:space="preserve">Compilado por: </w:t>
      </w:r>
      <w:proofErr w:type="spellStart"/>
      <w:r w:rsidRPr="00ED77DE">
        <w:rPr>
          <w:rFonts w:ascii="Arial" w:hAnsi="Arial" w:cs="Arial"/>
          <w:b/>
          <w:bCs/>
        </w:rPr>
        <w:t>Victor</w:t>
      </w:r>
      <w:proofErr w:type="spellEnd"/>
      <w:r w:rsidRPr="00ED77DE">
        <w:rPr>
          <w:rFonts w:ascii="Arial" w:hAnsi="Arial" w:cs="Arial"/>
          <w:b/>
          <w:bCs/>
        </w:rPr>
        <w:t xml:space="preserve"> Manuel </w:t>
      </w:r>
      <w:proofErr w:type="spellStart"/>
      <w:r w:rsidRPr="00ED77DE">
        <w:rPr>
          <w:rFonts w:ascii="Arial" w:hAnsi="Arial" w:cs="Arial"/>
          <w:b/>
          <w:bCs/>
        </w:rPr>
        <w:t>Morato</w:t>
      </w:r>
      <w:proofErr w:type="spellEnd"/>
      <w:r w:rsidRPr="00ED77DE">
        <w:rPr>
          <w:rFonts w:ascii="Arial" w:hAnsi="Arial" w:cs="Arial"/>
          <w:b/>
          <w:bCs/>
        </w:rPr>
        <w:t xml:space="preserve"> Tobón.  200</w:t>
      </w:r>
      <w:r w:rsidR="005704AC">
        <w:rPr>
          <w:rFonts w:ascii="Arial" w:hAnsi="Arial" w:cs="Arial"/>
          <w:b/>
          <w:bCs/>
        </w:rPr>
        <w:t>2 - 2011</w:t>
      </w:r>
      <w:r w:rsidRPr="00ED77DE">
        <w:rPr>
          <w:rFonts w:ascii="Arial" w:hAnsi="Arial" w:cs="Arial"/>
          <w:b/>
          <w:bCs/>
        </w:rPr>
        <w:t>.</w:t>
      </w:r>
    </w:p>
    <w:p w:rsidR="00FC3FC1" w:rsidRDefault="00FC3FC1" w:rsidP="00FC3FC1">
      <w:pPr>
        <w:spacing w:line="360" w:lineRule="auto"/>
        <w:rPr>
          <w:rFonts w:ascii="Arial" w:hAnsi="Arial" w:cs="Arial"/>
        </w:rPr>
      </w:pPr>
      <w:r w:rsidRPr="00ED77DE">
        <w:rPr>
          <w:rFonts w:ascii="Arial" w:hAnsi="Arial" w:cs="Arial"/>
          <w:b/>
          <w:bCs/>
        </w:rPr>
        <w:t xml:space="preserve">Diseño: </w:t>
      </w:r>
      <w:proofErr w:type="spellStart"/>
      <w:r w:rsidRPr="00ED77DE">
        <w:rPr>
          <w:rFonts w:ascii="Arial" w:hAnsi="Arial" w:cs="Arial"/>
          <w:b/>
          <w:bCs/>
        </w:rPr>
        <w:t>Victor</w:t>
      </w:r>
      <w:proofErr w:type="spellEnd"/>
      <w:r w:rsidRPr="00ED77DE">
        <w:rPr>
          <w:rFonts w:ascii="Arial" w:hAnsi="Arial" w:cs="Arial"/>
          <w:b/>
          <w:bCs/>
        </w:rPr>
        <w:t xml:space="preserve"> Manuel </w:t>
      </w:r>
      <w:proofErr w:type="spellStart"/>
      <w:r w:rsidRPr="00ED77DE">
        <w:rPr>
          <w:rFonts w:ascii="Arial" w:hAnsi="Arial" w:cs="Arial"/>
          <w:b/>
          <w:bCs/>
        </w:rPr>
        <w:t>Morato</w:t>
      </w:r>
      <w:proofErr w:type="spellEnd"/>
      <w:r w:rsidRPr="00ED77DE">
        <w:rPr>
          <w:rFonts w:ascii="Arial" w:hAnsi="Arial" w:cs="Arial"/>
          <w:b/>
          <w:bCs/>
        </w:rPr>
        <w:t xml:space="preserve"> Tobón.</w:t>
      </w:r>
    </w:p>
    <w:p w:rsidR="00FC3FC1" w:rsidRPr="00111FE1" w:rsidRDefault="00FC3FC1" w:rsidP="00FC3FC1">
      <w:pPr>
        <w:spacing w:line="360" w:lineRule="auto"/>
        <w:jc w:val="both"/>
        <w:rPr>
          <w:rFonts w:ascii="Arial" w:hAnsi="Arial" w:cs="Arial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3642" w:rsidRPr="00693642" w:rsidRDefault="00693642" w:rsidP="006936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93642" w:rsidRPr="00693642" w:rsidSect="008F4765">
      <w:head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EE" w:rsidRDefault="002C06EE" w:rsidP="00A332AD">
      <w:pPr>
        <w:spacing w:after="0" w:line="240" w:lineRule="auto"/>
      </w:pPr>
      <w:r>
        <w:separator/>
      </w:r>
    </w:p>
  </w:endnote>
  <w:endnote w:type="continuationSeparator" w:id="0">
    <w:p w:rsidR="002C06EE" w:rsidRDefault="002C06EE" w:rsidP="00A3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EE" w:rsidRDefault="002C06EE" w:rsidP="00A332AD">
      <w:pPr>
        <w:spacing w:after="0" w:line="240" w:lineRule="auto"/>
      </w:pPr>
      <w:r>
        <w:separator/>
      </w:r>
    </w:p>
  </w:footnote>
  <w:footnote w:type="continuationSeparator" w:id="0">
    <w:p w:rsidR="002C06EE" w:rsidRDefault="002C06EE" w:rsidP="00A3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6093"/>
      <w:docPartObj>
        <w:docPartGallery w:val="Page Numbers (Top of Page)"/>
        <w:docPartUnique/>
      </w:docPartObj>
    </w:sdtPr>
    <w:sdtEndPr/>
    <w:sdtContent>
      <w:p w:rsidR="002C06EE" w:rsidRDefault="002C06EE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91C4EA" wp14:editId="6F3C22D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06EE" w:rsidRPr="000843C9" w:rsidRDefault="002C06EE">
                              <w:pPr>
                                <w:pStyle w:val="Piedepgina"/>
                                <w:jc w:val="center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843C9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843C9">
                                <w:rPr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0843C9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3B2427" w:rsidRPr="003B2427">
                                <w:rPr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171</w:t>
                              </w:r>
                              <w:r w:rsidRPr="000843C9">
                                <w:rPr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" o:spid="_x0000_s1034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" o:allowincell="f" fillcolor="#365f91 [2404]" stroked="f">
                  <v:textbox>
                    <w:txbxContent>
                      <w:p w:rsidR="002C06EE" w:rsidRPr="000843C9" w:rsidRDefault="002C06EE">
                        <w:pPr>
                          <w:pStyle w:val="Piedepgina"/>
                          <w:jc w:val="center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843C9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0843C9">
                          <w:rPr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0843C9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3B2427" w:rsidRPr="003B2427">
                          <w:rPr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171</w:t>
                        </w:r>
                        <w:r w:rsidRPr="000843C9">
                          <w:rPr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716"/>
    <w:multiLevelType w:val="hybridMultilevel"/>
    <w:tmpl w:val="CED689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E4D9D"/>
    <w:multiLevelType w:val="hybridMultilevel"/>
    <w:tmpl w:val="CE3444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73C6D"/>
    <w:multiLevelType w:val="multilevel"/>
    <w:tmpl w:val="748EF2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>
    <w:nsid w:val="01084BDA"/>
    <w:multiLevelType w:val="hybridMultilevel"/>
    <w:tmpl w:val="F6942D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03ADB"/>
    <w:multiLevelType w:val="hybridMultilevel"/>
    <w:tmpl w:val="E9B2F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E5B3C"/>
    <w:multiLevelType w:val="hybridMultilevel"/>
    <w:tmpl w:val="808862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A77EB"/>
    <w:multiLevelType w:val="hybridMultilevel"/>
    <w:tmpl w:val="04D0207E"/>
    <w:lvl w:ilvl="0" w:tplc="0D8AD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0934C5"/>
    <w:multiLevelType w:val="hybridMultilevel"/>
    <w:tmpl w:val="5E30CC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192529"/>
    <w:multiLevelType w:val="hybridMultilevel"/>
    <w:tmpl w:val="525AD494"/>
    <w:lvl w:ilvl="0" w:tplc="3126D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8862B9D"/>
    <w:multiLevelType w:val="hybridMultilevel"/>
    <w:tmpl w:val="E6C48F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C934AC"/>
    <w:multiLevelType w:val="hybridMultilevel"/>
    <w:tmpl w:val="F796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064F7E"/>
    <w:multiLevelType w:val="hybridMultilevel"/>
    <w:tmpl w:val="A8FC7C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286DD7"/>
    <w:multiLevelType w:val="hybridMultilevel"/>
    <w:tmpl w:val="06146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750A0F"/>
    <w:multiLevelType w:val="hybridMultilevel"/>
    <w:tmpl w:val="C0F625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B33A2F"/>
    <w:multiLevelType w:val="hybridMultilevel"/>
    <w:tmpl w:val="5D842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E40442"/>
    <w:multiLevelType w:val="hybridMultilevel"/>
    <w:tmpl w:val="C52EE9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1B2451"/>
    <w:multiLevelType w:val="multilevel"/>
    <w:tmpl w:val="F156F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0CAF5A5C"/>
    <w:multiLevelType w:val="hybridMultilevel"/>
    <w:tmpl w:val="65D4D0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116887"/>
    <w:multiLevelType w:val="hybridMultilevel"/>
    <w:tmpl w:val="914EF2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4053D"/>
    <w:multiLevelType w:val="hybridMultilevel"/>
    <w:tmpl w:val="5DA017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651635"/>
    <w:multiLevelType w:val="hybridMultilevel"/>
    <w:tmpl w:val="28D6F7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68749C"/>
    <w:multiLevelType w:val="hybridMultilevel"/>
    <w:tmpl w:val="164CBD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C1582"/>
    <w:multiLevelType w:val="multilevel"/>
    <w:tmpl w:val="D80CF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0EFB67FA"/>
    <w:multiLevelType w:val="hybridMultilevel"/>
    <w:tmpl w:val="C95C755C"/>
    <w:lvl w:ilvl="0" w:tplc="F6C6C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F6B30EE"/>
    <w:multiLevelType w:val="hybridMultilevel"/>
    <w:tmpl w:val="B3184B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6578BD"/>
    <w:multiLevelType w:val="hybridMultilevel"/>
    <w:tmpl w:val="81B0B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E706AC"/>
    <w:multiLevelType w:val="hybridMultilevel"/>
    <w:tmpl w:val="F0B4D3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8A6BC0"/>
    <w:multiLevelType w:val="hybridMultilevel"/>
    <w:tmpl w:val="1700C8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F91491"/>
    <w:multiLevelType w:val="multilevel"/>
    <w:tmpl w:val="BE98858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9">
    <w:nsid w:val="13B00823"/>
    <w:multiLevelType w:val="hybridMultilevel"/>
    <w:tmpl w:val="CA3E38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4453FC2"/>
    <w:multiLevelType w:val="hybridMultilevel"/>
    <w:tmpl w:val="4882FD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4B10F68"/>
    <w:multiLevelType w:val="hybridMultilevel"/>
    <w:tmpl w:val="58E499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9108D8"/>
    <w:multiLevelType w:val="hybridMultilevel"/>
    <w:tmpl w:val="DAE2BD9A"/>
    <w:lvl w:ilvl="0" w:tplc="D138C8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73D4349"/>
    <w:multiLevelType w:val="hybridMultilevel"/>
    <w:tmpl w:val="CB1098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6A6C3E"/>
    <w:multiLevelType w:val="hybridMultilevel"/>
    <w:tmpl w:val="DBC80836"/>
    <w:lvl w:ilvl="0" w:tplc="D41A9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7BB2427"/>
    <w:multiLevelType w:val="hybridMultilevel"/>
    <w:tmpl w:val="BFC2E6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D61467"/>
    <w:multiLevelType w:val="hybridMultilevel"/>
    <w:tmpl w:val="E3863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7DE5E65"/>
    <w:multiLevelType w:val="hybridMultilevel"/>
    <w:tmpl w:val="1A965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8745846"/>
    <w:multiLevelType w:val="hybridMultilevel"/>
    <w:tmpl w:val="DBDAE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8760BC3"/>
    <w:multiLevelType w:val="hybridMultilevel"/>
    <w:tmpl w:val="CDE20118"/>
    <w:lvl w:ilvl="0" w:tplc="B1548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18995E69"/>
    <w:multiLevelType w:val="hybridMultilevel"/>
    <w:tmpl w:val="72188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943562B"/>
    <w:multiLevelType w:val="hybridMultilevel"/>
    <w:tmpl w:val="B7F8561A"/>
    <w:lvl w:ilvl="0" w:tplc="7B640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195874DB"/>
    <w:multiLevelType w:val="hybridMultilevel"/>
    <w:tmpl w:val="985A52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C076C42"/>
    <w:multiLevelType w:val="hybridMultilevel"/>
    <w:tmpl w:val="9A9856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7D1B1D"/>
    <w:multiLevelType w:val="hybridMultilevel"/>
    <w:tmpl w:val="25F0C3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D463139"/>
    <w:multiLevelType w:val="hybridMultilevel"/>
    <w:tmpl w:val="AAEA57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E0A2084"/>
    <w:multiLevelType w:val="multilevel"/>
    <w:tmpl w:val="DCD6A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>
    <w:nsid w:val="1E136862"/>
    <w:multiLevelType w:val="hybridMultilevel"/>
    <w:tmpl w:val="8102C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E28164F"/>
    <w:multiLevelType w:val="hybridMultilevel"/>
    <w:tmpl w:val="FCCCC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612422"/>
    <w:multiLevelType w:val="hybridMultilevel"/>
    <w:tmpl w:val="22E02D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D46A4A"/>
    <w:multiLevelType w:val="hybridMultilevel"/>
    <w:tmpl w:val="E07C70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F851F8"/>
    <w:multiLevelType w:val="multilevel"/>
    <w:tmpl w:val="CBD4FD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2">
    <w:nsid w:val="1F496F5A"/>
    <w:multiLevelType w:val="hybridMultilevel"/>
    <w:tmpl w:val="B2423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FD6030A"/>
    <w:multiLevelType w:val="hybridMultilevel"/>
    <w:tmpl w:val="8926FC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06151D7"/>
    <w:multiLevelType w:val="hybridMultilevel"/>
    <w:tmpl w:val="E41ECE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07151DD"/>
    <w:multiLevelType w:val="hybridMultilevel"/>
    <w:tmpl w:val="B240E4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21F7401E"/>
    <w:multiLevelType w:val="hybridMultilevel"/>
    <w:tmpl w:val="FACE53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FC6DEF"/>
    <w:multiLevelType w:val="hybridMultilevel"/>
    <w:tmpl w:val="F04A0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A01E08"/>
    <w:multiLevelType w:val="hybridMultilevel"/>
    <w:tmpl w:val="BFB4D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7E1F6E"/>
    <w:multiLevelType w:val="hybridMultilevel"/>
    <w:tmpl w:val="C110110E"/>
    <w:lvl w:ilvl="0" w:tplc="05B66A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253C1587"/>
    <w:multiLevelType w:val="hybridMultilevel"/>
    <w:tmpl w:val="347619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25810171"/>
    <w:multiLevelType w:val="hybridMultilevel"/>
    <w:tmpl w:val="5026586A"/>
    <w:lvl w:ilvl="0" w:tplc="B1802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258350B4"/>
    <w:multiLevelType w:val="hybridMultilevel"/>
    <w:tmpl w:val="20A25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2807C0"/>
    <w:multiLevelType w:val="hybridMultilevel"/>
    <w:tmpl w:val="BC963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5661DD"/>
    <w:multiLevelType w:val="hybridMultilevel"/>
    <w:tmpl w:val="D99A6F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606404"/>
    <w:multiLevelType w:val="hybridMultilevel"/>
    <w:tmpl w:val="995CD1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6815526"/>
    <w:multiLevelType w:val="hybridMultilevel"/>
    <w:tmpl w:val="B09E1F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7B50770"/>
    <w:multiLevelType w:val="hybridMultilevel"/>
    <w:tmpl w:val="59BCF480"/>
    <w:lvl w:ilvl="0" w:tplc="5F7A5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27FC3B94"/>
    <w:multiLevelType w:val="hybridMultilevel"/>
    <w:tmpl w:val="8EBC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A9F427C"/>
    <w:multiLevelType w:val="hybridMultilevel"/>
    <w:tmpl w:val="E8DE4C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B8E15D7"/>
    <w:multiLevelType w:val="hybridMultilevel"/>
    <w:tmpl w:val="C4462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C8C2883"/>
    <w:multiLevelType w:val="hybridMultilevel"/>
    <w:tmpl w:val="C04A8F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D32AEA"/>
    <w:multiLevelType w:val="hybridMultilevel"/>
    <w:tmpl w:val="0682E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0851837"/>
    <w:multiLevelType w:val="hybridMultilevel"/>
    <w:tmpl w:val="753AC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0A61A35"/>
    <w:multiLevelType w:val="hybridMultilevel"/>
    <w:tmpl w:val="1E340E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30BD794D"/>
    <w:multiLevelType w:val="hybridMultilevel"/>
    <w:tmpl w:val="04E886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1485878"/>
    <w:multiLevelType w:val="hybridMultilevel"/>
    <w:tmpl w:val="E2D0ED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1625E0"/>
    <w:multiLevelType w:val="hybridMultilevel"/>
    <w:tmpl w:val="656C6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21A52A2"/>
    <w:multiLevelType w:val="hybridMultilevel"/>
    <w:tmpl w:val="A2422A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971B6D"/>
    <w:multiLevelType w:val="hybridMultilevel"/>
    <w:tmpl w:val="67C8E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2C62436"/>
    <w:multiLevelType w:val="hybridMultilevel"/>
    <w:tmpl w:val="B420A4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38B06E8"/>
    <w:multiLevelType w:val="hybridMultilevel"/>
    <w:tmpl w:val="1EF032C8"/>
    <w:lvl w:ilvl="0" w:tplc="269EE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3C82B4A"/>
    <w:multiLevelType w:val="hybridMultilevel"/>
    <w:tmpl w:val="01046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4764AFA"/>
    <w:multiLevelType w:val="hybridMultilevel"/>
    <w:tmpl w:val="EE7CD114"/>
    <w:lvl w:ilvl="0" w:tplc="082E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51F28E5"/>
    <w:multiLevelType w:val="hybridMultilevel"/>
    <w:tmpl w:val="AAB2F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67A2977"/>
    <w:multiLevelType w:val="hybridMultilevel"/>
    <w:tmpl w:val="CFF695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7085C44"/>
    <w:multiLevelType w:val="hybridMultilevel"/>
    <w:tmpl w:val="864A4B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77F48BA"/>
    <w:multiLevelType w:val="hybridMultilevel"/>
    <w:tmpl w:val="AC6C2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7824670"/>
    <w:multiLevelType w:val="hybridMultilevel"/>
    <w:tmpl w:val="FD30E33E"/>
    <w:lvl w:ilvl="0" w:tplc="96B2D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37A56164"/>
    <w:multiLevelType w:val="hybridMultilevel"/>
    <w:tmpl w:val="31804E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8183FFD"/>
    <w:multiLevelType w:val="hybridMultilevel"/>
    <w:tmpl w:val="BE183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8221EE9"/>
    <w:multiLevelType w:val="hybridMultilevel"/>
    <w:tmpl w:val="E5AEF9C0"/>
    <w:lvl w:ilvl="0" w:tplc="021891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2">
    <w:nsid w:val="38D04A46"/>
    <w:multiLevelType w:val="multilevel"/>
    <w:tmpl w:val="C18471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3">
    <w:nsid w:val="39FF25BC"/>
    <w:multiLevelType w:val="hybridMultilevel"/>
    <w:tmpl w:val="0666D1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A4F32CB"/>
    <w:multiLevelType w:val="hybridMultilevel"/>
    <w:tmpl w:val="B6BCD9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B6379B0"/>
    <w:multiLevelType w:val="multilevel"/>
    <w:tmpl w:val="2FAE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6">
    <w:nsid w:val="3B76546E"/>
    <w:multiLevelType w:val="hybridMultilevel"/>
    <w:tmpl w:val="53B233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B9B57AB"/>
    <w:multiLevelType w:val="hybridMultilevel"/>
    <w:tmpl w:val="6BF05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BF736D7"/>
    <w:multiLevelType w:val="hybridMultilevel"/>
    <w:tmpl w:val="B76C3E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D343CF8"/>
    <w:multiLevelType w:val="hybridMultilevel"/>
    <w:tmpl w:val="4C8AAF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D616A23"/>
    <w:multiLevelType w:val="hybridMultilevel"/>
    <w:tmpl w:val="12C685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D906C4E"/>
    <w:multiLevelType w:val="hybridMultilevel"/>
    <w:tmpl w:val="8CFE7D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DF222CB"/>
    <w:multiLevelType w:val="hybridMultilevel"/>
    <w:tmpl w:val="74F8B3BE"/>
    <w:lvl w:ilvl="0" w:tplc="663EC4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95" w:hanging="360"/>
      </w:pPr>
    </w:lvl>
    <w:lvl w:ilvl="2" w:tplc="240A001B" w:tentative="1">
      <w:start w:val="1"/>
      <w:numFmt w:val="lowerRoman"/>
      <w:lvlText w:val="%3."/>
      <w:lvlJc w:val="right"/>
      <w:pPr>
        <w:ind w:left="2715" w:hanging="180"/>
      </w:pPr>
    </w:lvl>
    <w:lvl w:ilvl="3" w:tplc="240A000F" w:tentative="1">
      <w:start w:val="1"/>
      <w:numFmt w:val="decimal"/>
      <w:lvlText w:val="%4."/>
      <w:lvlJc w:val="left"/>
      <w:pPr>
        <w:ind w:left="3435" w:hanging="360"/>
      </w:pPr>
    </w:lvl>
    <w:lvl w:ilvl="4" w:tplc="240A0019" w:tentative="1">
      <w:start w:val="1"/>
      <w:numFmt w:val="lowerLetter"/>
      <w:lvlText w:val="%5."/>
      <w:lvlJc w:val="left"/>
      <w:pPr>
        <w:ind w:left="4155" w:hanging="360"/>
      </w:pPr>
    </w:lvl>
    <w:lvl w:ilvl="5" w:tplc="240A001B" w:tentative="1">
      <w:start w:val="1"/>
      <w:numFmt w:val="lowerRoman"/>
      <w:lvlText w:val="%6."/>
      <w:lvlJc w:val="right"/>
      <w:pPr>
        <w:ind w:left="4875" w:hanging="180"/>
      </w:pPr>
    </w:lvl>
    <w:lvl w:ilvl="6" w:tplc="240A000F" w:tentative="1">
      <w:start w:val="1"/>
      <w:numFmt w:val="decimal"/>
      <w:lvlText w:val="%7."/>
      <w:lvlJc w:val="left"/>
      <w:pPr>
        <w:ind w:left="5595" w:hanging="360"/>
      </w:pPr>
    </w:lvl>
    <w:lvl w:ilvl="7" w:tplc="240A0019" w:tentative="1">
      <w:start w:val="1"/>
      <w:numFmt w:val="lowerLetter"/>
      <w:lvlText w:val="%8."/>
      <w:lvlJc w:val="left"/>
      <w:pPr>
        <w:ind w:left="6315" w:hanging="360"/>
      </w:pPr>
    </w:lvl>
    <w:lvl w:ilvl="8" w:tplc="24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3">
    <w:nsid w:val="3E8D6D21"/>
    <w:multiLevelType w:val="hybridMultilevel"/>
    <w:tmpl w:val="67D4C2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FD50944"/>
    <w:multiLevelType w:val="hybridMultilevel"/>
    <w:tmpl w:val="8CECAEF8"/>
    <w:lvl w:ilvl="0" w:tplc="F13E7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3FF85416"/>
    <w:multiLevelType w:val="hybridMultilevel"/>
    <w:tmpl w:val="AFF28A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1BC11A1"/>
    <w:multiLevelType w:val="hybridMultilevel"/>
    <w:tmpl w:val="E36683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1E23B31"/>
    <w:multiLevelType w:val="hybridMultilevel"/>
    <w:tmpl w:val="BD168F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1EB12A0"/>
    <w:multiLevelType w:val="hybridMultilevel"/>
    <w:tmpl w:val="8962F8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2BD1C39"/>
    <w:multiLevelType w:val="multilevel"/>
    <w:tmpl w:val="4C5E0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0">
    <w:nsid w:val="42C374C3"/>
    <w:multiLevelType w:val="hybridMultilevel"/>
    <w:tmpl w:val="16DA05F4"/>
    <w:lvl w:ilvl="0" w:tplc="AF54CB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44AE0432"/>
    <w:multiLevelType w:val="hybridMultilevel"/>
    <w:tmpl w:val="5E6E36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5935DBD"/>
    <w:multiLevelType w:val="hybridMultilevel"/>
    <w:tmpl w:val="D5001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7704DB1"/>
    <w:multiLevelType w:val="hybridMultilevel"/>
    <w:tmpl w:val="AD589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7AD7657"/>
    <w:multiLevelType w:val="hybridMultilevel"/>
    <w:tmpl w:val="87F8C1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7CD4EE2"/>
    <w:multiLevelType w:val="hybridMultilevel"/>
    <w:tmpl w:val="912A99B2"/>
    <w:lvl w:ilvl="0" w:tplc="F6E697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4864657A"/>
    <w:multiLevelType w:val="multilevel"/>
    <w:tmpl w:val="7A2EC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7">
    <w:nsid w:val="49272347"/>
    <w:multiLevelType w:val="hybridMultilevel"/>
    <w:tmpl w:val="386CCF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49754B21"/>
    <w:multiLevelType w:val="hybridMultilevel"/>
    <w:tmpl w:val="1F788F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A6B2DD2"/>
    <w:multiLevelType w:val="hybridMultilevel"/>
    <w:tmpl w:val="6922DE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AE44CC0"/>
    <w:multiLevelType w:val="hybridMultilevel"/>
    <w:tmpl w:val="44363354"/>
    <w:lvl w:ilvl="0" w:tplc="4E4E5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4BD01C95"/>
    <w:multiLevelType w:val="hybridMultilevel"/>
    <w:tmpl w:val="A6C6875A"/>
    <w:lvl w:ilvl="0" w:tplc="C81C8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C947DA2"/>
    <w:multiLevelType w:val="hybridMultilevel"/>
    <w:tmpl w:val="A1E8DD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D2D0156"/>
    <w:multiLevelType w:val="multilevel"/>
    <w:tmpl w:val="0A6C2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4">
    <w:nsid w:val="4DD64F58"/>
    <w:multiLevelType w:val="hybridMultilevel"/>
    <w:tmpl w:val="B538BD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E6A7885"/>
    <w:multiLevelType w:val="hybridMultilevel"/>
    <w:tmpl w:val="D2AEE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EDB5A78"/>
    <w:multiLevelType w:val="hybridMultilevel"/>
    <w:tmpl w:val="01F8D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E4D53"/>
    <w:multiLevelType w:val="hybridMultilevel"/>
    <w:tmpl w:val="D854A8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F0C41E0"/>
    <w:multiLevelType w:val="hybridMultilevel"/>
    <w:tmpl w:val="C45EEBB0"/>
    <w:lvl w:ilvl="0" w:tplc="88FC9D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9">
    <w:nsid w:val="4FCC1BE8"/>
    <w:multiLevelType w:val="hybridMultilevel"/>
    <w:tmpl w:val="0E263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03F3873"/>
    <w:multiLevelType w:val="hybridMultilevel"/>
    <w:tmpl w:val="5F42F7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0C97295"/>
    <w:multiLevelType w:val="hybridMultilevel"/>
    <w:tmpl w:val="D6B687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1CB316E"/>
    <w:multiLevelType w:val="hybridMultilevel"/>
    <w:tmpl w:val="C4462D26"/>
    <w:lvl w:ilvl="0" w:tplc="FE942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51CF30C4"/>
    <w:multiLevelType w:val="hybridMultilevel"/>
    <w:tmpl w:val="3B3E0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21377AE"/>
    <w:multiLevelType w:val="hybridMultilevel"/>
    <w:tmpl w:val="4E1E3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24D08BC"/>
    <w:multiLevelType w:val="hybridMultilevel"/>
    <w:tmpl w:val="AB3A40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285000A"/>
    <w:multiLevelType w:val="hybridMultilevel"/>
    <w:tmpl w:val="4AD0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2E135FE"/>
    <w:multiLevelType w:val="hybridMultilevel"/>
    <w:tmpl w:val="E30A78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2FD6A5C"/>
    <w:multiLevelType w:val="hybridMultilevel"/>
    <w:tmpl w:val="3B942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32042EC"/>
    <w:multiLevelType w:val="hybridMultilevel"/>
    <w:tmpl w:val="2F2060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5660461"/>
    <w:multiLevelType w:val="hybridMultilevel"/>
    <w:tmpl w:val="F7D8A0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>
    <w:nsid w:val="55C35D42"/>
    <w:multiLevelType w:val="hybridMultilevel"/>
    <w:tmpl w:val="3042AFAA"/>
    <w:lvl w:ilvl="0" w:tplc="026E9F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563027E2"/>
    <w:multiLevelType w:val="hybridMultilevel"/>
    <w:tmpl w:val="41629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6624705"/>
    <w:multiLevelType w:val="hybridMultilevel"/>
    <w:tmpl w:val="B642B4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67A42AF"/>
    <w:multiLevelType w:val="hybridMultilevel"/>
    <w:tmpl w:val="72C0B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7E547D6"/>
    <w:multiLevelType w:val="hybridMultilevel"/>
    <w:tmpl w:val="BDB6917E"/>
    <w:lvl w:ilvl="0" w:tplc="514424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58266598"/>
    <w:multiLevelType w:val="hybridMultilevel"/>
    <w:tmpl w:val="6B54DD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8F9058C"/>
    <w:multiLevelType w:val="hybridMultilevel"/>
    <w:tmpl w:val="1B74A4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D50302"/>
    <w:multiLevelType w:val="hybridMultilevel"/>
    <w:tmpl w:val="4372EB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A01186F"/>
    <w:multiLevelType w:val="hybridMultilevel"/>
    <w:tmpl w:val="025270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A356B87"/>
    <w:multiLevelType w:val="hybridMultilevel"/>
    <w:tmpl w:val="F822E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D403B48"/>
    <w:multiLevelType w:val="hybridMultilevel"/>
    <w:tmpl w:val="BEECED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E745667"/>
    <w:multiLevelType w:val="multilevel"/>
    <w:tmpl w:val="CBDEA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3">
    <w:nsid w:val="5EB81456"/>
    <w:multiLevelType w:val="hybridMultilevel"/>
    <w:tmpl w:val="96C81CA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5EFA5B25"/>
    <w:multiLevelType w:val="hybridMultilevel"/>
    <w:tmpl w:val="713EEB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FAF76AF"/>
    <w:multiLevelType w:val="hybridMultilevel"/>
    <w:tmpl w:val="0EECBA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26630E6"/>
    <w:multiLevelType w:val="hybridMultilevel"/>
    <w:tmpl w:val="412CA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33365D8"/>
    <w:multiLevelType w:val="hybridMultilevel"/>
    <w:tmpl w:val="DCCAE6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3E33E5A"/>
    <w:multiLevelType w:val="hybridMultilevel"/>
    <w:tmpl w:val="EC1ED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4AD166D"/>
    <w:multiLevelType w:val="hybridMultilevel"/>
    <w:tmpl w:val="1C740F5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64F84DF2"/>
    <w:multiLevelType w:val="hybridMultilevel"/>
    <w:tmpl w:val="5D0AA4BC"/>
    <w:lvl w:ilvl="0" w:tplc="034255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>
    <w:nsid w:val="67656A6B"/>
    <w:multiLevelType w:val="hybridMultilevel"/>
    <w:tmpl w:val="3EE41FEA"/>
    <w:lvl w:ilvl="0" w:tplc="D542C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>
    <w:nsid w:val="676A089B"/>
    <w:multiLevelType w:val="hybridMultilevel"/>
    <w:tmpl w:val="4EB864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7F3236B"/>
    <w:multiLevelType w:val="hybridMultilevel"/>
    <w:tmpl w:val="ABF0B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8927677"/>
    <w:multiLevelType w:val="hybridMultilevel"/>
    <w:tmpl w:val="5810CA96"/>
    <w:lvl w:ilvl="0" w:tplc="01407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BE27A02"/>
    <w:multiLevelType w:val="hybridMultilevel"/>
    <w:tmpl w:val="841C8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BEF0B53"/>
    <w:multiLevelType w:val="hybridMultilevel"/>
    <w:tmpl w:val="678259A2"/>
    <w:lvl w:ilvl="0" w:tplc="3254218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BF60EF9"/>
    <w:multiLevelType w:val="hybridMultilevel"/>
    <w:tmpl w:val="20D874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CD04818"/>
    <w:multiLevelType w:val="hybridMultilevel"/>
    <w:tmpl w:val="451CB11E"/>
    <w:lvl w:ilvl="0" w:tplc="694AA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CF829EE"/>
    <w:multiLevelType w:val="hybridMultilevel"/>
    <w:tmpl w:val="C38A3FB0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D3839C6"/>
    <w:multiLevelType w:val="hybridMultilevel"/>
    <w:tmpl w:val="189202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E3D7AEB"/>
    <w:multiLevelType w:val="hybridMultilevel"/>
    <w:tmpl w:val="66949A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EB8636C"/>
    <w:multiLevelType w:val="hybridMultilevel"/>
    <w:tmpl w:val="D0F039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F6D08E4"/>
    <w:multiLevelType w:val="hybridMultilevel"/>
    <w:tmpl w:val="D6D690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FB83D01"/>
    <w:multiLevelType w:val="hybridMultilevel"/>
    <w:tmpl w:val="1C0C5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1CA1239"/>
    <w:multiLevelType w:val="hybridMultilevel"/>
    <w:tmpl w:val="1E388F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2282953"/>
    <w:multiLevelType w:val="hybridMultilevel"/>
    <w:tmpl w:val="E5D26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24A4FC0"/>
    <w:multiLevelType w:val="hybridMultilevel"/>
    <w:tmpl w:val="FA10F80A"/>
    <w:lvl w:ilvl="0" w:tplc="4ACE233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286569B"/>
    <w:multiLevelType w:val="hybridMultilevel"/>
    <w:tmpl w:val="1B4ED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29F0CC1"/>
    <w:multiLevelType w:val="hybridMultilevel"/>
    <w:tmpl w:val="FA6A54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31E0BEB"/>
    <w:multiLevelType w:val="hybridMultilevel"/>
    <w:tmpl w:val="17BA7B96"/>
    <w:lvl w:ilvl="0" w:tplc="41082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>
    <w:nsid w:val="7417658D"/>
    <w:multiLevelType w:val="hybridMultilevel"/>
    <w:tmpl w:val="9938A9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42877FC"/>
    <w:multiLevelType w:val="hybridMultilevel"/>
    <w:tmpl w:val="A9FC9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45821A7"/>
    <w:multiLevelType w:val="hybridMultilevel"/>
    <w:tmpl w:val="9D58A094"/>
    <w:lvl w:ilvl="0" w:tplc="65805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4AA7279"/>
    <w:multiLevelType w:val="hybridMultilevel"/>
    <w:tmpl w:val="AB8CA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4ED09A4"/>
    <w:multiLevelType w:val="hybridMultilevel"/>
    <w:tmpl w:val="1E1EBD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4FB0E6A"/>
    <w:multiLevelType w:val="hybridMultilevel"/>
    <w:tmpl w:val="7EB8DD72"/>
    <w:lvl w:ilvl="0" w:tplc="68482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>
    <w:nsid w:val="75D66444"/>
    <w:multiLevelType w:val="hybridMultilevel"/>
    <w:tmpl w:val="339668CC"/>
    <w:lvl w:ilvl="0" w:tplc="C9AC6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>
    <w:nsid w:val="75D8405A"/>
    <w:multiLevelType w:val="hybridMultilevel"/>
    <w:tmpl w:val="A0B4C1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67C48A0"/>
    <w:multiLevelType w:val="hybridMultilevel"/>
    <w:tmpl w:val="5A3AB9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6A60919"/>
    <w:multiLevelType w:val="hybridMultilevel"/>
    <w:tmpl w:val="944244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70302A8"/>
    <w:multiLevelType w:val="hybridMultilevel"/>
    <w:tmpl w:val="B2DE76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7444474"/>
    <w:multiLevelType w:val="hybridMultilevel"/>
    <w:tmpl w:val="8716F6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7746BA7"/>
    <w:multiLevelType w:val="hybridMultilevel"/>
    <w:tmpl w:val="F4A4D1E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>
    <w:nsid w:val="77BA7FD7"/>
    <w:multiLevelType w:val="hybridMultilevel"/>
    <w:tmpl w:val="279E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813502E"/>
    <w:multiLevelType w:val="hybridMultilevel"/>
    <w:tmpl w:val="3976DC78"/>
    <w:lvl w:ilvl="0" w:tplc="06C04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95F0E9E"/>
    <w:multiLevelType w:val="hybridMultilevel"/>
    <w:tmpl w:val="5FEC4A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B0E27F9"/>
    <w:multiLevelType w:val="hybridMultilevel"/>
    <w:tmpl w:val="061477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C5A5188"/>
    <w:multiLevelType w:val="hybridMultilevel"/>
    <w:tmpl w:val="5344F0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C867457"/>
    <w:multiLevelType w:val="hybridMultilevel"/>
    <w:tmpl w:val="21CA90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D2B288A"/>
    <w:multiLevelType w:val="hybridMultilevel"/>
    <w:tmpl w:val="BC689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DA91E62"/>
    <w:multiLevelType w:val="hybridMultilevel"/>
    <w:tmpl w:val="CE784FB6"/>
    <w:lvl w:ilvl="0" w:tplc="26224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>
    <w:nsid w:val="7E782684"/>
    <w:multiLevelType w:val="hybridMultilevel"/>
    <w:tmpl w:val="EC4485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ECA6213"/>
    <w:multiLevelType w:val="hybridMultilevel"/>
    <w:tmpl w:val="B3A20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EEA3B0C"/>
    <w:multiLevelType w:val="hybridMultilevel"/>
    <w:tmpl w:val="10445D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EF301D6"/>
    <w:multiLevelType w:val="hybridMultilevel"/>
    <w:tmpl w:val="63B0C9FE"/>
    <w:lvl w:ilvl="0" w:tplc="6FE652C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95" w:hanging="360"/>
      </w:pPr>
    </w:lvl>
    <w:lvl w:ilvl="2" w:tplc="240A001B" w:tentative="1">
      <w:start w:val="1"/>
      <w:numFmt w:val="lowerRoman"/>
      <w:lvlText w:val="%3."/>
      <w:lvlJc w:val="right"/>
      <w:pPr>
        <w:ind w:left="2715" w:hanging="180"/>
      </w:pPr>
    </w:lvl>
    <w:lvl w:ilvl="3" w:tplc="240A000F" w:tentative="1">
      <w:start w:val="1"/>
      <w:numFmt w:val="decimal"/>
      <w:lvlText w:val="%4."/>
      <w:lvlJc w:val="left"/>
      <w:pPr>
        <w:ind w:left="3435" w:hanging="360"/>
      </w:pPr>
    </w:lvl>
    <w:lvl w:ilvl="4" w:tplc="240A0019" w:tentative="1">
      <w:start w:val="1"/>
      <w:numFmt w:val="lowerLetter"/>
      <w:lvlText w:val="%5."/>
      <w:lvlJc w:val="left"/>
      <w:pPr>
        <w:ind w:left="4155" w:hanging="360"/>
      </w:pPr>
    </w:lvl>
    <w:lvl w:ilvl="5" w:tplc="240A001B" w:tentative="1">
      <w:start w:val="1"/>
      <w:numFmt w:val="lowerRoman"/>
      <w:lvlText w:val="%6."/>
      <w:lvlJc w:val="right"/>
      <w:pPr>
        <w:ind w:left="4875" w:hanging="180"/>
      </w:pPr>
    </w:lvl>
    <w:lvl w:ilvl="6" w:tplc="240A000F" w:tentative="1">
      <w:start w:val="1"/>
      <w:numFmt w:val="decimal"/>
      <w:lvlText w:val="%7."/>
      <w:lvlJc w:val="left"/>
      <w:pPr>
        <w:ind w:left="5595" w:hanging="360"/>
      </w:pPr>
    </w:lvl>
    <w:lvl w:ilvl="7" w:tplc="240A0019" w:tentative="1">
      <w:start w:val="1"/>
      <w:numFmt w:val="lowerLetter"/>
      <w:lvlText w:val="%8."/>
      <w:lvlJc w:val="left"/>
      <w:pPr>
        <w:ind w:left="6315" w:hanging="360"/>
      </w:pPr>
    </w:lvl>
    <w:lvl w:ilvl="8" w:tplc="24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6">
    <w:nsid w:val="7F070763"/>
    <w:multiLevelType w:val="hybridMultilevel"/>
    <w:tmpl w:val="B17EAE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FCE6559"/>
    <w:multiLevelType w:val="hybridMultilevel"/>
    <w:tmpl w:val="5A12F2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FE67CE8"/>
    <w:multiLevelType w:val="hybridMultilevel"/>
    <w:tmpl w:val="7786E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FF70369"/>
    <w:multiLevelType w:val="hybridMultilevel"/>
    <w:tmpl w:val="BE963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1"/>
  </w:num>
  <w:num w:numId="2">
    <w:abstractNumId w:val="164"/>
  </w:num>
  <w:num w:numId="3">
    <w:abstractNumId w:val="95"/>
  </w:num>
  <w:num w:numId="4">
    <w:abstractNumId w:val="16"/>
  </w:num>
  <w:num w:numId="5">
    <w:abstractNumId w:val="160"/>
  </w:num>
  <w:num w:numId="6">
    <w:abstractNumId w:val="176"/>
  </w:num>
  <w:num w:numId="7">
    <w:abstractNumId w:val="104"/>
  </w:num>
  <w:num w:numId="8">
    <w:abstractNumId w:val="120"/>
  </w:num>
  <w:num w:numId="9">
    <w:abstractNumId w:val="132"/>
  </w:num>
  <w:num w:numId="10">
    <w:abstractNumId w:val="128"/>
  </w:num>
  <w:num w:numId="11">
    <w:abstractNumId w:val="91"/>
  </w:num>
  <w:num w:numId="12">
    <w:abstractNumId w:val="205"/>
  </w:num>
  <w:num w:numId="13">
    <w:abstractNumId w:val="67"/>
  </w:num>
  <w:num w:numId="14">
    <w:abstractNumId w:val="102"/>
  </w:num>
  <w:num w:numId="15">
    <w:abstractNumId w:val="6"/>
  </w:num>
  <w:num w:numId="16">
    <w:abstractNumId w:val="183"/>
  </w:num>
  <w:num w:numId="17">
    <w:abstractNumId w:val="141"/>
  </w:num>
  <w:num w:numId="18">
    <w:abstractNumId w:val="32"/>
  </w:num>
  <w:num w:numId="19">
    <w:abstractNumId w:val="145"/>
  </w:num>
  <w:num w:numId="20">
    <w:abstractNumId w:val="88"/>
  </w:num>
  <w:num w:numId="21">
    <w:abstractNumId w:val="23"/>
  </w:num>
  <w:num w:numId="22">
    <w:abstractNumId w:val="61"/>
  </w:num>
  <w:num w:numId="23">
    <w:abstractNumId w:val="115"/>
  </w:num>
  <w:num w:numId="24">
    <w:abstractNumId w:val="41"/>
  </w:num>
  <w:num w:numId="25">
    <w:abstractNumId w:val="28"/>
  </w:num>
  <w:num w:numId="26">
    <w:abstractNumId w:val="8"/>
  </w:num>
  <w:num w:numId="27">
    <w:abstractNumId w:val="157"/>
  </w:num>
  <w:num w:numId="28">
    <w:abstractNumId w:val="187"/>
  </w:num>
  <w:num w:numId="29">
    <w:abstractNumId w:val="39"/>
  </w:num>
  <w:num w:numId="30">
    <w:abstractNumId w:val="34"/>
  </w:num>
  <w:num w:numId="31">
    <w:abstractNumId w:val="168"/>
  </w:num>
  <w:num w:numId="32">
    <w:abstractNumId w:val="5"/>
  </w:num>
  <w:num w:numId="33">
    <w:abstractNumId w:val="161"/>
  </w:num>
  <w:num w:numId="34">
    <w:abstractNumId w:val="92"/>
  </w:num>
  <w:num w:numId="35">
    <w:abstractNumId w:val="180"/>
  </w:num>
  <w:num w:numId="36">
    <w:abstractNumId w:val="186"/>
  </w:num>
  <w:num w:numId="37">
    <w:abstractNumId w:val="51"/>
  </w:num>
  <w:num w:numId="38">
    <w:abstractNumId w:val="201"/>
  </w:num>
  <w:num w:numId="39">
    <w:abstractNumId w:val="152"/>
  </w:num>
  <w:num w:numId="40">
    <w:abstractNumId w:val="24"/>
  </w:num>
  <w:num w:numId="41">
    <w:abstractNumId w:val="124"/>
  </w:num>
  <w:num w:numId="42">
    <w:abstractNumId w:val="81"/>
  </w:num>
  <w:num w:numId="43">
    <w:abstractNumId w:val="110"/>
  </w:num>
  <w:num w:numId="44">
    <w:abstractNumId w:val="143"/>
  </w:num>
  <w:num w:numId="45">
    <w:abstractNumId w:val="93"/>
  </w:num>
  <w:num w:numId="46">
    <w:abstractNumId w:val="165"/>
  </w:num>
  <w:num w:numId="47">
    <w:abstractNumId w:val="116"/>
  </w:num>
  <w:num w:numId="48">
    <w:abstractNumId w:val="2"/>
  </w:num>
  <w:num w:numId="49">
    <w:abstractNumId w:val="59"/>
  </w:num>
  <w:num w:numId="50">
    <w:abstractNumId w:val="87"/>
  </w:num>
  <w:num w:numId="51">
    <w:abstractNumId w:val="192"/>
  </w:num>
  <w:num w:numId="52">
    <w:abstractNumId w:val="49"/>
  </w:num>
  <w:num w:numId="53">
    <w:abstractNumId w:val="113"/>
  </w:num>
  <w:num w:numId="54">
    <w:abstractNumId w:val="122"/>
  </w:num>
  <w:num w:numId="55">
    <w:abstractNumId w:val="70"/>
  </w:num>
  <w:num w:numId="56">
    <w:abstractNumId w:val="189"/>
  </w:num>
  <w:num w:numId="57">
    <w:abstractNumId w:val="105"/>
  </w:num>
  <w:num w:numId="58">
    <w:abstractNumId w:val="207"/>
  </w:num>
  <w:num w:numId="59">
    <w:abstractNumId w:val="196"/>
  </w:num>
  <w:num w:numId="60">
    <w:abstractNumId w:val="199"/>
  </w:num>
  <w:num w:numId="61">
    <w:abstractNumId w:val="127"/>
  </w:num>
  <w:num w:numId="62">
    <w:abstractNumId w:val="14"/>
  </w:num>
  <w:num w:numId="63">
    <w:abstractNumId w:val="62"/>
  </w:num>
  <w:num w:numId="64">
    <w:abstractNumId w:val="204"/>
  </w:num>
  <w:num w:numId="65">
    <w:abstractNumId w:val="108"/>
  </w:num>
  <w:num w:numId="66">
    <w:abstractNumId w:val="182"/>
  </w:num>
  <w:num w:numId="67">
    <w:abstractNumId w:val="37"/>
  </w:num>
  <w:num w:numId="68">
    <w:abstractNumId w:val="94"/>
  </w:num>
  <w:num w:numId="69">
    <w:abstractNumId w:val="77"/>
  </w:num>
  <w:num w:numId="70">
    <w:abstractNumId w:val="78"/>
  </w:num>
  <w:num w:numId="71">
    <w:abstractNumId w:val="63"/>
  </w:num>
  <w:num w:numId="72">
    <w:abstractNumId w:val="148"/>
  </w:num>
  <w:num w:numId="73">
    <w:abstractNumId w:val="155"/>
  </w:num>
  <w:num w:numId="74">
    <w:abstractNumId w:val="177"/>
  </w:num>
  <w:num w:numId="75">
    <w:abstractNumId w:val="56"/>
  </w:num>
  <w:num w:numId="76">
    <w:abstractNumId w:val="3"/>
  </w:num>
  <w:num w:numId="77">
    <w:abstractNumId w:val="162"/>
  </w:num>
  <w:num w:numId="78">
    <w:abstractNumId w:val="206"/>
  </w:num>
  <w:num w:numId="79">
    <w:abstractNumId w:val="150"/>
  </w:num>
  <w:num w:numId="80">
    <w:abstractNumId w:val="52"/>
  </w:num>
  <w:num w:numId="81">
    <w:abstractNumId w:val="38"/>
  </w:num>
  <w:num w:numId="82">
    <w:abstractNumId w:val="27"/>
  </w:num>
  <w:num w:numId="83">
    <w:abstractNumId w:val="114"/>
  </w:num>
  <w:num w:numId="84">
    <w:abstractNumId w:val="75"/>
  </w:num>
  <w:num w:numId="85">
    <w:abstractNumId w:val="54"/>
  </w:num>
  <w:num w:numId="86">
    <w:abstractNumId w:val="146"/>
  </w:num>
  <w:num w:numId="87">
    <w:abstractNumId w:val="1"/>
  </w:num>
  <w:num w:numId="88">
    <w:abstractNumId w:val="194"/>
  </w:num>
  <w:num w:numId="89">
    <w:abstractNumId w:val="31"/>
  </w:num>
  <w:num w:numId="90">
    <w:abstractNumId w:val="17"/>
  </w:num>
  <w:num w:numId="91">
    <w:abstractNumId w:val="64"/>
  </w:num>
  <w:num w:numId="92">
    <w:abstractNumId w:val="33"/>
  </w:num>
  <w:num w:numId="93">
    <w:abstractNumId w:val="80"/>
  </w:num>
  <w:num w:numId="94">
    <w:abstractNumId w:val="149"/>
  </w:num>
  <w:num w:numId="95">
    <w:abstractNumId w:val="188"/>
  </w:num>
  <w:num w:numId="96">
    <w:abstractNumId w:val="100"/>
  </w:num>
  <w:num w:numId="97">
    <w:abstractNumId w:val="20"/>
  </w:num>
  <w:num w:numId="98">
    <w:abstractNumId w:val="66"/>
  </w:num>
  <w:num w:numId="99">
    <w:abstractNumId w:val="123"/>
  </w:num>
  <w:num w:numId="100">
    <w:abstractNumId w:val="46"/>
  </w:num>
  <w:num w:numId="101">
    <w:abstractNumId w:val="9"/>
  </w:num>
  <w:num w:numId="102">
    <w:abstractNumId w:val="69"/>
  </w:num>
  <w:num w:numId="103">
    <w:abstractNumId w:val="57"/>
  </w:num>
  <w:num w:numId="104">
    <w:abstractNumId w:val="166"/>
  </w:num>
  <w:num w:numId="105">
    <w:abstractNumId w:val="117"/>
  </w:num>
  <w:num w:numId="106">
    <w:abstractNumId w:val="47"/>
  </w:num>
  <w:num w:numId="107">
    <w:abstractNumId w:val="195"/>
  </w:num>
  <w:num w:numId="108">
    <w:abstractNumId w:val="22"/>
  </w:num>
  <w:num w:numId="109">
    <w:abstractNumId w:val="48"/>
  </w:num>
  <w:num w:numId="110">
    <w:abstractNumId w:val="154"/>
  </w:num>
  <w:num w:numId="111">
    <w:abstractNumId w:val="4"/>
  </w:num>
  <w:num w:numId="112">
    <w:abstractNumId w:val="129"/>
  </w:num>
  <w:num w:numId="113">
    <w:abstractNumId w:val="21"/>
  </w:num>
  <w:num w:numId="114">
    <w:abstractNumId w:val="191"/>
  </w:num>
  <w:num w:numId="115">
    <w:abstractNumId w:val="11"/>
  </w:num>
  <w:num w:numId="116">
    <w:abstractNumId w:val="142"/>
  </w:num>
  <w:num w:numId="117">
    <w:abstractNumId w:val="35"/>
  </w:num>
  <w:num w:numId="118">
    <w:abstractNumId w:val="153"/>
  </w:num>
  <w:num w:numId="119">
    <w:abstractNumId w:val="60"/>
  </w:num>
  <w:num w:numId="120">
    <w:abstractNumId w:val="86"/>
  </w:num>
  <w:num w:numId="121">
    <w:abstractNumId w:val="159"/>
  </w:num>
  <w:num w:numId="122">
    <w:abstractNumId w:val="118"/>
  </w:num>
  <w:num w:numId="123">
    <w:abstractNumId w:val="90"/>
  </w:num>
  <w:num w:numId="124">
    <w:abstractNumId w:val="45"/>
  </w:num>
  <w:num w:numId="125">
    <w:abstractNumId w:val="109"/>
  </w:num>
  <w:num w:numId="126">
    <w:abstractNumId w:val="147"/>
  </w:num>
  <w:num w:numId="127">
    <w:abstractNumId w:val="71"/>
  </w:num>
  <w:num w:numId="128">
    <w:abstractNumId w:val="130"/>
  </w:num>
  <w:num w:numId="129">
    <w:abstractNumId w:val="12"/>
  </w:num>
  <w:num w:numId="130">
    <w:abstractNumId w:val="99"/>
  </w:num>
  <w:num w:numId="131">
    <w:abstractNumId w:val="0"/>
  </w:num>
  <w:num w:numId="132">
    <w:abstractNumId w:val="98"/>
  </w:num>
  <w:num w:numId="133">
    <w:abstractNumId w:val="103"/>
  </w:num>
  <w:num w:numId="134">
    <w:abstractNumId w:val="171"/>
  </w:num>
  <w:num w:numId="135">
    <w:abstractNumId w:val="76"/>
  </w:num>
  <w:num w:numId="136">
    <w:abstractNumId w:val="83"/>
  </w:num>
  <w:num w:numId="137">
    <w:abstractNumId w:val="209"/>
  </w:num>
  <w:num w:numId="138">
    <w:abstractNumId w:val="55"/>
  </w:num>
  <w:num w:numId="139">
    <w:abstractNumId w:val="208"/>
  </w:num>
  <w:num w:numId="140">
    <w:abstractNumId w:val="140"/>
  </w:num>
  <w:num w:numId="141">
    <w:abstractNumId w:val="29"/>
  </w:num>
  <w:num w:numId="142">
    <w:abstractNumId w:val="178"/>
  </w:num>
  <w:num w:numId="143">
    <w:abstractNumId w:val="18"/>
  </w:num>
  <w:num w:numId="144">
    <w:abstractNumId w:val="193"/>
  </w:num>
  <w:num w:numId="145">
    <w:abstractNumId w:val="158"/>
  </w:num>
  <w:num w:numId="146">
    <w:abstractNumId w:val="134"/>
  </w:num>
  <w:num w:numId="147">
    <w:abstractNumId w:val="53"/>
  </w:num>
  <w:num w:numId="148">
    <w:abstractNumId w:val="107"/>
  </w:num>
  <w:num w:numId="149">
    <w:abstractNumId w:val="200"/>
  </w:num>
  <w:num w:numId="150">
    <w:abstractNumId w:val="173"/>
  </w:num>
  <w:num w:numId="151">
    <w:abstractNumId w:val="133"/>
  </w:num>
  <w:num w:numId="152">
    <w:abstractNumId w:val="44"/>
  </w:num>
  <w:num w:numId="153">
    <w:abstractNumId w:val="26"/>
  </w:num>
  <w:num w:numId="154">
    <w:abstractNumId w:val="203"/>
  </w:num>
  <w:num w:numId="155">
    <w:abstractNumId w:val="96"/>
  </w:num>
  <w:num w:numId="156">
    <w:abstractNumId w:val="40"/>
  </w:num>
  <w:num w:numId="157">
    <w:abstractNumId w:val="10"/>
  </w:num>
  <w:num w:numId="158">
    <w:abstractNumId w:val="131"/>
  </w:num>
  <w:num w:numId="159">
    <w:abstractNumId w:val="119"/>
  </w:num>
  <w:num w:numId="160">
    <w:abstractNumId w:val="190"/>
  </w:num>
  <w:num w:numId="161">
    <w:abstractNumId w:val="151"/>
  </w:num>
  <w:num w:numId="162">
    <w:abstractNumId w:val="175"/>
  </w:num>
  <w:num w:numId="163">
    <w:abstractNumId w:val="181"/>
  </w:num>
  <w:num w:numId="164">
    <w:abstractNumId w:val="43"/>
  </w:num>
  <w:num w:numId="165">
    <w:abstractNumId w:val="185"/>
  </w:num>
  <w:num w:numId="166">
    <w:abstractNumId w:val="89"/>
  </w:num>
  <w:num w:numId="167">
    <w:abstractNumId w:val="137"/>
  </w:num>
  <w:num w:numId="168">
    <w:abstractNumId w:val="139"/>
  </w:num>
  <w:num w:numId="169">
    <w:abstractNumId w:val="13"/>
  </w:num>
  <w:num w:numId="170">
    <w:abstractNumId w:val="15"/>
  </w:num>
  <w:num w:numId="171">
    <w:abstractNumId w:val="163"/>
  </w:num>
  <w:num w:numId="172">
    <w:abstractNumId w:val="68"/>
  </w:num>
  <w:num w:numId="173">
    <w:abstractNumId w:val="198"/>
  </w:num>
  <w:num w:numId="174">
    <w:abstractNumId w:val="65"/>
  </w:num>
  <w:num w:numId="175">
    <w:abstractNumId w:val="50"/>
  </w:num>
  <w:num w:numId="176">
    <w:abstractNumId w:val="170"/>
  </w:num>
  <w:num w:numId="177">
    <w:abstractNumId w:val="97"/>
  </w:num>
  <w:num w:numId="178">
    <w:abstractNumId w:val="84"/>
  </w:num>
  <w:num w:numId="179">
    <w:abstractNumId w:val="7"/>
  </w:num>
  <w:num w:numId="180">
    <w:abstractNumId w:val="169"/>
  </w:num>
  <w:num w:numId="181">
    <w:abstractNumId w:val="30"/>
  </w:num>
  <w:num w:numId="182">
    <w:abstractNumId w:val="184"/>
  </w:num>
  <w:num w:numId="183">
    <w:abstractNumId w:val="106"/>
  </w:num>
  <w:num w:numId="184">
    <w:abstractNumId w:val="126"/>
  </w:num>
  <w:num w:numId="185">
    <w:abstractNumId w:val="125"/>
  </w:num>
  <w:num w:numId="186">
    <w:abstractNumId w:val="72"/>
  </w:num>
  <w:num w:numId="187">
    <w:abstractNumId w:val="19"/>
  </w:num>
  <w:num w:numId="188">
    <w:abstractNumId w:val="179"/>
  </w:num>
  <w:num w:numId="189">
    <w:abstractNumId w:val="156"/>
  </w:num>
  <w:num w:numId="190">
    <w:abstractNumId w:val="135"/>
  </w:num>
  <w:num w:numId="191">
    <w:abstractNumId w:val="85"/>
  </w:num>
  <w:num w:numId="192">
    <w:abstractNumId w:val="144"/>
  </w:num>
  <w:num w:numId="193">
    <w:abstractNumId w:val="73"/>
  </w:num>
  <w:num w:numId="194">
    <w:abstractNumId w:val="79"/>
  </w:num>
  <w:num w:numId="195">
    <w:abstractNumId w:val="112"/>
  </w:num>
  <w:num w:numId="196">
    <w:abstractNumId w:val="101"/>
  </w:num>
  <w:num w:numId="197">
    <w:abstractNumId w:val="58"/>
  </w:num>
  <w:num w:numId="198">
    <w:abstractNumId w:val="36"/>
  </w:num>
  <w:num w:numId="199">
    <w:abstractNumId w:val="202"/>
  </w:num>
  <w:num w:numId="200">
    <w:abstractNumId w:val="25"/>
  </w:num>
  <w:num w:numId="201">
    <w:abstractNumId w:val="82"/>
  </w:num>
  <w:num w:numId="202">
    <w:abstractNumId w:val="136"/>
  </w:num>
  <w:num w:numId="203">
    <w:abstractNumId w:val="138"/>
  </w:num>
  <w:num w:numId="204">
    <w:abstractNumId w:val="111"/>
  </w:num>
  <w:num w:numId="205">
    <w:abstractNumId w:val="197"/>
  </w:num>
  <w:num w:numId="206">
    <w:abstractNumId w:val="172"/>
  </w:num>
  <w:num w:numId="207">
    <w:abstractNumId w:val="74"/>
  </w:num>
  <w:num w:numId="208">
    <w:abstractNumId w:val="174"/>
  </w:num>
  <w:num w:numId="209">
    <w:abstractNumId w:val="42"/>
  </w:num>
  <w:num w:numId="210">
    <w:abstractNumId w:val="167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65"/>
    <w:rsid w:val="00000CDA"/>
    <w:rsid w:val="00002106"/>
    <w:rsid w:val="00002FE3"/>
    <w:rsid w:val="00003589"/>
    <w:rsid w:val="000176BB"/>
    <w:rsid w:val="000417B0"/>
    <w:rsid w:val="000522A4"/>
    <w:rsid w:val="0006237B"/>
    <w:rsid w:val="00074B5E"/>
    <w:rsid w:val="000843C9"/>
    <w:rsid w:val="00087FF9"/>
    <w:rsid w:val="00092224"/>
    <w:rsid w:val="000A1692"/>
    <w:rsid w:val="000A79C6"/>
    <w:rsid w:val="000D0A8D"/>
    <w:rsid w:val="000F5843"/>
    <w:rsid w:val="00100B63"/>
    <w:rsid w:val="00101474"/>
    <w:rsid w:val="0010325A"/>
    <w:rsid w:val="00120C29"/>
    <w:rsid w:val="001623FC"/>
    <w:rsid w:val="00173378"/>
    <w:rsid w:val="001934A4"/>
    <w:rsid w:val="001A62D6"/>
    <w:rsid w:val="001B63F9"/>
    <w:rsid w:val="001D37C9"/>
    <w:rsid w:val="001E173A"/>
    <w:rsid w:val="001F161E"/>
    <w:rsid w:val="001F378D"/>
    <w:rsid w:val="001F7BDB"/>
    <w:rsid w:val="002261FC"/>
    <w:rsid w:val="00230CA3"/>
    <w:rsid w:val="0024001F"/>
    <w:rsid w:val="002508CD"/>
    <w:rsid w:val="00251473"/>
    <w:rsid w:val="0026392B"/>
    <w:rsid w:val="00276FFC"/>
    <w:rsid w:val="00283C79"/>
    <w:rsid w:val="00284E1E"/>
    <w:rsid w:val="002B1E75"/>
    <w:rsid w:val="002C06EE"/>
    <w:rsid w:val="002C2B88"/>
    <w:rsid w:val="002C45E8"/>
    <w:rsid w:val="002C46D5"/>
    <w:rsid w:val="002C51DC"/>
    <w:rsid w:val="002D1031"/>
    <w:rsid w:val="002D1F35"/>
    <w:rsid w:val="002D6DE0"/>
    <w:rsid w:val="002E16E5"/>
    <w:rsid w:val="002F19B6"/>
    <w:rsid w:val="002F2919"/>
    <w:rsid w:val="00300ACF"/>
    <w:rsid w:val="00304261"/>
    <w:rsid w:val="00310757"/>
    <w:rsid w:val="00331093"/>
    <w:rsid w:val="00341955"/>
    <w:rsid w:val="003549BC"/>
    <w:rsid w:val="00361C09"/>
    <w:rsid w:val="003704C0"/>
    <w:rsid w:val="003732EA"/>
    <w:rsid w:val="00375258"/>
    <w:rsid w:val="00377A4C"/>
    <w:rsid w:val="00387634"/>
    <w:rsid w:val="00394B31"/>
    <w:rsid w:val="00397865"/>
    <w:rsid w:val="003B2427"/>
    <w:rsid w:val="003B659E"/>
    <w:rsid w:val="003B725A"/>
    <w:rsid w:val="003C4F35"/>
    <w:rsid w:val="003D0B56"/>
    <w:rsid w:val="003D0BD7"/>
    <w:rsid w:val="003D6E3D"/>
    <w:rsid w:val="003D75AC"/>
    <w:rsid w:val="003E3DCF"/>
    <w:rsid w:val="003E5705"/>
    <w:rsid w:val="004003AB"/>
    <w:rsid w:val="0040645E"/>
    <w:rsid w:val="004073DF"/>
    <w:rsid w:val="00416927"/>
    <w:rsid w:val="00422307"/>
    <w:rsid w:val="004248B7"/>
    <w:rsid w:val="00440EE2"/>
    <w:rsid w:val="004542C9"/>
    <w:rsid w:val="00457C93"/>
    <w:rsid w:val="00483937"/>
    <w:rsid w:val="00485719"/>
    <w:rsid w:val="0049007B"/>
    <w:rsid w:val="004A3980"/>
    <w:rsid w:val="004B63C7"/>
    <w:rsid w:val="004C0750"/>
    <w:rsid w:val="004D2494"/>
    <w:rsid w:val="004D4070"/>
    <w:rsid w:val="004E2286"/>
    <w:rsid w:val="004E7636"/>
    <w:rsid w:val="004F2D62"/>
    <w:rsid w:val="005317C2"/>
    <w:rsid w:val="00537249"/>
    <w:rsid w:val="00554E61"/>
    <w:rsid w:val="005704AC"/>
    <w:rsid w:val="005778F3"/>
    <w:rsid w:val="005907A5"/>
    <w:rsid w:val="0059256A"/>
    <w:rsid w:val="00595203"/>
    <w:rsid w:val="005A2BB2"/>
    <w:rsid w:val="005B3BF4"/>
    <w:rsid w:val="005B4F41"/>
    <w:rsid w:val="005B5DC4"/>
    <w:rsid w:val="005C24EB"/>
    <w:rsid w:val="005D530E"/>
    <w:rsid w:val="005D7AF3"/>
    <w:rsid w:val="005E2960"/>
    <w:rsid w:val="005F2C85"/>
    <w:rsid w:val="005F72C7"/>
    <w:rsid w:val="006041D2"/>
    <w:rsid w:val="006178F2"/>
    <w:rsid w:val="00626467"/>
    <w:rsid w:val="00630393"/>
    <w:rsid w:val="00634C11"/>
    <w:rsid w:val="006355E4"/>
    <w:rsid w:val="00646919"/>
    <w:rsid w:val="0066078E"/>
    <w:rsid w:val="00677DFD"/>
    <w:rsid w:val="00683FC9"/>
    <w:rsid w:val="00693642"/>
    <w:rsid w:val="006A7A6E"/>
    <w:rsid w:val="006C06D6"/>
    <w:rsid w:val="006C0730"/>
    <w:rsid w:val="006E27BA"/>
    <w:rsid w:val="006E4450"/>
    <w:rsid w:val="00701D1F"/>
    <w:rsid w:val="007057DB"/>
    <w:rsid w:val="00711CC0"/>
    <w:rsid w:val="00714D80"/>
    <w:rsid w:val="00722526"/>
    <w:rsid w:val="00722984"/>
    <w:rsid w:val="00742B51"/>
    <w:rsid w:val="00744E49"/>
    <w:rsid w:val="0074741B"/>
    <w:rsid w:val="00772E30"/>
    <w:rsid w:val="00785283"/>
    <w:rsid w:val="007B0F16"/>
    <w:rsid w:val="007C23C8"/>
    <w:rsid w:val="007E490E"/>
    <w:rsid w:val="007F3BD5"/>
    <w:rsid w:val="008064FE"/>
    <w:rsid w:val="00810979"/>
    <w:rsid w:val="00830B99"/>
    <w:rsid w:val="008417BD"/>
    <w:rsid w:val="00847770"/>
    <w:rsid w:val="0085591C"/>
    <w:rsid w:val="0085644A"/>
    <w:rsid w:val="00873180"/>
    <w:rsid w:val="008754D8"/>
    <w:rsid w:val="00884263"/>
    <w:rsid w:val="008863FF"/>
    <w:rsid w:val="008A6BCA"/>
    <w:rsid w:val="008C3E09"/>
    <w:rsid w:val="008F4765"/>
    <w:rsid w:val="0091573F"/>
    <w:rsid w:val="00926A34"/>
    <w:rsid w:val="009273E0"/>
    <w:rsid w:val="00933B36"/>
    <w:rsid w:val="00942AE6"/>
    <w:rsid w:val="00953176"/>
    <w:rsid w:val="00953C6E"/>
    <w:rsid w:val="009549F7"/>
    <w:rsid w:val="009557AD"/>
    <w:rsid w:val="00970447"/>
    <w:rsid w:val="0098314B"/>
    <w:rsid w:val="00983218"/>
    <w:rsid w:val="0099640A"/>
    <w:rsid w:val="00997CA9"/>
    <w:rsid w:val="009B4E7D"/>
    <w:rsid w:val="009F0110"/>
    <w:rsid w:val="00A000D3"/>
    <w:rsid w:val="00A162D4"/>
    <w:rsid w:val="00A264C4"/>
    <w:rsid w:val="00A332AD"/>
    <w:rsid w:val="00A35BB0"/>
    <w:rsid w:val="00A73D48"/>
    <w:rsid w:val="00A908EB"/>
    <w:rsid w:val="00A91F00"/>
    <w:rsid w:val="00A95997"/>
    <w:rsid w:val="00AC0A27"/>
    <w:rsid w:val="00AC633D"/>
    <w:rsid w:val="00AD4C1E"/>
    <w:rsid w:val="00AD67A5"/>
    <w:rsid w:val="00AD7BDA"/>
    <w:rsid w:val="00AD7F53"/>
    <w:rsid w:val="00AF47FE"/>
    <w:rsid w:val="00B13C17"/>
    <w:rsid w:val="00B4260D"/>
    <w:rsid w:val="00B542CE"/>
    <w:rsid w:val="00B63CF7"/>
    <w:rsid w:val="00B84E4F"/>
    <w:rsid w:val="00BA0E57"/>
    <w:rsid w:val="00BA1DCD"/>
    <w:rsid w:val="00BA7D48"/>
    <w:rsid w:val="00BD0F2E"/>
    <w:rsid w:val="00BD13FA"/>
    <w:rsid w:val="00BE5D89"/>
    <w:rsid w:val="00BF4152"/>
    <w:rsid w:val="00BF59E1"/>
    <w:rsid w:val="00C1096B"/>
    <w:rsid w:val="00C11ECA"/>
    <w:rsid w:val="00C33E67"/>
    <w:rsid w:val="00C3548A"/>
    <w:rsid w:val="00C3592A"/>
    <w:rsid w:val="00C473D1"/>
    <w:rsid w:val="00C5327D"/>
    <w:rsid w:val="00C64E80"/>
    <w:rsid w:val="00CA0E97"/>
    <w:rsid w:val="00CB06B8"/>
    <w:rsid w:val="00CB0870"/>
    <w:rsid w:val="00CC2EF5"/>
    <w:rsid w:val="00CD207E"/>
    <w:rsid w:val="00CF6A5E"/>
    <w:rsid w:val="00CF70D1"/>
    <w:rsid w:val="00D02369"/>
    <w:rsid w:val="00D153FB"/>
    <w:rsid w:val="00D176C4"/>
    <w:rsid w:val="00D20F1C"/>
    <w:rsid w:val="00D24720"/>
    <w:rsid w:val="00D24E89"/>
    <w:rsid w:val="00D27152"/>
    <w:rsid w:val="00D3024F"/>
    <w:rsid w:val="00D511BC"/>
    <w:rsid w:val="00D541ED"/>
    <w:rsid w:val="00D558F1"/>
    <w:rsid w:val="00D80F56"/>
    <w:rsid w:val="00D84E97"/>
    <w:rsid w:val="00D97587"/>
    <w:rsid w:val="00DA2B9D"/>
    <w:rsid w:val="00DA603F"/>
    <w:rsid w:val="00DA79FC"/>
    <w:rsid w:val="00DB12DF"/>
    <w:rsid w:val="00DB7BBB"/>
    <w:rsid w:val="00DD0EA6"/>
    <w:rsid w:val="00E150D3"/>
    <w:rsid w:val="00E34E18"/>
    <w:rsid w:val="00E37A52"/>
    <w:rsid w:val="00E80265"/>
    <w:rsid w:val="00E81EAC"/>
    <w:rsid w:val="00E82F3D"/>
    <w:rsid w:val="00E83421"/>
    <w:rsid w:val="00E9761B"/>
    <w:rsid w:val="00EA31F1"/>
    <w:rsid w:val="00EA4EAF"/>
    <w:rsid w:val="00EA5873"/>
    <w:rsid w:val="00EB0A59"/>
    <w:rsid w:val="00ED3FF0"/>
    <w:rsid w:val="00EE7144"/>
    <w:rsid w:val="00F036CB"/>
    <w:rsid w:val="00F03ADA"/>
    <w:rsid w:val="00F13426"/>
    <w:rsid w:val="00F14422"/>
    <w:rsid w:val="00F14B08"/>
    <w:rsid w:val="00F2283E"/>
    <w:rsid w:val="00F3671A"/>
    <w:rsid w:val="00F3712E"/>
    <w:rsid w:val="00F61193"/>
    <w:rsid w:val="00F66746"/>
    <w:rsid w:val="00F92ACB"/>
    <w:rsid w:val="00FC0035"/>
    <w:rsid w:val="00FC3FC1"/>
    <w:rsid w:val="00FD7480"/>
    <w:rsid w:val="00FF4AD6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F4765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4765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7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47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2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3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2AD"/>
  </w:style>
  <w:style w:type="paragraph" w:styleId="Piedepgina">
    <w:name w:val="footer"/>
    <w:basedOn w:val="Normal"/>
    <w:link w:val="PiedepginaCar"/>
    <w:uiPriority w:val="99"/>
    <w:unhideWhenUsed/>
    <w:rsid w:val="00A33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2AD"/>
  </w:style>
  <w:style w:type="character" w:styleId="Hipervnculo">
    <w:name w:val="Hyperlink"/>
    <w:basedOn w:val="Fuentedeprrafopredeter"/>
    <w:uiPriority w:val="99"/>
    <w:semiHidden/>
    <w:unhideWhenUsed/>
    <w:rsid w:val="00F14B08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1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F4765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4765"/>
    <w:rPr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7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47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2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3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2AD"/>
  </w:style>
  <w:style w:type="paragraph" w:styleId="Piedepgina">
    <w:name w:val="footer"/>
    <w:basedOn w:val="Normal"/>
    <w:link w:val="PiedepginaCar"/>
    <w:uiPriority w:val="99"/>
    <w:unhideWhenUsed/>
    <w:rsid w:val="00A332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2AD"/>
  </w:style>
  <w:style w:type="character" w:styleId="Hipervnculo">
    <w:name w:val="Hyperlink"/>
    <w:basedOn w:val="Fuentedeprrafopredeter"/>
    <w:uiPriority w:val="99"/>
    <w:semiHidden/>
    <w:unhideWhenUsed/>
    <w:rsid w:val="00F14B08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1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2002 - 2011</PublishDate>
  <Abstract>PRESENTACIÓN DE LA SINTESIS – INDICE DEL PROGRAMA EN GENERAL Y DE PROYECTOS ACADÉMICOS – HUMANÍSTICOS – SOCIALES DEL ÁREA DE CIENCIAS SOCIALES TRABAJADOS EN EL AULA DE CLASE Y MEJORADO DURANTE 10 AÑOS (2002 – 2011).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172</Pages>
  <Words>23490</Words>
  <Characters>129195</Characters>
  <Application>Microsoft Office Word</Application>
  <DocSecurity>0</DocSecurity>
  <Lines>1076</Lines>
  <Paragraphs>304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ARCHIVO GENERAL DE CIENCIAS SOCIALES.</vt:lpstr>
    </vt:vector>
  </TitlesOfParts>
  <Company>VICMAMOTO</Company>
  <LinksUpToDate>false</LinksUpToDate>
  <CharactersWithSpaces>152381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ARCHIVO GENERAL DE CIENCIAS SOCIALES.</dc:title>
  <dc:creator>VICTOR MANUEL MORATO TOBÓN</dc:creator>
  <cp:lastModifiedBy>MARIA ELENA</cp:lastModifiedBy>
  <cp:revision>48</cp:revision>
  <dcterms:created xsi:type="dcterms:W3CDTF">2011-03-28T12:32:00Z</dcterms:created>
  <dcterms:modified xsi:type="dcterms:W3CDTF">2011-09-05T22:15:00Z</dcterms:modified>
</cp:coreProperties>
</file>