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3B" w:rsidRDefault="0064083B" w:rsidP="006408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INDÍCE DE </w:t>
      </w:r>
      <w:r>
        <w:rPr>
          <w:rFonts w:ascii="Arial" w:hAnsi="Arial" w:cs="Arial"/>
          <w:sz w:val="24"/>
          <w:szCs w:val="24"/>
        </w:rPr>
        <w:t>PROMOCIÓN ACADÉMICA.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792"/>
        <w:gridCol w:w="1149"/>
        <w:gridCol w:w="1196"/>
        <w:gridCol w:w="1219"/>
        <w:gridCol w:w="1234"/>
        <w:gridCol w:w="1234"/>
        <w:gridCol w:w="1230"/>
      </w:tblGrid>
      <w:tr w:rsidR="0064083B" w:rsidTr="0064083B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PERIODO/GRADO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META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SEXTO 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SEXTO B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SEPTIMO 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SEPTIMO 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OCTAVO A</w:t>
            </w:r>
          </w:p>
        </w:tc>
      </w:tr>
      <w:tr w:rsidR="0064083B" w:rsidTr="0064083B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 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  <w:tr w:rsidR="0064083B" w:rsidTr="0064083B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 II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  <w:tr w:rsidR="0064083B" w:rsidTr="0064083B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 III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  <w:tr w:rsidR="0064083B" w:rsidTr="0064083B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DEFINITIVO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</w:tbl>
    <w:p w:rsidR="0064083B" w:rsidRDefault="0064083B" w:rsidP="0064083B">
      <w:r>
        <w:rPr>
          <w:noProof/>
          <w:lang w:eastAsia="es-CO"/>
        </w:rPr>
        <w:drawing>
          <wp:inline distT="0" distB="0" distL="0" distR="0">
            <wp:extent cx="5495290" cy="3209290"/>
            <wp:effectExtent l="0" t="0" r="10160" b="1016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083B" w:rsidRDefault="0064083B" w:rsidP="0064083B"/>
    <w:p w:rsidR="0064083B" w:rsidRDefault="0064083B" w:rsidP="006408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INDÍCE DE </w:t>
      </w:r>
      <w:r>
        <w:rPr>
          <w:rFonts w:ascii="Arial" w:hAnsi="Arial" w:cs="Arial"/>
          <w:sz w:val="24"/>
          <w:szCs w:val="24"/>
        </w:rPr>
        <w:t>REPROBACIÓN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1"/>
        <w:gridCol w:w="747"/>
        <w:gridCol w:w="1114"/>
        <w:gridCol w:w="1134"/>
        <w:gridCol w:w="1276"/>
        <w:gridCol w:w="1276"/>
        <w:gridCol w:w="1275"/>
      </w:tblGrid>
      <w:tr w:rsidR="0064083B" w:rsidTr="0064083B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PERIODO/GRADO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META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SEXTO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SEXTO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SEPTIMO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SEPTIMO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OCTAVO A</w:t>
            </w:r>
          </w:p>
        </w:tc>
      </w:tr>
      <w:tr w:rsidR="0064083B" w:rsidTr="0064083B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 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 w:rsidP="0064083B">
            <w:pPr>
              <w:jc w:val="center"/>
            </w:pPr>
            <w: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  <w:tr w:rsidR="0064083B" w:rsidTr="0064083B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 II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  <w:tr w:rsidR="0064083B" w:rsidTr="0064083B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PERIODO III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  <w:tr w:rsidR="0064083B" w:rsidTr="0064083B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3B" w:rsidRDefault="0064083B">
            <w:r>
              <w:t>DEFINITIVO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  <w: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3B" w:rsidRDefault="0064083B">
            <w:pPr>
              <w:jc w:val="center"/>
            </w:pPr>
          </w:p>
        </w:tc>
      </w:tr>
    </w:tbl>
    <w:p w:rsidR="0064083B" w:rsidRDefault="0064083B" w:rsidP="0064083B">
      <w:r>
        <w:rPr>
          <w:noProof/>
          <w:lang w:eastAsia="es-CO"/>
        </w:rPr>
        <w:lastRenderedPageBreak/>
        <w:drawing>
          <wp:inline distT="0" distB="0" distL="0" distR="0">
            <wp:extent cx="5495290" cy="3209290"/>
            <wp:effectExtent l="0" t="0" r="10160" b="1016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083B" w:rsidRDefault="0064083B" w:rsidP="0064083B">
      <w:pPr>
        <w:jc w:val="center"/>
        <w:rPr>
          <w:rFonts w:ascii="Arial" w:hAnsi="Arial" w:cs="Arial"/>
          <w:sz w:val="24"/>
          <w:szCs w:val="24"/>
        </w:rPr>
      </w:pPr>
    </w:p>
    <w:p w:rsidR="0064083B" w:rsidRDefault="0064083B" w:rsidP="006408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Y RENDIMIENTO ACADÉMICO EN CIENCIAS SOCIALES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979"/>
        <w:gridCol w:w="979"/>
        <w:gridCol w:w="988"/>
        <w:gridCol w:w="1032"/>
        <w:gridCol w:w="1032"/>
        <w:gridCol w:w="1032"/>
      </w:tblGrid>
      <w:tr w:rsidR="0064083B" w:rsidTr="0064083B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GRADO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META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6° 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6°B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7°A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7°B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8°A</w:t>
            </w:r>
          </w:p>
        </w:tc>
      </w:tr>
      <w:tr w:rsidR="0064083B" w:rsidTr="0064083B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PROMOCIÓN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66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083B" w:rsidTr="0064083B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RENDIMIENTO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83B" w:rsidRDefault="0064083B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64083B" w:rsidRDefault="0064083B" w:rsidP="0064083B"/>
    <w:p w:rsidR="0064083B" w:rsidRDefault="0064083B" w:rsidP="0064083B"/>
    <w:p w:rsidR="0064083B" w:rsidRDefault="0064083B" w:rsidP="0064083B">
      <w:r>
        <w:rPr>
          <w:noProof/>
          <w:lang w:eastAsia="es-CO"/>
        </w:rPr>
        <w:lastRenderedPageBreak/>
        <w:drawing>
          <wp:inline distT="0" distB="0" distL="0" distR="0">
            <wp:extent cx="5495290" cy="3209290"/>
            <wp:effectExtent l="0" t="0" r="10160" b="1016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083B" w:rsidRDefault="0064083B" w:rsidP="0064083B"/>
    <w:p w:rsidR="0064083B" w:rsidRDefault="0064083B" w:rsidP="0064083B"/>
    <w:p w:rsidR="0064083B" w:rsidRDefault="0064083B" w:rsidP="0064083B">
      <w:bookmarkStart w:id="0" w:name="_GoBack"/>
      <w:bookmarkEnd w:id="0"/>
    </w:p>
    <w:p w:rsidR="0064083B" w:rsidRDefault="0064083B" w:rsidP="0064083B"/>
    <w:p w:rsidR="0064083B" w:rsidRDefault="0064083B" w:rsidP="0064083B"/>
    <w:p w:rsidR="0064083B" w:rsidRDefault="0064083B" w:rsidP="0064083B"/>
    <w:p w:rsidR="0064083B" w:rsidRDefault="0064083B" w:rsidP="0064083B"/>
    <w:p w:rsidR="0064083B" w:rsidRDefault="0064083B" w:rsidP="0064083B"/>
    <w:p w:rsidR="0064083B" w:rsidRDefault="0064083B" w:rsidP="0064083B"/>
    <w:p w:rsidR="00754A8D" w:rsidRPr="00330803" w:rsidRDefault="00754A8D" w:rsidP="00330803"/>
    <w:sectPr w:rsidR="00754A8D" w:rsidRPr="0033080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74" w:rsidRDefault="00CA1A74" w:rsidP="002C416D">
      <w:pPr>
        <w:spacing w:after="0" w:line="240" w:lineRule="auto"/>
      </w:pPr>
      <w:r>
        <w:separator/>
      </w:r>
    </w:p>
  </w:endnote>
  <w:endnote w:type="continuationSeparator" w:id="0">
    <w:p w:rsidR="00CA1A74" w:rsidRDefault="00CA1A74" w:rsidP="002C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74" w:rsidRDefault="00CA1A74" w:rsidP="002C416D">
      <w:pPr>
        <w:spacing w:after="0" w:line="240" w:lineRule="auto"/>
      </w:pPr>
      <w:r>
        <w:separator/>
      </w:r>
    </w:p>
  </w:footnote>
  <w:footnote w:type="continuationSeparator" w:id="0">
    <w:p w:rsidR="00CA1A74" w:rsidRDefault="00CA1A74" w:rsidP="002C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431357"/>
      <w:docPartObj>
        <w:docPartGallery w:val="Page Numbers (Top of Page)"/>
        <w:docPartUnique/>
      </w:docPartObj>
    </w:sdtPr>
    <w:sdtEndPr/>
    <w:sdtContent>
      <w:p w:rsidR="002C416D" w:rsidRDefault="002C416D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83B" w:rsidRPr="0064083B">
          <w:rPr>
            <w:noProof/>
            <w:lang w:val="es-ES"/>
          </w:rPr>
          <w:t>3</w:t>
        </w:r>
        <w:r>
          <w:fldChar w:fldCharType="end"/>
        </w:r>
      </w:p>
    </w:sdtContent>
  </w:sdt>
  <w:p w:rsidR="002C416D" w:rsidRDefault="002C41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24"/>
    <w:rsid w:val="000A76BD"/>
    <w:rsid w:val="000E7FE0"/>
    <w:rsid w:val="0015753A"/>
    <w:rsid w:val="00166775"/>
    <w:rsid w:val="001F23B6"/>
    <w:rsid w:val="002B3635"/>
    <w:rsid w:val="002C416D"/>
    <w:rsid w:val="002E4319"/>
    <w:rsid w:val="00330803"/>
    <w:rsid w:val="005E528E"/>
    <w:rsid w:val="0064083B"/>
    <w:rsid w:val="00754A8D"/>
    <w:rsid w:val="008F2E72"/>
    <w:rsid w:val="0094678B"/>
    <w:rsid w:val="00A73354"/>
    <w:rsid w:val="00AC6B46"/>
    <w:rsid w:val="00B0268F"/>
    <w:rsid w:val="00B333FA"/>
    <w:rsid w:val="00B961E7"/>
    <w:rsid w:val="00C0275D"/>
    <w:rsid w:val="00C038F4"/>
    <w:rsid w:val="00C677C0"/>
    <w:rsid w:val="00CA1A74"/>
    <w:rsid w:val="00D4651F"/>
    <w:rsid w:val="00E25A46"/>
    <w:rsid w:val="00E94103"/>
    <w:rsid w:val="00F1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16D"/>
  </w:style>
  <w:style w:type="paragraph" w:styleId="Piedepgina">
    <w:name w:val="footer"/>
    <w:basedOn w:val="Normal"/>
    <w:link w:val="PiedepginaCar"/>
    <w:uiPriority w:val="99"/>
    <w:unhideWhenUsed/>
    <w:rsid w:val="002C4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16D"/>
  </w:style>
  <w:style w:type="table" w:styleId="Tablaconcuadrcula">
    <w:name w:val="Table Grid"/>
    <w:basedOn w:val="Tablanormal"/>
    <w:uiPriority w:val="59"/>
    <w:rsid w:val="002C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4A8D"/>
    <w:pPr>
      <w:ind w:left="720"/>
      <w:contextualSpacing/>
    </w:pPr>
    <w:rPr>
      <w:rFonts w:ascii="Calibri" w:eastAsia="Times New Roman" w:hAnsi="Calibri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16D"/>
  </w:style>
  <w:style w:type="paragraph" w:styleId="Piedepgina">
    <w:name w:val="footer"/>
    <w:basedOn w:val="Normal"/>
    <w:link w:val="PiedepginaCar"/>
    <w:uiPriority w:val="99"/>
    <w:unhideWhenUsed/>
    <w:rsid w:val="002C41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16D"/>
  </w:style>
  <w:style w:type="table" w:styleId="Tablaconcuadrcula">
    <w:name w:val="Table Grid"/>
    <w:basedOn w:val="Tablanormal"/>
    <w:uiPriority w:val="59"/>
    <w:rsid w:val="002C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4A8D"/>
    <w:pPr>
      <w:ind w:left="720"/>
      <w:contextualSpacing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META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66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SEXTO 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SEXTO B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SEPTIMO 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SEPTIMO B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OCTAVO 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920704"/>
        <c:axId val="98940032"/>
      </c:barChart>
      <c:catAx>
        <c:axId val="98920704"/>
        <c:scaling>
          <c:orientation val="minMax"/>
        </c:scaling>
        <c:delete val="0"/>
        <c:axPos val="b"/>
        <c:majorTickMark val="out"/>
        <c:minorTickMark val="none"/>
        <c:tickLblPos val="nextTo"/>
        <c:crossAx val="98940032"/>
        <c:crosses val="autoZero"/>
        <c:auto val="1"/>
        <c:lblAlgn val="ctr"/>
        <c:lblOffset val="100"/>
        <c:noMultiLvlLbl val="0"/>
      </c:catAx>
      <c:valAx>
        <c:axId val="9894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920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META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80</c:v>
                </c:pt>
                <c:pt idx="1">
                  <c:v>60</c:v>
                </c:pt>
                <c:pt idx="2">
                  <c:v>40</c:v>
                </c:pt>
                <c:pt idx="3">
                  <c:v>33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SEXTO 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SEXTO B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SEPTIMO 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SEPTIMO B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OCTAVO 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PERIODO I</c:v>
                </c:pt>
                <c:pt idx="1">
                  <c:v>PERIODO II</c:v>
                </c:pt>
                <c:pt idx="2">
                  <c:v>PERIODO III</c:v>
                </c:pt>
                <c:pt idx="3">
                  <c:v>DEFINITIVO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113216"/>
        <c:axId val="55114752"/>
      </c:barChart>
      <c:catAx>
        <c:axId val="55113216"/>
        <c:scaling>
          <c:orientation val="minMax"/>
        </c:scaling>
        <c:delete val="0"/>
        <c:axPos val="b"/>
        <c:majorTickMark val="out"/>
        <c:minorTickMark val="none"/>
        <c:tickLblPos val="nextTo"/>
        <c:crossAx val="55114752"/>
        <c:crosses val="autoZero"/>
        <c:auto val="1"/>
        <c:lblAlgn val="ctr"/>
        <c:lblOffset val="100"/>
        <c:noMultiLvlLbl val="0"/>
      </c:catAx>
      <c:valAx>
        <c:axId val="5511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113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META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66</c:v>
                </c:pt>
                <c:pt idx="1">
                  <c:v>64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6°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7°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8°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9°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10°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11°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PROMOCIÓN</c:v>
                </c:pt>
                <c:pt idx="1">
                  <c:v>RENDIMIENTO</c:v>
                </c:pt>
              </c:strCache>
            </c:strRef>
          </c:cat>
          <c:val>
            <c:numRef>
              <c:f>Hoja1!$H$2:$H$5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85632"/>
        <c:axId val="24087168"/>
      </c:barChart>
      <c:catAx>
        <c:axId val="24085632"/>
        <c:scaling>
          <c:orientation val="minMax"/>
        </c:scaling>
        <c:delete val="0"/>
        <c:axPos val="b"/>
        <c:majorTickMark val="out"/>
        <c:minorTickMark val="none"/>
        <c:tickLblPos val="nextTo"/>
        <c:crossAx val="24087168"/>
        <c:crosses val="autoZero"/>
        <c:auto val="1"/>
        <c:lblAlgn val="ctr"/>
        <c:lblOffset val="100"/>
        <c:noMultiLvlLbl val="0"/>
      </c:catAx>
      <c:valAx>
        <c:axId val="24087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856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ELENA</cp:lastModifiedBy>
  <cp:revision>15</cp:revision>
  <dcterms:created xsi:type="dcterms:W3CDTF">2010-11-30T21:38:00Z</dcterms:created>
  <dcterms:modified xsi:type="dcterms:W3CDTF">2011-12-02T13:04:00Z</dcterms:modified>
</cp:coreProperties>
</file>