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B72382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7F543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10 de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7F543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ENERO</w:t>
            </w:r>
            <w:r w:rsidR="00B72382" w:rsidRPr="00BF218F"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</w:rPr>
              <w:t>2012.</w:t>
            </w:r>
          </w:p>
        </w:tc>
      </w:tr>
      <w:tr w:rsidR="00B72382" w:rsidRPr="00BF218F" w:rsidTr="00B72382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B72382">
        <w:trPr>
          <w:trHeight w:val="300"/>
        </w:trPr>
        <w:tc>
          <w:tcPr>
            <w:tcW w:w="840" w:type="dxa"/>
            <w:noWrap/>
          </w:tcPr>
          <w:p w:rsidR="00B72382" w:rsidRPr="00BF218F" w:rsidRDefault="007F543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4:00 – 7:00</w:t>
            </w:r>
          </w:p>
        </w:tc>
        <w:tc>
          <w:tcPr>
            <w:tcW w:w="1253" w:type="dxa"/>
            <w:noWrap/>
          </w:tcPr>
          <w:p w:rsidR="00B72382" w:rsidRPr="00BF218F" w:rsidRDefault="007F543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</w:t>
            </w:r>
          </w:p>
        </w:tc>
        <w:tc>
          <w:tcPr>
            <w:tcW w:w="6520" w:type="dxa"/>
            <w:noWrap/>
          </w:tcPr>
          <w:p w:rsidR="00B72382" w:rsidRPr="00BF218F" w:rsidRDefault="007F543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LECTURA ACTUALIDAD – DIARIO DE CAMPO – AGENDA – INFORMACIÓN CORREO – NOTICIAS DIARIAS – PROYECTOS EDUCATIVOS – LECTURA ACTUALIDAD – VIAJE A SANTA RITA.</w:t>
            </w:r>
          </w:p>
        </w:tc>
      </w:tr>
      <w:tr w:rsidR="00B72382" w:rsidRPr="00BF218F" w:rsidTr="00B72382">
        <w:trPr>
          <w:trHeight w:val="300"/>
        </w:trPr>
        <w:tc>
          <w:tcPr>
            <w:tcW w:w="840" w:type="dxa"/>
            <w:noWrap/>
          </w:tcPr>
          <w:p w:rsidR="00B72382" w:rsidRPr="00BF218F" w:rsidRDefault="007F543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7:00 – 3:00</w:t>
            </w:r>
          </w:p>
        </w:tc>
        <w:tc>
          <w:tcPr>
            <w:tcW w:w="1253" w:type="dxa"/>
            <w:noWrap/>
          </w:tcPr>
          <w:p w:rsidR="00B72382" w:rsidRPr="00BF218F" w:rsidRDefault="00522FC7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S. RITA.</w:t>
            </w:r>
          </w:p>
        </w:tc>
        <w:tc>
          <w:tcPr>
            <w:tcW w:w="6520" w:type="dxa"/>
            <w:noWrap/>
          </w:tcPr>
          <w:p w:rsidR="00B72382" w:rsidRPr="00BF218F" w:rsidRDefault="00522FC7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ORGANIZACIÓN SALA – REUNIÓN DEL PROYECTO CLUB ESCOLAR – DISEÑO AGENDA 2012 – PLANEACIÓN ECONOMÍA 11 – 2012.</w:t>
            </w:r>
          </w:p>
        </w:tc>
      </w:tr>
      <w:tr w:rsidR="00B72382" w:rsidRPr="00BF218F" w:rsidTr="00B72382">
        <w:trPr>
          <w:trHeight w:val="300"/>
        </w:trPr>
        <w:tc>
          <w:tcPr>
            <w:tcW w:w="840" w:type="dxa"/>
            <w:noWrap/>
          </w:tcPr>
          <w:p w:rsidR="00B72382" w:rsidRPr="00BF218F" w:rsidRDefault="007F543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3:00 – 6:00</w:t>
            </w:r>
          </w:p>
        </w:tc>
        <w:tc>
          <w:tcPr>
            <w:tcW w:w="1253" w:type="dxa"/>
            <w:noWrap/>
          </w:tcPr>
          <w:p w:rsidR="00B72382" w:rsidRPr="00BF218F" w:rsidRDefault="00522FC7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CASA.</w:t>
            </w:r>
          </w:p>
        </w:tc>
        <w:tc>
          <w:tcPr>
            <w:tcW w:w="6520" w:type="dxa"/>
            <w:noWrap/>
          </w:tcPr>
          <w:p w:rsidR="00B72382" w:rsidRPr="00BF218F" w:rsidRDefault="00522FC7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TOMO: HISTORIA DE COLOMBIA 1819 – 1860.</w:t>
            </w: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F46D0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F46D0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ENERO 2012</w:t>
            </w:r>
            <w:r w:rsidR="00B72382"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F46D0F" w:rsidRPr="00BF218F" w:rsidTr="00461AD9">
        <w:trPr>
          <w:trHeight w:val="300"/>
        </w:trPr>
        <w:tc>
          <w:tcPr>
            <w:tcW w:w="840" w:type="dxa"/>
            <w:noWrap/>
          </w:tcPr>
          <w:p w:rsidR="00F46D0F" w:rsidRPr="00BF218F" w:rsidRDefault="00F46D0F" w:rsidP="00CF41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4:00 – 7:00</w:t>
            </w:r>
          </w:p>
        </w:tc>
        <w:tc>
          <w:tcPr>
            <w:tcW w:w="1253" w:type="dxa"/>
            <w:noWrap/>
          </w:tcPr>
          <w:p w:rsidR="00F46D0F" w:rsidRPr="00BF218F" w:rsidRDefault="00F46D0F" w:rsidP="00CF41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</w:t>
            </w:r>
          </w:p>
        </w:tc>
        <w:tc>
          <w:tcPr>
            <w:tcW w:w="6520" w:type="dxa"/>
            <w:noWrap/>
          </w:tcPr>
          <w:p w:rsidR="00F46D0F" w:rsidRPr="00BF218F" w:rsidRDefault="00F46D0F" w:rsidP="00F46D0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LECTURA ACTUALIDAD – DIARIO DE CAMPO – AGENDA – INFORMACIÓN CORREO – NOTICIAS DIARIAS – PROGRAMA CIENCIAS SOCIALES 2013 – LECTURA ACTUALIDAD – VIAJE A SANTA RITA.</w:t>
            </w:r>
          </w:p>
        </w:tc>
      </w:tr>
      <w:tr w:rsidR="00F46D0F" w:rsidRPr="00BF218F" w:rsidTr="00461AD9">
        <w:trPr>
          <w:trHeight w:val="300"/>
        </w:trPr>
        <w:tc>
          <w:tcPr>
            <w:tcW w:w="840" w:type="dxa"/>
            <w:noWrap/>
          </w:tcPr>
          <w:p w:rsidR="00F46D0F" w:rsidRPr="00BF218F" w:rsidRDefault="00F46D0F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7:00 – 3:00</w:t>
            </w:r>
          </w:p>
        </w:tc>
        <w:tc>
          <w:tcPr>
            <w:tcW w:w="1253" w:type="dxa"/>
            <w:noWrap/>
          </w:tcPr>
          <w:p w:rsidR="00F46D0F" w:rsidRPr="00BF218F" w:rsidRDefault="00F46D0F" w:rsidP="00CF41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S. RITA.</w:t>
            </w:r>
          </w:p>
        </w:tc>
        <w:tc>
          <w:tcPr>
            <w:tcW w:w="6520" w:type="dxa"/>
            <w:noWrap/>
          </w:tcPr>
          <w:p w:rsidR="00F46D0F" w:rsidRPr="00BF218F" w:rsidRDefault="00F46D0F" w:rsidP="00F46D0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ORGANIZACIÓN SALA – REUNIÓN DE PROFESORES – PLAN DE MEJORAMIENTO INSTITUCIONAL – PLANEACIÓN ECONOMÍA 11 – 2012.</w:t>
            </w:r>
          </w:p>
        </w:tc>
      </w:tr>
      <w:tr w:rsidR="00F46D0F" w:rsidRPr="00BF218F" w:rsidTr="00461AD9">
        <w:trPr>
          <w:trHeight w:val="300"/>
        </w:trPr>
        <w:tc>
          <w:tcPr>
            <w:tcW w:w="840" w:type="dxa"/>
            <w:noWrap/>
          </w:tcPr>
          <w:p w:rsidR="00F46D0F" w:rsidRPr="00BF218F" w:rsidRDefault="00F46D0F" w:rsidP="00CF41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3:00 – 6:00</w:t>
            </w:r>
          </w:p>
        </w:tc>
        <w:tc>
          <w:tcPr>
            <w:tcW w:w="1253" w:type="dxa"/>
            <w:noWrap/>
          </w:tcPr>
          <w:p w:rsidR="00F46D0F" w:rsidRPr="00BF218F" w:rsidRDefault="00F46D0F" w:rsidP="00CF41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CASA.</w:t>
            </w:r>
          </w:p>
        </w:tc>
        <w:tc>
          <w:tcPr>
            <w:tcW w:w="6520" w:type="dxa"/>
            <w:noWrap/>
          </w:tcPr>
          <w:p w:rsidR="00F46D0F" w:rsidRPr="00BF218F" w:rsidRDefault="00F46D0F" w:rsidP="00CF41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TOMO: HISTORIA DE COLOMBIA 1819 – 1860.</w:t>
            </w:r>
          </w:p>
        </w:tc>
      </w:tr>
    </w:tbl>
    <w:p w:rsidR="00F46D0F" w:rsidRDefault="00F46D0F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5E3AF0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5E3AF0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ENERO 2012</w:t>
            </w:r>
            <w:r w:rsidR="00B72382"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5E3AF0" w:rsidRPr="00BF218F" w:rsidTr="00461AD9">
        <w:trPr>
          <w:trHeight w:val="300"/>
        </w:trPr>
        <w:tc>
          <w:tcPr>
            <w:tcW w:w="840" w:type="dxa"/>
            <w:noWrap/>
          </w:tcPr>
          <w:p w:rsidR="005E3AF0" w:rsidRPr="00BF218F" w:rsidRDefault="005E3AF0" w:rsidP="008C365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4:00 – 7:00</w:t>
            </w:r>
          </w:p>
        </w:tc>
        <w:tc>
          <w:tcPr>
            <w:tcW w:w="1253" w:type="dxa"/>
            <w:noWrap/>
          </w:tcPr>
          <w:p w:rsidR="005E3AF0" w:rsidRPr="00BF218F" w:rsidRDefault="005E3AF0" w:rsidP="008C365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</w:t>
            </w:r>
          </w:p>
        </w:tc>
        <w:tc>
          <w:tcPr>
            <w:tcW w:w="6520" w:type="dxa"/>
            <w:noWrap/>
          </w:tcPr>
          <w:p w:rsidR="005E3AF0" w:rsidRPr="00BF218F" w:rsidRDefault="005E3AF0" w:rsidP="008C365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LECTURA ACTUALIDAD – DIARIO DE CAMPO – AGENDA – INFORMACIÓN CORREO – NOTICIAS DIARIAS – PROGRAMA CIENCIAS SOCIALES 2013 – LECTURA ACTUALIDAD – VIAJE A SANTA RITA.</w:t>
            </w:r>
          </w:p>
        </w:tc>
      </w:tr>
      <w:tr w:rsidR="005E3AF0" w:rsidRPr="00BF218F" w:rsidTr="00461AD9">
        <w:trPr>
          <w:trHeight w:val="300"/>
        </w:trPr>
        <w:tc>
          <w:tcPr>
            <w:tcW w:w="840" w:type="dxa"/>
            <w:noWrap/>
          </w:tcPr>
          <w:p w:rsidR="005E3AF0" w:rsidRPr="00BF218F" w:rsidRDefault="005E3AF0" w:rsidP="008C365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7:00 – 3:00</w:t>
            </w:r>
          </w:p>
        </w:tc>
        <w:tc>
          <w:tcPr>
            <w:tcW w:w="1253" w:type="dxa"/>
            <w:noWrap/>
          </w:tcPr>
          <w:p w:rsidR="005E3AF0" w:rsidRPr="00BF218F" w:rsidRDefault="005E3AF0" w:rsidP="008C365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S. RITA.</w:t>
            </w:r>
          </w:p>
        </w:tc>
        <w:tc>
          <w:tcPr>
            <w:tcW w:w="6520" w:type="dxa"/>
            <w:noWrap/>
          </w:tcPr>
          <w:p w:rsidR="005E3AF0" w:rsidRPr="00BF218F" w:rsidRDefault="005E3AF0" w:rsidP="008C365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PLANEACIÓN ECONOMÍA 11 – 2012 – PROGRAMA FILOSOFÍA 11 – 2012 – PROGRAMA DE TECNOLOGÍA 11 – 2012 – REUNIÓN DE GRUPO DE DOCENTES POR PROYECTOS PEDAGÓGICOS.</w:t>
            </w:r>
          </w:p>
        </w:tc>
      </w:tr>
      <w:tr w:rsidR="005E3AF0" w:rsidRPr="00BF218F" w:rsidTr="00461AD9">
        <w:trPr>
          <w:trHeight w:val="300"/>
        </w:trPr>
        <w:tc>
          <w:tcPr>
            <w:tcW w:w="840" w:type="dxa"/>
            <w:noWrap/>
          </w:tcPr>
          <w:p w:rsidR="005E3AF0" w:rsidRPr="00BF218F" w:rsidRDefault="005E3AF0" w:rsidP="008C365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3:00 – 6:00</w:t>
            </w:r>
          </w:p>
        </w:tc>
        <w:tc>
          <w:tcPr>
            <w:tcW w:w="1253" w:type="dxa"/>
            <w:noWrap/>
          </w:tcPr>
          <w:p w:rsidR="005E3AF0" w:rsidRPr="00BF218F" w:rsidRDefault="005E3AF0" w:rsidP="008C365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CASA.</w:t>
            </w:r>
          </w:p>
        </w:tc>
        <w:tc>
          <w:tcPr>
            <w:tcW w:w="6520" w:type="dxa"/>
            <w:noWrap/>
          </w:tcPr>
          <w:p w:rsidR="005E3AF0" w:rsidRPr="00BF218F" w:rsidRDefault="005E3AF0" w:rsidP="008C365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TOMO: HISTORIA DE COLOMBIA 1819 – 1860.</w:t>
            </w:r>
          </w:p>
        </w:tc>
      </w:tr>
    </w:tbl>
    <w:p w:rsidR="005E3AF0" w:rsidRDefault="005E3AF0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6E00F6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6E00F6" w:rsidP="004E0610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EN</w:t>
            </w:r>
            <w:r w:rsidR="004E0610">
              <w:rPr>
                <w:rFonts w:cs="Calibri"/>
                <w:color w:val="000000"/>
              </w:rPr>
              <w:t>E</w:t>
            </w:r>
            <w:r>
              <w:rPr>
                <w:rFonts w:cs="Calibri"/>
                <w:color w:val="000000"/>
              </w:rPr>
              <w:t>RO 2012</w:t>
            </w:r>
            <w:r w:rsidR="00B72382"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6E00F6" w:rsidRPr="00BF218F" w:rsidTr="00461AD9">
        <w:trPr>
          <w:trHeight w:val="300"/>
        </w:trPr>
        <w:tc>
          <w:tcPr>
            <w:tcW w:w="840" w:type="dxa"/>
            <w:noWrap/>
          </w:tcPr>
          <w:p w:rsidR="006E00F6" w:rsidRPr="00BF218F" w:rsidRDefault="006E00F6" w:rsidP="00D9059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4:00 – 7:00</w:t>
            </w:r>
          </w:p>
        </w:tc>
        <w:tc>
          <w:tcPr>
            <w:tcW w:w="1253" w:type="dxa"/>
            <w:noWrap/>
          </w:tcPr>
          <w:p w:rsidR="006E00F6" w:rsidRPr="00BF218F" w:rsidRDefault="006E00F6" w:rsidP="00D9059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</w:t>
            </w:r>
          </w:p>
        </w:tc>
        <w:tc>
          <w:tcPr>
            <w:tcW w:w="6520" w:type="dxa"/>
            <w:noWrap/>
          </w:tcPr>
          <w:p w:rsidR="006E00F6" w:rsidRPr="00BF218F" w:rsidRDefault="006E00F6" w:rsidP="00D9059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LECTURA ACTUALIDAD – DIARIO DE CAMPO – AGENDA – INFORMACIÓN CORREO – NOTICIAS DIARIAS – PROGRAMA CIENCIAS SOCIALES 2013 – LECTURA ACTUALIDAD – VIAJE A SANTA RITA.</w:t>
            </w:r>
          </w:p>
        </w:tc>
      </w:tr>
      <w:tr w:rsidR="006E00F6" w:rsidRPr="00BF218F" w:rsidTr="00461AD9">
        <w:trPr>
          <w:trHeight w:val="300"/>
        </w:trPr>
        <w:tc>
          <w:tcPr>
            <w:tcW w:w="840" w:type="dxa"/>
            <w:noWrap/>
          </w:tcPr>
          <w:p w:rsidR="006E00F6" w:rsidRPr="00BF218F" w:rsidRDefault="006E00F6" w:rsidP="006E00F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7:00 – 1:30</w:t>
            </w:r>
          </w:p>
        </w:tc>
        <w:tc>
          <w:tcPr>
            <w:tcW w:w="1253" w:type="dxa"/>
            <w:noWrap/>
          </w:tcPr>
          <w:p w:rsidR="006E00F6" w:rsidRPr="00BF218F" w:rsidRDefault="006E00F6" w:rsidP="00D9059D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S. RITA.</w:t>
            </w:r>
          </w:p>
        </w:tc>
        <w:tc>
          <w:tcPr>
            <w:tcW w:w="6520" w:type="dxa"/>
            <w:noWrap/>
          </w:tcPr>
          <w:p w:rsidR="006E00F6" w:rsidRPr="00BF218F" w:rsidRDefault="006E00F6" w:rsidP="006E00F6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PLANEACIÓN TECNOLOGÍA 9 – 2012 – TALLERES DE INTRODUCCIÓN DE ECONOMÍA, FILOSOFÍA Y TECNOLOGÍA – REUNIÓN DE GRUPO DE DOCENTES POR PROYECTOS PEDAGÓGICOS.</w:t>
            </w:r>
          </w:p>
        </w:tc>
      </w:tr>
    </w:tbl>
    <w:p w:rsidR="006E00F6" w:rsidRDefault="006E00F6" w:rsidP="00B72382">
      <w:pPr>
        <w:rPr>
          <w:lang w:val="es-ES_tradnl"/>
        </w:rPr>
      </w:pPr>
    </w:p>
    <w:p w:rsidR="006E00F6" w:rsidRDefault="006E00F6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lastRenderedPageBreak/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4E0610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4E0610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FEBRERO DE 2012</w:t>
            </w:r>
            <w:r w:rsidR="00B72382"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4E0610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7:00 – 1:00</w:t>
            </w:r>
          </w:p>
        </w:tc>
        <w:tc>
          <w:tcPr>
            <w:tcW w:w="1253" w:type="dxa"/>
            <w:noWrap/>
          </w:tcPr>
          <w:p w:rsidR="00B72382" w:rsidRPr="00BF218F" w:rsidRDefault="004E0610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S.9</w:t>
            </w:r>
          </w:p>
        </w:tc>
        <w:tc>
          <w:tcPr>
            <w:tcW w:w="6520" w:type="dxa"/>
            <w:noWrap/>
          </w:tcPr>
          <w:p w:rsidR="00B72382" w:rsidRPr="00BF218F" w:rsidRDefault="004E0610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DIAGNOSTICO INSTITUCIONAL PARA LA ELABORACION DE DEL PLAN DE MEJORAMIENTO INSTITUCIONAL.</w:t>
            </w:r>
          </w:p>
        </w:tc>
      </w:tr>
    </w:tbl>
    <w:p w:rsidR="004E0610" w:rsidRDefault="004E0610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4E0610" w:rsidRPr="00BF218F" w:rsidTr="00A53B9F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4E0610" w:rsidRPr="00BF218F" w:rsidRDefault="004E0610" w:rsidP="00A53B9F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4E0610" w:rsidRPr="00BF218F" w:rsidRDefault="008D75D8" w:rsidP="00A53B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E0610" w:rsidRPr="00BF218F" w:rsidRDefault="008D75D8" w:rsidP="00A53B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MARZO DE 2012</w:t>
            </w:r>
            <w:r w:rsidR="004E0610" w:rsidRPr="00BF218F">
              <w:rPr>
                <w:rFonts w:cs="Calibri"/>
                <w:color w:val="000000"/>
              </w:rPr>
              <w:t> </w:t>
            </w:r>
          </w:p>
        </w:tc>
      </w:tr>
      <w:tr w:rsidR="004E0610" w:rsidRPr="00BF218F" w:rsidTr="00A53B9F">
        <w:trPr>
          <w:trHeight w:val="300"/>
        </w:trPr>
        <w:tc>
          <w:tcPr>
            <w:tcW w:w="840" w:type="dxa"/>
            <w:noWrap/>
            <w:hideMark/>
          </w:tcPr>
          <w:p w:rsidR="004E0610" w:rsidRPr="00BF218F" w:rsidRDefault="004E0610" w:rsidP="00A53B9F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4E0610" w:rsidRPr="00BF218F" w:rsidRDefault="004E0610" w:rsidP="00A53B9F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4E0610" w:rsidRPr="00BF218F" w:rsidRDefault="004E0610" w:rsidP="00A53B9F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4E0610" w:rsidRPr="00BF218F" w:rsidTr="00A53B9F">
        <w:trPr>
          <w:trHeight w:val="300"/>
        </w:trPr>
        <w:tc>
          <w:tcPr>
            <w:tcW w:w="840" w:type="dxa"/>
            <w:noWrap/>
          </w:tcPr>
          <w:p w:rsidR="004E0610" w:rsidRPr="00BF218F" w:rsidRDefault="008D75D8" w:rsidP="00A53B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7:00 – 1:00</w:t>
            </w:r>
          </w:p>
        </w:tc>
        <w:tc>
          <w:tcPr>
            <w:tcW w:w="1253" w:type="dxa"/>
            <w:noWrap/>
          </w:tcPr>
          <w:p w:rsidR="004E0610" w:rsidRPr="00BF218F" w:rsidRDefault="008D75D8" w:rsidP="00A53B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S. 9</w:t>
            </w:r>
          </w:p>
        </w:tc>
        <w:tc>
          <w:tcPr>
            <w:tcW w:w="6520" w:type="dxa"/>
            <w:noWrap/>
          </w:tcPr>
          <w:p w:rsidR="004E0610" w:rsidRDefault="008D75D8" w:rsidP="00A53B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METAS INSTITUCIONALES A CORTO, MEDIANO Y LARGO PLAZO.</w:t>
            </w:r>
          </w:p>
          <w:p w:rsidR="008D75D8" w:rsidRPr="00BF218F" w:rsidRDefault="008D75D8" w:rsidP="00A53B9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PLAN DE MEJORAMIENTO DEL ÁREA DE CIENCIAS SOCIALES 2002 – 2042 (PERSONAL)</w:t>
            </w:r>
          </w:p>
        </w:tc>
      </w:tr>
    </w:tbl>
    <w:p w:rsidR="008D75D8" w:rsidRDefault="008D75D8" w:rsidP="004E0610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AA3E54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24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AA3E54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MARZO DE 2012</w:t>
            </w:r>
            <w:r w:rsidR="00B72382"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AA3E54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5:00 – 8:00</w:t>
            </w:r>
          </w:p>
        </w:tc>
        <w:tc>
          <w:tcPr>
            <w:tcW w:w="1253" w:type="dxa"/>
            <w:noWrap/>
          </w:tcPr>
          <w:p w:rsidR="00B72382" w:rsidRPr="00BF218F" w:rsidRDefault="00AA3E54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</w:t>
            </w:r>
          </w:p>
        </w:tc>
        <w:tc>
          <w:tcPr>
            <w:tcW w:w="6520" w:type="dxa"/>
            <w:noWrap/>
          </w:tcPr>
          <w:p w:rsidR="00B72382" w:rsidRPr="00BF218F" w:rsidRDefault="00AA3E54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HERRAMIENTA DIAGNOSTICO – META A PARTIR DEL PEI. SE LE ENVIÓ A LA RECTORA POR VIA ELECTRONICA.</w:t>
            </w:r>
          </w:p>
        </w:tc>
      </w:tr>
    </w:tbl>
    <w:p w:rsidR="00AA3E54" w:rsidRDefault="00AA3E54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JUNIO DE 2012</w:t>
            </w:r>
            <w:r w:rsidR="00B72382"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4:00 – 5:30</w:t>
            </w:r>
          </w:p>
        </w:tc>
        <w:tc>
          <w:tcPr>
            <w:tcW w:w="1253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</w:t>
            </w:r>
          </w:p>
        </w:tc>
        <w:tc>
          <w:tcPr>
            <w:tcW w:w="6520" w:type="dxa"/>
            <w:noWrap/>
          </w:tcPr>
          <w:p w:rsidR="00B72382" w:rsidRPr="00BF218F" w:rsidRDefault="00361FFA" w:rsidP="00361FF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LECTURA DE ACTUALIDAD. INFORMACIÓN DE CORREOS ELECTRÓNICOS. NOTICIAS DEL DIA. PLANEACIÓN EXAMENES 2013.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361FFA" w:rsidP="00361FF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5:30 – 7:00</w:t>
            </w:r>
          </w:p>
        </w:tc>
        <w:tc>
          <w:tcPr>
            <w:tcW w:w="1253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ANDES</w:t>
            </w:r>
          </w:p>
        </w:tc>
        <w:tc>
          <w:tcPr>
            <w:tcW w:w="6520" w:type="dxa"/>
            <w:noWrap/>
          </w:tcPr>
          <w:p w:rsidR="00B72382" w:rsidRPr="00BF218F" w:rsidRDefault="00361FFA" w:rsidP="00361FFA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LECTURA DE ACTUALIDAD. VIAJE A  CORREGIMIENTO SANTA RITA.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7:00 – 1:30</w:t>
            </w:r>
          </w:p>
        </w:tc>
        <w:tc>
          <w:tcPr>
            <w:tcW w:w="1253" w:type="dxa"/>
            <w:noWrap/>
          </w:tcPr>
          <w:p w:rsidR="00B72382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S11</w:t>
            </w:r>
          </w:p>
          <w:p w:rsidR="00361FFA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S. PROFES.</w:t>
            </w:r>
          </w:p>
        </w:tc>
        <w:tc>
          <w:tcPr>
            <w:tcW w:w="6520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REUNION DE ÁREA DE CIENCIAS SOCIALES PARA DELIGENCIAR EL SISTEMA DE EVALUACIÓN DE CIENCIAS SOCIALES. SISTEMATIZACIÓN DE EVALUACIÓN Y ANTEPROYECTO DE FERIA DE LAS CIENCIAS SOCIALES. CALIFICAR TRABAJOS ESCRITOS.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1:30 – 3:00</w:t>
            </w:r>
          </w:p>
        </w:tc>
        <w:tc>
          <w:tcPr>
            <w:tcW w:w="1253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ANDES</w:t>
            </w:r>
          </w:p>
        </w:tc>
        <w:tc>
          <w:tcPr>
            <w:tcW w:w="6520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LECTURA DE ACTUALIDAD – VIAJE A LA CABECERA MUNICIPAL.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3:00 – 6:00</w:t>
            </w:r>
          </w:p>
        </w:tc>
        <w:tc>
          <w:tcPr>
            <w:tcW w:w="1253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CASA</w:t>
            </w:r>
          </w:p>
        </w:tc>
        <w:tc>
          <w:tcPr>
            <w:tcW w:w="6520" w:type="dxa"/>
            <w:noWrap/>
          </w:tcPr>
          <w:p w:rsidR="00B72382" w:rsidRPr="00BF218F" w:rsidRDefault="00361FFA" w:rsidP="00461AD9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PLAN DE ESTUDIOS DE CIENCIAS SOCIALES DE FILANDIA. DOCUMENTOS COMPLEMENTARIOS PARA CLASES DE OCTAVO 2012 – 2013. ORGANIZACIÓN DE BIBLIOTECA PERSONAL. LECTURA DE ACTUALIDAD SOBRE SOSTENIBILIDAD.</w:t>
            </w:r>
            <w:bookmarkStart w:id="0" w:name="_GoBack"/>
            <w:bookmarkEnd w:id="0"/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lastRenderedPageBreak/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lastRenderedPageBreak/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lastRenderedPageBreak/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tbl>
      <w:tblPr>
        <w:tblStyle w:val="Tablaconcuadrcula"/>
        <w:tblW w:w="8613" w:type="dxa"/>
        <w:tblLook w:val="04A0" w:firstRow="1" w:lastRow="0" w:firstColumn="1" w:lastColumn="0" w:noHBand="0" w:noVBand="1"/>
      </w:tblPr>
      <w:tblGrid>
        <w:gridCol w:w="840"/>
        <w:gridCol w:w="1253"/>
        <w:gridCol w:w="6520"/>
      </w:tblGrid>
      <w:tr w:rsidR="00B72382" w:rsidRPr="00BF218F" w:rsidTr="00461AD9">
        <w:trPr>
          <w:trHeight w:val="300"/>
        </w:trPr>
        <w:tc>
          <w:tcPr>
            <w:tcW w:w="840" w:type="dxa"/>
            <w:tcBorders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FECHA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 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HORA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LUGAR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noWrap/>
            <w:hideMark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  <w:r w:rsidRPr="00BF218F">
              <w:rPr>
                <w:rFonts w:cs="Calibri"/>
                <w:color w:val="000000"/>
              </w:rPr>
              <w:t>ACTIVIDAD</w:t>
            </w: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  <w:tr w:rsidR="00B72382" w:rsidRPr="00BF218F" w:rsidTr="00461AD9">
        <w:trPr>
          <w:trHeight w:val="300"/>
        </w:trPr>
        <w:tc>
          <w:tcPr>
            <w:tcW w:w="84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1253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  <w:tc>
          <w:tcPr>
            <w:tcW w:w="6520" w:type="dxa"/>
            <w:noWrap/>
          </w:tcPr>
          <w:p w:rsidR="00B72382" w:rsidRPr="00BF218F" w:rsidRDefault="00B72382" w:rsidP="00461AD9">
            <w:pPr>
              <w:rPr>
                <w:rFonts w:cs="Calibri"/>
                <w:color w:val="000000"/>
              </w:rPr>
            </w:pPr>
          </w:p>
        </w:tc>
      </w:tr>
    </w:tbl>
    <w:p w:rsidR="00B72382" w:rsidRDefault="00B72382" w:rsidP="00B72382">
      <w:pPr>
        <w:rPr>
          <w:lang w:val="es-ES_tradnl"/>
        </w:rPr>
      </w:pPr>
    </w:p>
    <w:sectPr w:rsidR="00B723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00"/>
    <w:rsid w:val="00044A00"/>
    <w:rsid w:val="00361FFA"/>
    <w:rsid w:val="004E0610"/>
    <w:rsid w:val="00522FC7"/>
    <w:rsid w:val="005E3AF0"/>
    <w:rsid w:val="006E00F6"/>
    <w:rsid w:val="007F543F"/>
    <w:rsid w:val="008D75D8"/>
    <w:rsid w:val="00AA3E54"/>
    <w:rsid w:val="00B72382"/>
    <w:rsid w:val="00D755EC"/>
    <w:rsid w:val="00F4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382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72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382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72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562</Words>
  <Characters>3097</Characters>
  <Application>Microsoft Office Word</Application>
  <DocSecurity>0</DocSecurity>
  <Lines>25</Lines>
  <Paragraphs>7</Paragraphs>
  <ScaleCrop>false</ScaleCrop>
  <Company>PERSONAL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</dc:creator>
  <cp:keywords/>
  <dc:description/>
  <cp:lastModifiedBy>MARIA ELENA</cp:lastModifiedBy>
  <cp:revision>18</cp:revision>
  <dcterms:created xsi:type="dcterms:W3CDTF">2011-12-02T12:46:00Z</dcterms:created>
  <dcterms:modified xsi:type="dcterms:W3CDTF">2012-06-13T11:54:00Z</dcterms:modified>
</cp:coreProperties>
</file>