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8978"/>
      </w:tblGrid>
      <w:tr w:rsidR="00BB42C3" w:rsidTr="00BB42C3">
        <w:tc>
          <w:tcPr>
            <w:tcW w:w="8978" w:type="dxa"/>
          </w:tcPr>
          <w:p w:rsidR="00BB42C3" w:rsidRDefault="00BB42C3" w:rsidP="00BB42C3">
            <w:bookmarkStart w:id="0" w:name="_GoBack"/>
            <w:bookmarkEnd w:id="0"/>
            <w:r>
              <w:t xml:space="preserve">FECHA: </w:t>
            </w:r>
            <w:r w:rsidR="007C1491">
              <w:t>16 DE ENERO 2012</w:t>
            </w:r>
          </w:p>
        </w:tc>
      </w:tr>
      <w:tr w:rsidR="00BB42C3" w:rsidTr="00BB42C3">
        <w:tc>
          <w:tcPr>
            <w:tcW w:w="8978" w:type="dxa"/>
          </w:tcPr>
          <w:p w:rsidR="00BB42C3" w:rsidRPr="00BB42C3" w:rsidRDefault="00BB42C3" w:rsidP="007C1491">
            <w:pPr>
              <w:rPr>
                <w:u w:val="single"/>
              </w:rPr>
            </w:pPr>
            <w:r>
              <w:t xml:space="preserve">OBSERVACIONES: </w:t>
            </w:r>
            <w:r w:rsidR="007C1491">
              <w:t>NO SE LES DIO A LOS ESTU</w:t>
            </w:r>
            <w:r w:rsidR="007066E2">
              <w:t>D</w:t>
            </w:r>
            <w:r w:rsidR="007C1491">
              <w:t>IANTES HORARIO DE CLASES, SE LES INFORMÓ QUE DEBERÍA IR EL MARTES CON UNIFORME DE EDUCACIÓN FÍSICA. SE RECOGIÓ UN INFORME PARA DELIGENCIAR LAS FICHAS DE OBSERVADOR DE ESTUDIANTES.</w:t>
            </w:r>
          </w:p>
        </w:tc>
      </w:tr>
    </w:tbl>
    <w:p w:rsidR="00B61D04" w:rsidRDefault="00B61D04"/>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r w:rsidR="007066E2">
              <w:t>17 DE ENERO DE 2012.</w:t>
            </w:r>
          </w:p>
        </w:tc>
      </w:tr>
      <w:tr w:rsidR="00BB42C3" w:rsidTr="00DD2EE9">
        <w:tc>
          <w:tcPr>
            <w:tcW w:w="8978" w:type="dxa"/>
          </w:tcPr>
          <w:p w:rsidR="00BB42C3" w:rsidRPr="00BB42C3" w:rsidRDefault="00BB42C3" w:rsidP="007066E2">
            <w:pPr>
              <w:jc w:val="both"/>
              <w:rPr>
                <w:u w:val="single"/>
              </w:rPr>
            </w:pPr>
            <w:r>
              <w:t xml:space="preserve">OBSERVACIONES: </w:t>
            </w:r>
            <w:r w:rsidR="007066E2">
              <w:t>SE LES DIO  EL HORARIO CORRESPONDIENTE DEL DIA MIERCOLES, PROVISIONAL.</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r w:rsidR="00703516">
              <w:t>25 DE ENERO DE 2012</w:t>
            </w:r>
          </w:p>
        </w:tc>
      </w:tr>
      <w:tr w:rsidR="00BB42C3" w:rsidTr="00DD2EE9">
        <w:tc>
          <w:tcPr>
            <w:tcW w:w="8978" w:type="dxa"/>
          </w:tcPr>
          <w:p w:rsidR="00BB42C3" w:rsidRPr="00BB42C3" w:rsidRDefault="00BB42C3" w:rsidP="00703516">
            <w:pPr>
              <w:rPr>
                <w:u w:val="single"/>
              </w:rPr>
            </w:pPr>
            <w:r>
              <w:t xml:space="preserve">OBSERVACIONES: </w:t>
            </w:r>
            <w:r w:rsidR="00703516">
              <w:t>NO SE DIO CLASE DE ECONOMÍA EN 11 POR LA RAZÓN DE QUE EL GRUPO ESTABA A  PARTIR DE LA TERCERA HORA DE CLASE EN JORNADA GENERAL DE ASEO INSTITUCIONAL.</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FECHA:</w:t>
            </w:r>
            <w:r w:rsidR="00E758C1">
              <w:t xml:space="preserve"> 1 DE FEBRERO DE 2012</w:t>
            </w:r>
            <w:r>
              <w:t xml:space="preserve"> </w:t>
            </w:r>
          </w:p>
        </w:tc>
      </w:tr>
      <w:tr w:rsidR="00BB42C3" w:rsidTr="00DD2EE9">
        <w:tc>
          <w:tcPr>
            <w:tcW w:w="8978" w:type="dxa"/>
          </w:tcPr>
          <w:p w:rsidR="00BB42C3" w:rsidRPr="00BB42C3" w:rsidRDefault="00BB42C3" w:rsidP="00DD2EE9">
            <w:pPr>
              <w:rPr>
                <w:u w:val="single"/>
              </w:rPr>
            </w:pPr>
            <w:r>
              <w:t xml:space="preserve">OBSERVACIONES: </w:t>
            </w:r>
            <w:r w:rsidR="00E758C1">
              <w:t>SE OBSERV+O EL VIDEO SOBRE MEDIO AMBIENTE CON EL GRADO SEXTO A.</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FECHA:</w:t>
            </w:r>
            <w:r w:rsidR="000A402B">
              <w:t xml:space="preserve"> 5 – 7 DE MARZO DE 2012</w:t>
            </w:r>
            <w:r>
              <w:t xml:space="preserve"> </w:t>
            </w:r>
          </w:p>
        </w:tc>
      </w:tr>
      <w:tr w:rsidR="00BB42C3" w:rsidTr="00DD2EE9">
        <w:tc>
          <w:tcPr>
            <w:tcW w:w="8978" w:type="dxa"/>
          </w:tcPr>
          <w:p w:rsidR="000A402B" w:rsidRDefault="00BB42C3" w:rsidP="00DD2EE9">
            <w:r>
              <w:t xml:space="preserve">OBSERVACIONES: </w:t>
            </w:r>
            <w:r w:rsidR="000A402B">
              <w:t>PERMISO EL 5 DE MARZO POR LA ENFERMEDAD GRAVE DE UN TIO.</w:t>
            </w:r>
          </w:p>
          <w:p w:rsidR="00BB42C3" w:rsidRPr="00BB42C3" w:rsidRDefault="000A402B" w:rsidP="000A402B">
            <w:pPr>
              <w:rPr>
                <w:u w:val="single"/>
              </w:rPr>
            </w:pPr>
            <w:r>
              <w:t>LICENCIA EL 6 Y 7 POR MUERTE DE UN TIO EN LA CIUDAD DE MEDELLÍN.</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r w:rsidR="0001699E">
              <w:t>23 DE MARZO</w:t>
            </w:r>
          </w:p>
        </w:tc>
      </w:tr>
      <w:tr w:rsidR="00BB42C3" w:rsidTr="00DD2EE9">
        <w:tc>
          <w:tcPr>
            <w:tcW w:w="8978" w:type="dxa"/>
          </w:tcPr>
          <w:p w:rsidR="00BB42C3" w:rsidRPr="00BB42C3" w:rsidRDefault="00BB42C3" w:rsidP="0001699E">
            <w:pPr>
              <w:rPr>
                <w:u w:val="single"/>
              </w:rPr>
            </w:pPr>
            <w:r>
              <w:t xml:space="preserve">OBSERVACIONES: </w:t>
            </w:r>
            <w:r w:rsidR="0001699E">
              <w:t>EN LOS ÚLTIMOS 30 MINUTOS DE LA ÚLTIMA CLASE SE LES DEJÓ SOLO PUES SE NOS INVIT+O A UN ALMUERZO AL GRADO OCTAVO A.</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FECHA:</w:t>
            </w:r>
            <w:r w:rsidR="00406245">
              <w:t xml:space="preserve"> 27 DE MARZO</w:t>
            </w:r>
            <w:r>
              <w:t xml:space="preserve"> </w:t>
            </w:r>
          </w:p>
        </w:tc>
      </w:tr>
      <w:tr w:rsidR="00BB42C3" w:rsidTr="00DD2EE9">
        <w:tc>
          <w:tcPr>
            <w:tcW w:w="8978" w:type="dxa"/>
          </w:tcPr>
          <w:p w:rsidR="00BB42C3" w:rsidRPr="00BB42C3" w:rsidRDefault="00BB42C3" w:rsidP="00DD2EE9">
            <w:pPr>
              <w:rPr>
                <w:u w:val="single"/>
              </w:rPr>
            </w:pPr>
            <w:r>
              <w:t xml:space="preserve">OBSERVACIONES: </w:t>
            </w:r>
            <w:r w:rsidR="00406245">
              <w:t>EN LAS HORAS DE LA TARDE ESTUVE EN SANTA INÉS EN LA CELEBRACION DEL DIA DEL HOMBRE POR CUENTA DEL GRADO UNDÉCIMO Y LA PROFESORA ROSA.</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FECHA:</w:t>
            </w:r>
            <w:r w:rsidR="0013729A">
              <w:t xml:space="preserve"> 29 DE MARZO DE 2012</w:t>
            </w:r>
            <w:r>
              <w:t xml:space="preserve"> </w:t>
            </w:r>
          </w:p>
        </w:tc>
      </w:tr>
      <w:tr w:rsidR="00BB42C3" w:rsidTr="00DD2EE9">
        <w:tc>
          <w:tcPr>
            <w:tcW w:w="8978" w:type="dxa"/>
          </w:tcPr>
          <w:p w:rsidR="00BB42C3" w:rsidRPr="00BB42C3" w:rsidRDefault="00BB42C3" w:rsidP="00DD2EE9">
            <w:pPr>
              <w:rPr>
                <w:u w:val="single"/>
              </w:rPr>
            </w:pPr>
            <w:r>
              <w:t xml:space="preserve">OBSERVACIONES: </w:t>
            </w:r>
            <w:r w:rsidR="0013729A">
              <w:t>A LA TERCERA HORA DE CLASE SE DEJÓ TRABAJO, MIENMTRAS SE ESTABA EN UNA REUNIÓN CON EL REPRESENTANTE DE LA UNIDAD DE CALDAS SOBRE EL ESTUDIO DE LA TECNICA CON LOS ESTUDIANTES DEL GRADO DÉCIMO.</w:t>
            </w:r>
          </w:p>
        </w:tc>
      </w:tr>
    </w:tbl>
    <w:p w:rsidR="00BB42C3" w:rsidRDefault="00BB42C3" w:rsidP="00BB42C3"/>
    <w:p w:rsidR="00BB42C3" w:rsidRDefault="00BB42C3" w:rsidP="00BB42C3"/>
    <w:p w:rsidR="00BB42C3" w:rsidRDefault="00BB42C3" w:rsidP="00BB42C3"/>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031E6A">
            <w:r>
              <w:lastRenderedPageBreak/>
              <w:t>FECHA:</w:t>
            </w:r>
            <w:r w:rsidR="00493FD7">
              <w:t xml:space="preserve"> 9 DE ABRIL DE 20</w:t>
            </w:r>
            <w:r w:rsidR="00031E6A">
              <w:t>12</w:t>
            </w:r>
            <w:r>
              <w:t xml:space="preserve"> </w:t>
            </w:r>
          </w:p>
        </w:tc>
      </w:tr>
      <w:tr w:rsidR="00BB42C3" w:rsidTr="00DD2EE9">
        <w:tc>
          <w:tcPr>
            <w:tcW w:w="8978" w:type="dxa"/>
          </w:tcPr>
          <w:p w:rsidR="00BB42C3" w:rsidRPr="00BB42C3" w:rsidRDefault="00BB42C3" w:rsidP="00DD2EE9">
            <w:pPr>
              <w:rPr>
                <w:u w:val="single"/>
              </w:rPr>
            </w:pPr>
            <w:r>
              <w:t xml:space="preserve">OBSERVACIONES: </w:t>
            </w:r>
            <w:r w:rsidR="00493FD7">
              <w:t>LOS DIAS LUNES, MARTES, MIERCOLES SANTO 2012 SE COMPENSARON CON LOS SABADOS TRABAJADOS 10, 17. 24 DE MARZO DE 2012 EN DONDE SE TRABAJARON LOS DOCUMENTOS SOLICITADOS POR LA GOBERNACION DE ANTIOQUIA SOBRE LA EVALUACIÓN INSTITUCIONAL Y EL PLAN DE MEJORAMIENTO.</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FECHA:</w:t>
            </w:r>
            <w:r w:rsidR="00031E6A">
              <w:t xml:space="preserve"> 3 DE MAYO DE 2012</w:t>
            </w:r>
            <w:r>
              <w:t xml:space="preserve"> </w:t>
            </w:r>
          </w:p>
        </w:tc>
      </w:tr>
      <w:tr w:rsidR="00BB42C3" w:rsidTr="00DD2EE9">
        <w:tc>
          <w:tcPr>
            <w:tcW w:w="8978" w:type="dxa"/>
          </w:tcPr>
          <w:p w:rsidR="00BB42C3" w:rsidRPr="00BB42C3" w:rsidRDefault="00BB42C3" w:rsidP="00DD2EE9">
            <w:pPr>
              <w:rPr>
                <w:u w:val="single"/>
              </w:rPr>
            </w:pPr>
            <w:r>
              <w:t xml:space="preserve">OBSERVACIONES: </w:t>
            </w:r>
            <w:r w:rsidR="00031E6A">
              <w:t>SE REALIZÓ LA PRIMERA MESA DE TRABAJO MUNICIPAL DE CIENCIAS SOCIALES. EN LA CIUDADELA EDUCATIVA Y CULTURAL.</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FECHA:</w:t>
            </w:r>
            <w:r w:rsidR="00031E6A">
              <w:t xml:space="preserve"> 4  DE MAYO DE 2012</w:t>
            </w:r>
            <w:r>
              <w:t xml:space="preserve"> </w:t>
            </w:r>
          </w:p>
        </w:tc>
      </w:tr>
      <w:tr w:rsidR="00BB42C3" w:rsidTr="00DD2EE9">
        <w:tc>
          <w:tcPr>
            <w:tcW w:w="8978" w:type="dxa"/>
          </w:tcPr>
          <w:p w:rsidR="00BB42C3" w:rsidRPr="00BB42C3" w:rsidRDefault="00BB42C3" w:rsidP="00DD2EE9">
            <w:pPr>
              <w:rPr>
                <w:u w:val="single"/>
              </w:rPr>
            </w:pPr>
            <w:r>
              <w:t xml:space="preserve">OBSERVACIONES: </w:t>
            </w:r>
            <w:r w:rsidR="00031E6A">
              <w:t>SE RESLIZÓ LA SALIDA PEDAGÓGICA EN LA CIUDAD DE MEDELLÍN, ESPICIFICAMENTE EN EL MUSEO DEL AGUA.</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FECHA:</w:t>
            </w:r>
            <w:r w:rsidR="00BD12E8">
              <w:t xml:space="preserve"> SEMANA DEL 14 – 18 DE MAYO</w:t>
            </w:r>
            <w:r>
              <w:t xml:space="preserve"> </w:t>
            </w:r>
          </w:p>
        </w:tc>
      </w:tr>
      <w:tr w:rsidR="00BB42C3" w:rsidTr="00DD2EE9">
        <w:tc>
          <w:tcPr>
            <w:tcW w:w="8978" w:type="dxa"/>
          </w:tcPr>
          <w:p w:rsidR="00BB42C3" w:rsidRPr="00BB42C3" w:rsidRDefault="00BB42C3" w:rsidP="00DD2EE9">
            <w:pPr>
              <w:rPr>
                <w:u w:val="single"/>
              </w:rPr>
            </w:pPr>
            <w:r>
              <w:t xml:space="preserve">OBSERVACIONES: </w:t>
            </w:r>
            <w:r w:rsidR="00BD12E8">
              <w:t>SEMANA VOCECIONAL, EN LA CUAL ESTUVIERON LOS MISIONEROS CHARLANDO CON LOS ESTUDIANTES. LAS CLASES QUE SE INTERRUPIERON POR LAS CHARLAS LOS ESTUDIANTES RESPONDEN POR ELLA EN EL DESARROLLO DE COMPETENCIAS.</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r w:rsidR="00DC50F9">
              <w:t xml:space="preserve">MES DE MAYO </w:t>
            </w:r>
          </w:p>
        </w:tc>
      </w:tr>
      <w:tr w:rsidR="00BB42C3" w:rsidTr="00DD2EE9">
        <w:tc>
          <w:tcPr>
            <w:tcW w:w="8978" w:type="dxa"/>
          </w:tcPr>
          <w:p w:rsidR="00BB42C3" w:rsidRPr="00BB42C3" w:rsidRDefault="00BB42C3" w:rsidP="00DD2EE9">
            <w:pPr>
              <w:rPr>
                <w:u w:val="single"/>
              </w:rPr>
            </w:pPr>
            <w:r>
              <w:t xml:space="preserve">OBSERVACIONES: </w:t>
            </w:r>
            <w:r w:rsidR="00DC50F9">
              <w:t>DURANTE TODOS LOS DIAS DEL MES SE PROGRAMÓ LA CASITA DEL ROSARIO, NO TENIAN HORA FIJA, DEPENDÍA DE LA HORA DISPUESTA POR CADA GRUPO RESPONSABLE DE LA CASITA DEL DÍA.</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r w:rsidR="00481145">
              <w:t>6 DE JUNIO DE 2012</w:t>
            </w:r>
          </w:p>
        </w:tc>
      </w:tr>
      <w:tr w:rsidR="00BB42C3" w:rsidTr="00DD2EE9">
        <w:tc>
          <w:tcPr>
            <w:tcW w:w="8978" w:type="dxa"/>
          </w:tcPr>
          <w:p w:rsidR="00BB42C3" w:rsidRPr="00BB42C3" w:rsidRDefault="00BB42C3" w:rsidP="00DD2EE9">
            <w:pPr>
              <w:rPr>
                <w:u w:val="single"/>
              </w:rPr>
            </w:pPr>
            <w:r>
              <w:t xml:space="preserve">OBSERVACIONES: </w:t>
            </w:r>
            <w:r w:rsidR="00481145">
              <w:t xml:space="preserve">NOS E REALIZÓ LA FERIA DE LAS CIENCIAS SOCIALES, QUE ESTABA PROGRAMADA PARA ESTE DIA, YA QUE SE REALIZÓ LA JORNADA PEDAGÓGICA INSTITUCIONAL EN LA FINCA DE JJ GALEANO EN LA CAMELIA (VIA TAPARTÓ).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r w:rsidR="00481145">
              <w:t>7 – 8 DE JUNIO DE 2012</w:t>
            </w:r>
          </w:p>
        </w:tc>
      </w:tr>
      <w:tr w:rsidR="00BB42C3" w:rsidTr="00DD2EE9">
        <w:tc>
          <w:tcPr>
            <w:tcW w:w="8978" w:type="dxa"/>
          </w:tcPr>
          <w:p w:rsidR="00BB42C3" w:rsidRPr="00BB42C3" w:rsidRDefault="00BB42C3" w:rsidP="00481145">
            <w:pPr>
              <w:rPr>
                <w:u w:val="single"/>
              </w:rPr>
            </w:pPr>
            <w:r>
              <w:t xml:space="preserve">OBSERVACIONES: </w:t>
            </w:r>
            <w:r w:rsidR="00481145">
              <w:t>FERIA DE LA CIENCAS SOCIALESD EN EL TEATRO DEL CORREGIMIETO DE SANTA RITA, LA HIDROELECTRICA SANTA RITA Y EN EL COLEGIO. RESPONSABLES DE DICHA ACTIVIDAD: GRADO NOVENO. LOS ESPECTADORES DE DICHO EVENTO FUERON LOS ESTUDIANTES DESDE LOS GRADOS QUINTO HASTA UNDÉCIMO. EL GRADO 5B NO ASISTIÓ, PUES NO TUVIERON CLASES DURANTE ESTOS DIAS. EL GRADO 8ª ESTABA DE PERMISO EL VIERNES 8 DE JUNIO, POR LA SALIDAD QUE TENIAN DERECHO POR EL BUEN RENDIMIENTO DEL PRIMER PERIODO.</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lastRenderedPageBreak/>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lastRenderedPageBreak/>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tbl>
      <w:tblPr>
        <w:tblStyle w:val="Tablaconcuadrcula"/>
        <w:tblW w:w="0" w:type="auto"/>
        <w:tblLook w:val="04A0" w:firstRow="1" w:lastRow="0" w:firstColumn="1" w:lastColumn="0" w:noHBand="0" w:noVBand="1"/>
      </w:tblPr>
      <w:tblGrid>
        <w:gridCol w:w="8978"/>
      </w:tblGrid>
      <w:tr w:rsidR="00BB42C3" w:rsidTr="00DD2EE9">
        <w:tc>
          <w:tcPr>
            <w:tcW w:w="8978" w:type="dxa"/>
          </w:tcPr>
          <w:p w:rsidR="00BB42C3" w:rsidRDefault="00BB42C3" w:rsidP="00DD2EE9">
            <w:r>
              <w:t xml:space="preserve">FECHA: </w:t>
            </w:r>
          </w:p>
        </w:tc>
      </w:tr>
      <w:tr w:rsidR="00BB42C3" w:rsidTr="00DD2EE9">
        <w:tc>
          <w:tcPr>
            <w:tcW w:w="8978" w:type="dxa"/>
          </w:tcPr>
          <w:p w:rsidR="00BB42C3" w:rsidRPr="00BB42C3" w:rsidRDefault="00BB42C3" w:rsidP="00DD2EE9">
            <w:pPr>
              <w:rPr>
                <w:u w:val="single"/>
              </w:rPr>
            </w:pPr>
            <w:r>
              <w:t xml:space="preserve">OBSERVACIONES: </w:t>
            </w:r>
          </w:p>
        </w:tc>
      </w:tr>
    </w:tbl>
    <w:p w:rsidR="00BB42C3" w:rsidRDefault="00BB42C3" w:rsidP="00BB42C3"/>
    <w:sectPr w:rsidR="00BB42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4E"/>
    <w:rsid w:val="0001699E"/>
    <w:rsid w:val="00031E6A"/>
    <w:rsid w:val="000A402B"/>
    <w:rsid w:val="0013729A"/>
    <w:rsid w:val="00150A06"/>
    <w:rsid w:val="00406245"/>
    <w:rsid w:val="00481145"/>
    <w:rsid w:val="00493FD7"/>
    <w:rsid w:val="006F4A4E"/>
    <w:rsid w:val="00703516"/>
    <w:rsid w:val="007066E2"/>
    <w:rsid w:val="007C1491"/>
    <w:rsid w:val="00B61D04"/>
    <w:rsid w:val="00BB42C3"/>
    <w:rsid w:val="00BD12E8"/>
    <w:rsid w:val="00DC50F9"/>
    <w:rsid w:val="00DD2EE9"/>
    <w:rsid w:val="00E758C1"/>
    <w:rsid w:val="00EE5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B4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B4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598</Words>
  <Characters>3291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dc:creator>
  <cp:keywords/>
  <dc:description/>
  <cp:lastModifiedBy>MARIA ELENA</cp:lastModifiedBy>
  <cp:revision>29</cp:revision>
  <dcterms:created xsi:type="dcterms:W3CDTF">2011-12-02T12:27:00Z</dcterms:created>
  <dcterms:modified xsi:type="dcterms:W3CDTF">2012-06-13T11:25:00Z</dcterms:modified>
</cp:coreProperties>
</file>